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ЕДИНЫЕ НОРМЫ И РАСЦЕНКИ НА СТРОИТЕЛЬНЫЕ,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И РЕМОНТНО-СТРОИТЕЛЬНЫЕ РАБОТЫ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Е40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ИЗГОТОВЛЕНИЕ СТРОИТЕЛЬНЫХ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КОНСТРУКЦИЙ  И ДЕТАЛЕЙ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3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ДЕРЕВЯННЫЕ КОНСТРУКЦИИ И ДЕТАЛИ </w:t>
      </w:r>
    </w:p>
    <w:p w:rsidR="00000000" w:rsidRDefault="00290197">
      <w:pPr>
        <w:widowControl/>
        <w:ind w:firstLine="180"/>
        <w:jc w:val="both"/>
        <w:rPr>
          <w:rFonts w:ascii="Times New Roman" w:hAnsi="Times New Roman"/>
          <w:b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Центральной республиканской нормативно-исслед</w:t>
      </w:r>
      <w:r>
        <w:rPr>
          <w:rFonts w:ascii="Times New Roman" w:hAnsi="Times New Roman"/>
          <w:sz w:val="20"/>
        </w:rPr>
        <w:t>овательской станцией (</w:t>
      </w:r>
      <w:proofErr w:type="spellStart"/>
      <w:r>
        <w:rPr>
          <w:rFonts w:ascii="Times New Roman" w:hAnsi="Times New Roman"/>
          <w:sz w:val="20"/>
        </w:rPr>
        <w:t>ЦРНИС</w:t>
      </w:r>
      <w:proofErr w:type="spellEnd"/>
      <w:r>
        <w:rPr>
          <w:rFonts w:ascii="Times New Roman" w:hAnsi="Times New Roman"/>
          <w:sz w:val="20"/>
        </w:rPr>
        <w:t xml:space="preserve">) </w:t>
      </w:r>
      <w:proofErr w:type="spellStart"/>
      <w:r>
        <w:rPr>
          <w:rFonts w:ascii="Times New Roman" w:hAnsi="Times New Roman"/>
          <w:sz w:val="20"/>
        </w:rPr>
        <w:t>Росагропромстроя</w:t>
      </w:r>
      <w:proofErr w:type="spellEnd"/>
      <w:r>
        <w:rPr>
          <w:rFonts w:ascii="Times New Roman" w:hAnsi="Times New Roman"/>
          <w:sz w:val="20"/>
        </w:rPr>
        <w:t xml:space="preserve"> под методическим руководством и при участии Центрального бюро нормативов по труду в строительстве (</w:t>
      </w:r>
      <w:proofErr w:type="spellStart"/>
      <w:r>
        <w:rPr>
          <w:rFonts w:ascii="Times New Roman" w:hAnsi="Times New Roman"/>
          <w:sz w:val="20"/>
        </w:rPr>
        <w:t>ЦБНТС</w:t>
      </w:r>
      <w:proofErr w:type="spellEnd"/>
      <w:r>
        <w:rPr>
          <w:rFonts w:ascii="Times New Roman" w:hAnsi="Times New Roman"/>
          <w:sz w:val="20"/>
        </w:rPr>
        <w:t xml:space="preserve">) при </w:t>
      </w:r>
      <w:proofErr w:type="spellStart"/>
      <w:r>
        <w:rPr>
          <w:rFonts w:ascii="Times New Roman" w:hAnsi="Times New Roman"/>
          <w:sz w:val="20"/>
        </w:rPr>
        <w:t>ВНИПИ</w:t>
      </w:r>
      <w:proofErr w:type="spellEnd"/>
      <w:r>
        <w:rPr>
          <w:rFonts w:ascii="Times New Roman" w:hAnsi="Times New Roman"/>
          <w:sz w:val="20"/>
        </w:rPr>
        <w:t xml:space="preserve"> труда в строительстве Госстроя СССР.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Технология производства работ, предусмотренная в сборнике, согласована с Техническим центром </w:t>
      </w:r>
      <w:proofErr w:type="spellStart"/>
      <w:r>
        <w:rPr>
          <w:rFonts w:ascii="Times New Roman" w:hAnsi="Times New Roman"/>
          <w:sz w:val="20"/>
        </w:rPr>
        <w:t>Росагропромстроя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строительного комитета СССР, Государственного комитета СССР по труду и социальным вопросам и Секретариата  Всесоюзного  Центрального Совета Профессиональных</w:t>
      </w:r>
      <w:r>
        <w:rPr>
          <w:rFonts w:ascii="Times New Roman" w:hAnsi="Times New Roman"/>
          <w:sz w:val="20"/>
        </w:rPr>
        <w:t xml:space="preserve"> Союзов от 5 декабря 1986 года № 43/512/29-50 для обязательного применения на строительных, монтажных и ремонтно-строительных работах.</w:t>
      </w:r>
    </w:p>
    <w:p w:rsidR="00000000" w:rsidRDefault="00290197">
      <w:pPr>
        <w:widowControl/>
        <w:ind w:firstLine="450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Дополнения и Изменения, утвержденные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28 сентября 1989 г. № 139/327/20-46, постановлением Государственного строительного комитета СССР, Государственного комитета СССР по тр</w:t>
      </w:r>
      <w:r>
        <w:rPr>
          <w:rFonts w:ascii="Times New Roman" w:hAnsi="Times New Roman"/>
          <w:sz w:val="20"/>
        </w:rPr>
        <w:t>уду и социальным вопросам и Секретариата СССР по труду и социальным вопросам от 18 декабря 1990 г. № 109/452</w:t>
      </w:r>
    </w:p>
    <w:p w:rsidR="00000000" w:rsidRDefault="00290197">
      <w:pPr>
        <w:widowControl/>
        <w:ind w:firstLine="450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450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ВВОДНАЯ ЧАСТЬ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настоящего выпуска предусмотрено выполнение работ в подсобно-вспомогательных производствах и прочих хозяйствах, состоящих на балансе строительных организаций.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выполнении работ непосредственно на строительной площадке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1,2 (ВЧ-1).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Изготовление деревянных конструкций и деталей вручную, как правило, не допускается. Указанное ограничение не расп</w:t>
      </w:r>
      <w:r>
        <w:rPr>
          <w:rFonts w:ascii="Times New Roman" w:hAnsi="Times New Roman"/>
          <w:sz w:val="20"/>
        </w:rPr>
        <w:t>ространяется на предприятия строек, не имеющих комплекта необходимого деревообрабатывающего оборудования и изготовляющих деревянные конструкции и детали в незначительных количествах, т.е. при выполнении несерийных работ.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Технические требования к производству плотничных и столярных работ предусматривают: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точность соблюдения размеров и формы;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плотность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тщательность обработки поверхности;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и правильность использования породы древесины, сорта и размера материалов в соответствии с типом и отв</w:t>
      </w:r>
      <w:r>
        <w:rPr>
          <w:rFonts w:ascii="Times New Roman" w:hAnsi="Times New Roman"/>
          <w:sz w:val="20"/>
        </w:rPr>
        <w:t>етственностью конструкции.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Составы работ в параграфах даны с указанием только основных операций, характеризующих нормируемую работу в целом.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учтены все вспомогательные и подготовительные операции, являющиеся неотъемлемой частью технологического процесса нормируемой работы. К ним относятся: по главам 2, 3 - подбор материалов, проверка качества работ, подправка инструментов в процессе </w:t>
      </w:r>
      <w:r>
        <w:rPr>
          <w:rFonts w:ascii="Times New Roman" w:hAnsi="Times New Roman"/>
          <w:sz w:val="20"/>
        </w:rPr>
        <w:lastRenderedPageBreak/>
        <w:t xml:space="preserve">работы, перемещение материалов и изделий на расстояние до 30 м; по главе 1 - опробование работы станков, смазка их </w:t>
      </w:r>
      <w:r>
        <w:rPr>
          <w:rFonts w:ascii="Times New Roman" w:hAnsi="Times New Roman"/>
          <w:sz w:val="20"/>
        </w:rPr>
        <w:t>в процессе работы, отбраковка деталей, подправка инструментов, сдача продукции, уборка со станков стружки и пыли, устранение мелких неисправностей.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Смена и точка режущих инструментов на деревообрабатывающих станках, разметка и маркировка деталей, доставка деталей к станку, укладка в штабель, относка деталей от станка, уборка отходов из цеха нормами на обработку пиломатериала на деревообрабатывающих станках не учтены и оплачиваются дополнительно.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Во всех параграфах настоящего выпуска предусмотрены материа</w:t>
      </w:r>
      <w:r>
        <w:rPr>
          <w:rFonts w:ascii="Times New Roman" w:hAnsi="Times New Roman"/>
          <w:sz w:val="20"/>
        </w:rPr>
        <w:t>лы, конструкции и изделия, отвечающие по сортаменту, качеству и состоянию требованиям действующих технических условий и ГОСТов.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наличии на 1 м обрабатываемой поверхности бруса или доски более трех здоровых сросшихся сучков диаметром до 50 мм или шести сучков диаметром до 30 мм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при ручной обработке умножать на 1,2 (ВЧ-2), а при работах, выполняемых электроинструментом, - на 1,1 (ВЧ-3).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Применять эти коэффициенты к нормам и расценкам на работы по сборке и отделке изделий запрещается.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</w:t>
      </w:r>
      <w:r>
        <w:rPr>
          <w:rFonts w:ascii="Times New Roman" w:hAnsi="Times New Roman"/>
          <w:sz w:val="20"/>
        </w:rPr>
        <w:t xml:space="preserve">ами предусмотрено изготовление конструкций и их деталей из древесины мягких пород (сосна, ель, пихта, осина, липа и т.д.). При применении древесины других пород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коэффициенты, приведенные в таблице.</w:t>
      </w:r>
    </w:p>
    <w:p w:rsidR="00000000" w:rsidRDefault="00290197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0"/>
        <w:gridCol w:w="3975"/>
        <w:gridCol w:w="1915"/>
        <w:gridCol w:w="20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п.п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твердых лиственных пород (дуб, ясень, граб, бук и т.п.)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пород средней твердости (лиственницы, березы и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Изготовление деталей и обработка лесоматериалов с применением ручных или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электрофицированных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инструментов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 (ВЧ-4)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 (ВЧ-5)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Обработка пиломатериалов на станках с подачей: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ручной</w:t>
            </w:r>
          </w:p>
        </w:tc>
        <w:tc>
          <w:tcPr>
            <w:tcW w:w="1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 (ВЧ-6)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(ВЧ-7)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механизированной</w:t>
            </w:r>
          </w:p>
        </w:tc>
        <w:tc>
          <w:tcPr>
            <w:tcW w:w="1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 (ВЧ-8)</w:t>
            </w:r>
          </w:p>
        </w:tc>
        <w:tc>
          <w:tcPr>
            <w:tcW w:w="2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конструкций и изделий с пригонкой и частичной обработкой деталей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(ВЧ-10)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(ВЧ-11)</w:t>
            </w:r>
          </w:p>
        </w:tc>
      </w:tr>
    </w:tbl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При работе на деревообрабатывающих станках необходимо соблюдать указания специальных инструкций по технике безопасности.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Обслуживание станков производится рабочими, имеющими специальную подготовку и допуск к работе на деревообрабатывающих станках.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Станок должен быть снабжен быст</w:t>
      </w:r>
      <w:r>
        <w:rPr>
          <w:rFonts w:ascii="Times New Roman" w:hAnsi="Times New Roman"/>
          <w:sz w:val="20"/>
        </w:rPr>
        <w:t xml:space="preserve">ро и надежно действующими </w:t>
      </w:r>
      <w:proofErr w:type="spellStart"/>
      <w:r>
        <w:rPr>
          <w:rFonts w:ascii="Times New Roman" w:hAnsi="Times New Roman"/>
          <w:sz w:val="20"/>
        </w:rPr>
        <w:t>выключательными</w:t>
      </w:r>
      <w:proofErr w:type="spellEnd"/>
      <w:r>
        <w:rPr>
          <w:rFonts w:ascii="Times New Roman" w:hAnsi="Times New Roman"/>
          <w:sz w:val="20"/>
        </w:rPr>
        <w:t xml:space="preserve"> приспособлениями для остановки его и, кроме того, где это возможно, тормозным приспособлением. Станок должен быть установлен на прочном фундаменте, выверен по отвесу.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Передачи к станку должны быть надежно ограждены. В случае, если на валу станка находятся несколько рабочих инструментов (резцов и др.), то неработающие в данное время инструменты должны быть сняты, выключены или наглухо закрыты футлярами. Электрооборудование станков должно быть безопасным и иметь зазем</w:t>
      </w:r>
      <w:r>
        <w:rPr>
          <w:rFonts w:ascii="Times New Roman" w:hAnsi="Times New Roman"/>
          <w:sz w:val="20"/>
        </w:rPr>
        <w:t>ление.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Загромождение подходов к станкам недопустимо. При станках необходимо иметь свободные площадки для укладки материала и готовой продукции. Станки оборудуются пневматическим отсосом для опилок и стружки.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работе электроинструментом необходимо соблюдать следующие правила техники безопасности: легкие детали при обработке должны быть надежно закреплены, электроинструмент заземлен.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переходе с одного места работы на другое, вне зависимости от расстояний, мотор электроинструмента должен быть выключен, </w:t>
      </w:r>
      <w:r>
        <w:rPr>
          <w:rFonts w:ascii="Times New Roman" w:hAnsi="Times New Roman"/>
          <w:sz w:val="20"/>
        </w:rPr>
        <w:t xml:space="preserve">а токоведущий кабель не должен быть скрученным или </w:t>
      </w:r>
      <w:proofErr w:type="spellStart"/>
      <w:r>
        <w:rPr>
          <w:rFonts w:ascii="Times New Roman" w:hAnsi="Times New Roman"/>
          <w:sz w:val="20"/>
        </w:rPr>
        <w:t>запетленным</w:t>
      </w:r>
      <w:proofErr w:type="spellEnd"/>
      <w:r>
        <w:rPr>
          <w:rFonts w:ascii="Times New Roman" w:hAnsi="Times New Roman"/>
          <w:sz w:val="20"/>
        </w:rPr>
        <w:t>; запрещается прокладывать через подъездные пути и склады материалов кабель, присоединяющий инструмент к электросети; категорически запрещается производить ремонт и исправления инструмента при включенном моторе.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1. МЕХАНИЗИРОВАННАЯ ОБРАБОТКА ПИЛОМАТЕРИАЛОВ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Нормами и расценками для механизированной обработки древесины учтены условия, характерные для строительных деревообрабатывающих предприятий, состоящих на балансе </w:t>
      </w:r>
      <w:r>
        <w:rPr>
          <w:rFonts w:ascii="Times New Roman" w:hAnsi="Times New Roman"/>
          <w:sz w:val="20"/>
        </w:rPr>
        <w:t>строительных организаций и оборудованных станками отечественных и иностранных марок при степени изношенности станков до 30%. Поэтому нормы и расценки на механизированную обработку древесины могут изменяться в соответствии с местными условиями и конкретной технической характеристикой каждого станка. При установлении местных норм следует обязательно предусмотреть использование каждого станка на его максимальную технически возможную мощность и производительность, учитывая при этом, что уровень изменения норм в</w:t>
      </w:r>
      <w:r>
        <w:rPr>
          <w:rFonts w:ascii="Times New Roman" w:hAnsi="Times New Roman"/>
          <w:sz w:val="20"/>
        </w:rPr>
        <w:t>ремени и расценок не должен превышать 50% в сторону повышения и 25% в сторону понижения.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Обрабатываемые детали следует располагать в непосредственной близости к станку (1-2 шага) без перехода станочника или его подсобного от станка и штабелю.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Бесперебойная работа станка обеспечивается исправностью всех его частей, точной и своевременной наладкой, подбором инструмента по прямому назначению, качеству и состоянию, правильной установкой режущего инструмента и всех съемных приспособлений (упоры, направляющ</w:t>
      </w:r>
      <w:r>
        <w:rPr>
          <w:rFonts w:ascii="Times New Roman" w:hAnsi="Times New Roman"/>
          <w:sz w:val="20"/>
        </w:rPr>
        <w:t>ие линейки и т.п.), надлежащим уходом за станком и рабочим местом.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Подача деталей на станки должна производиться по возможности непрерывно (в пильных и строгальных с автоподачей - торцом к торцу) с минимальными разрывами, вызываемыми лишь необходимостью взятия из штабеля следующей детали.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Вся полезная длина или высота режущего инструмента и площадь подающих кареток должны быть использованы с максимальной, технически допускаемой полнотой. Так, например, детали на торцовочном и шипорезном станках должны</w:t>
      </w:r>
      <w:r>
        <w:rPr>
          <w:rFonts w:ascii="Times New Roman" w:hAnsi="Times New Roman"/>
          <w:sz w:val="20"/>
        </w:rPr>
        <w:t xml:space="preserve"> пропускаться одновременно по несколько штук с заполнением площади каретки на 70-90%; в рейсмусовый станок детали следует подавать одну за другой параллельно по всей ширине стола; распиливание тонких деталей на круглопильных станках следует производить пакетом в несколько деталей, уложенных одна на другую.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Режущие элементы инструмента должны быть своевременно отточены. Разметка обрабатываемых деталей должна производиться с применением специальных шаблонов.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Число рабочих в звене, обслуживающем станок, </w:t>
      </w:r>
      <w:r>
        <w:rPr>
          <w:rFonts w:ascii="Times New Roman" w:hAnsi="Times New Roman"/>
          <w:sz w:val="20"/>
        </w:rPr>
        <w:t>может быть изменено в зависимости от местных условий, обеспечивающих повышение производительности станка. При уменьшении числа рабочих в звене расценки, исчисленные для принятого звена, следует оставлять без изменения; при увеличении числа рабочих в звене расценки должны пересчитываться с учетом добавления рабочих.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В обязанности плотника, работающего электроинструментом, входят: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исправности режущих инструментов, пильного диска, ножей, сверл, двигателя, соединений и арматуры;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включение инструмент</w:t>
      </w:r>
      <w:r>
        <w:rPr>
          <w:rFonts w:ascii="Times New Roman" w:hAnsi="Times New Roman"/>
          <w:sz w:val="20"/>
        </w:rPr>
        <w:t>а в электросеть и выключение его, а также включение и выключение мотора электроинструмента;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осмотр электроинструмента и уход за ним;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пробный пуск инструмента на холостом ходу в начале работы;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подбор, постановка и смена сверл, ножей и пильных дисков.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Тарификация станочных работ в настоящей главе принята по </w:t>
      </w:r>
      <w:proofErr w:type="spellStart"/>
      <w:r>
        <w:rPr>
          <w:rFonts w:ascii="Times New Roman" w:hAnsi="Times New Roman"/>
          <w:sz w:val="20"/>
        </w:rPr>
        <w:t>ЕТКС</w:t>
      </w:r>
      <w:proofErr w:type="spellEnd"/>
      <w:r>
        <w:rPr>
          <w:rFonts w:ascii="Times New Roman" w:hAnsi="Times New Roman"/>
          <w:sz w:val="20"/>
        </w:rPr>
        <w:t xml:space="preserve"> работ и профессий рабочих,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 xml:space="preserve">. 40, утвержденному 17 июля 1985 г. Расценки подсчитаны по тарифным ставкам, установленным для рабочих, занятых в строительстве и на ремонтно-строительных работах и в </w:t>
      </w:r>
      <w:r>
        <w:rPr>
          <w:rFonts w:ascii="Times New Roman" w:hAnsi="Times New Roman"/>
          <w:sz w:val="20"/>
        </w:rPr>
        <w:t>подсобных производствах.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Е40-3-1. Маятниковая пила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станка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Наибольший диаметр пилы 600 мм; наибольшая толщина распиливаемого материала 160 мм; частота вращения вала 1800-2200 мин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Подноска и укладка пиломатериала на стол. 2. </w:t>
      </w:r>
      <w:proofErr w:type="spellStart"/>
      <w:r>
        <w:rPr>
          <w:rFonts w:ascii="Times New Roman" w:hAnsi="Times New Roman"/>
          <w:sz w:val="20"/>
        </w:rPr>
        <w:t>Оторцовка</w:t>
      </w:r>
      <w:proofErr w:type="spellEnd"/>
      <w:r>
        <w:rPr>
          <w:rFonts w:ascii="Times New Roman" w:hAnsi="Times New Roman"/>
          <w:sz w:val="20"/>
        </w:rPr>
        <w:t>. 3. Поперечный раскрой по заданному размеру с вырезкой пороков древесины и передвижкой по столу в процессе распиловки. 4. Укладка готовых деталей в штабель.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звена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5"/>
        <w:gridCol w:w="1695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Станочник-распиловщик 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готовых деталей,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расценки на 100 деталей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73"/>
        <w:gridCol w:w="780"/>
        <w:gridCol w:w="855"/>
        <w:gridCol w:w="855"/>
        <w:gridCol w:w="855"/>
        <w:gridCol w:w="855"/>
        <w:gridCol w:w="855"/>
        <w:gridCol w:w="855"/>
        <w:gridCol w:w="855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деталей,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7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деталей, м, до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(0,19)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  <w:r>
              <w:rPr>
                <w:rFonts w:ascii="Times New Roman" w:hAnsi="Times New Roman"/>
                <w:sz w:val="20"/>
                <w:u w:val="single"/>
              </w:rPr>
              <w:t>(0,24)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  <w:r>
              <w:rPr>
                <w:rFonts w:ascii="Times New Roman" w:hAnsi="Times New Roman"/>
                <w:sz w:val="20"/>
                <w:u w:val="single"/>
              </w:rPr>
              <w:t>(0,32)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  <w:r>
              <w:rPr>
                <w:rFonts w:ascii="Times New Roman" w:hAnsi="Times New Roman"/>
                <w:sz w:val="20"/>
                <w:u w:val="single"/>
              </w:rPr>
              <w:t>(0,39)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  <w:r>
              <w:rPr>
                <w:rFonts w:ascii="Times New Roman" w:hAnsi="Times New Roman"/>
                <w:sz w:val="20"/>
                <w:u w:val="single"/>
              </w:rPr>
              <w:t>(0,46)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  <w:r>
              <w:rPr>
                <w:rFonts w:ascii="Times New Roman" w:hAnsi="Times New Roman"/>
                <w:sz w:val="20"/>
                <w:u w:val="single"/>
              </w:rPr>
              <w:t>(0,51)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  <w:r>
              <w:rPr>
                <w:rFonts w:ascii="Times New Roman" w:hAnsi="Times New Roman"/>
                <w:sz w:val="20"/>
                <w:u w:val="single"/>
              </w:rPr>
              <w:t>(0,57)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  <w:r>
              <w:rPr>
                <w:rFonts w:ascii="Times New Roman" w:hAnsi="Times New Roman"/>
                <w:sz w:val="20"/>
                <w:u w:val="single"/>
              </w:rPr>
              <w:t>(0,61)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  <w:r>
              <w:rPr>
                <w:rFonts w:ascii="Times New Roman" w:hAnsi="Times New Roman"/>
                <w:sz w:val="20"/>
                <w:u w:val="single"/>
              </w:rPr>
              <w:t>(0,32)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  <w:r>
              <w:rPr>
                <w:rFonts w:ascii="Times New Roman" w:hAnsi="Times New Roman"/>
                <w:sz w:val="20"/>
                <w:u w:val="single"/>
              </w:rPr>
              <w:t>(0,41)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  <w:r>
              <w:rPr>
                <w:rFonts w:ascii="Times New Roman" w:hAnsi="Times New Roman"/>
                <w:sz w:val="20"/>
                <w:u w:val="single"/>
              </w:rPr>
              <w:t>(0,48)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  <w:r>
              <w:rPr>
                <w:rFonts w:ascii="Times New Roman" w:hAnsi="Times New Roman"/>
                <w:sz w:val="20"/>
                <w:u w:val="single"/>
              </w:rPr>
              <w:t>(0,58)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</w:t>
            </w:r>
            <w:r>
              <w:rPr>
                <w:rFonts w:ascii="Times New Roman" w:hAnsi="Times New Roman"/>
                <w:b/>
                <w:sz w:val="20"/>
              </w:rPr>
              <w:t>93,8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1,52 </w:t>
            </w:r>
            <w:r>
              <w:rPr>
                <w:rFonts w:ascii="Times New Roman" w:hAnsi="Times New Roman"/>
                <w:sz w:val="20"/>
                <w:u w:val="single"/>
              </w:rPr>
              <w:t>(0,76)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150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  <w:r>
              <w:rPr>
                <w:rFonts w:ascii="Times New Roman" w:hAnsi="Times New Roman"/>
                <w:sz w:val="20"/>
                <w:u w:val="single"/>
              </w:rPr>
              <w:t>(0,42)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  <w:r>
              <w:rPr>
                <w:rFonts w:ascii="Times New Roman" w:hAnsi="Times New Roman"/>
                <w:sz w:val="20"/>
                <w:u w:val="single"/>
              </w:rPr>
              <w:t>(0,59)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1,54 </w:t>
            </w:r>
            <w:r>
              <w:rPr>
                <w:rFonts w:ascii="Times New Roman" w:hAnsi="Times New Roman"/>
                <w:sz w:val="20"/>
                <w:u w:val="single"/>
              </w:rPr>
              <w:t>(0,77)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  <w:r>
              <w:rPr>
                <w:rFonts w:ascii="Times New Roman" w:hAnsi="Times New Roman"/>
                <w:sz w:val="20"/>
                <w:u w:val="single"/>
              </w:rPr>
              <w:t>(0,85)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(0,9)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1,23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1,44 </w:t>
            </w:r>
            <w:r>
              <w:rPr>
                <w:rFonts w:ascii="Times New Roman" w:hAnsi="Times New Roman"/>
                <w:sz w:val="20"/>
                <w:u w:val="single"/>
              </w:rPr>
              <w:t>(0,48)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1,74 </w:t>
            </w:r>
            <w:r>
              <w:rPr>
                <w:rFonts w:ascii="Times New Roman" w:hAnsi="Times New Roman"/>
                <w:sz w:val="20"/>
                <w:u w:val="single"/>
              </w:rPr>
              <w:t>(0,58)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2,07 </w:t>
            </w:r>
            <w:r>
              <w:rPr>
                <w:rFonts w:ascii="Times New Roman" w:hAnsi="Times New Roman"/>
                <w:sz w:val="20"/>
                <w:u w:val="single"/>
              </w:rPr>
              <w:t>(0,69)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2,67 </w:t>
            </w:r>
            <w:r>
              <w:rPr>
                <w:rFonts w:ascii="Times New Roman" w:hAnsi="Times New Roman"/>
                <w:sz w:val="20"/>
                <w:u w:val="single"/>
              </w:rPr>
              <w:t>(0,89)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2,85 </w:t>
            </w:r>
            <w:r>
              <w:rPr>
                <w:rFonts w:ascii="Times New Roman" w:hAnsi="Times New Roman"/>
                <w:sz w:val="20"/>
                <w:u w:val="single"/>
              </w:rPr>
              <w:t>(0,95)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Св.200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1,74 </w:t>
            </w:r>
            <w:r>
              <w:rPr>
                <w:rFonts w:ascii="Times New Roman" w:hAnsi="Times New Roman"/>
                <w:sz w:val="20"/>
                <w:u w:val="single"/>
              </w:rPr>
              <w:t>(0,58)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2,01 </w:t>
            </w:r>
            <w:r>
              <w:rPr>
                <w:rFonts w:ascii="Times New Roman" w:hAnsi="Times New Roman"/>
                <w:sz w:val="20"/>
                <w:u w:val="single"/>
              </w:rPr>
              <w:t>(0,67)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2,34 </w:t>
            </w:r>
            <w:r>
              <w:rPr>
                <w:rFonts w:ascii="Times New Roman" w:hAnsi="Times New Roman"/>
                <w:sz w:val="20"/>
                <w:u w:val="single"/>
              </w:rPr>
              <w:t>(0,78)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2,79 </w:t>
            </w:r>
            <w:r>
              <w:rPr>
                <w:rFonts w:ascii="Times New Roman" w:hAnsi="Times New Roman"/>
                <w:sz w:val="20"/>
                <w:u w:val="single"/>
              </w:rPr>
              <w:t>(0,93)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2,91 </w:t>
            </w:r>
            <w:r>
              <w:rPr>
                <w:rFonts w:ascii="Times New Roman" w:hAnsi="Times New Roman"/>
                <w:sz w:val="20"/>
                <w:u w:val="single"/>
              </w:rPr>
              <w:t>(0,97)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90197">
      <w:pPr>
        <w:pStyle w:val="Heading"/>
        <w:widowControl/>
        <w:jc w:val="center"/>
        <w:rPr>
          <w:rFonts w:ascii="Times New Roman" w:hAnsi="Times New Roman"/>
          <w:b w:val="0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Е40-3-2. Круглопильный станок с ручной подачей для продольного распиливания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станка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Наибольший диаметр пилы 600 мм; наибольшая толщина распиливаемого материала 175 мм; частота вращения вала 2200-2500 мин</w:t>
      </w:r>
      <w:r>
        <w:rPr>
          <w:rFonts w:ascii="Times New Roman" w:hAnsi="Times New Roman"/>
          <w:sz w:val="20"/>
          <w:vertAlign w:val="superscript"/>
          <w:lang w:val="en-US"/>
        </w:rPr>
        <w:t>-1</w:t>
      </w:r>
      <w:r>
        <w:rPr>
          <w:rFonts w:ascii="Times New Roman" w:hAnsi="Times New Roman"/>
          <w:sz w:val="20"/>
        </w:rPr>
        <w:t>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пиломатериала к режущему инструменту. 2. Продольный распил. 3. Возвращение для последующих пропилов. 4. Относка и укладка готовых деталей в штабель.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Станочник-распиловщик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 xml:space="preserve">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>1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lang w:val="en-US"/>
        </w:rPr>
        <w:t xml:space="preserve">         </w:t>
      </w:r>
      <w:r>
        <w:rPr>
          <w:rFonts w:ascii="Times New Roman" w:hAnsi="Times New Roman"/>
          <w:i/>
          <w:sz w:val="20"/>
        </w:rPr>
        <w:t>"</w:t>
      </w:r>
      <w:r>
        <w:rPr>
          <w:rFonts w:ascii="Times New Roman" w:hAnsi="Times New Roman"/>
          <w:i/>
          <w:sz w:val="20"/>
          <w:lang w:val="en-US"/>
        </w:rPr>
        <w:t xml:space="preserve">                   </w:t>
      </w:r>
      <w:r>
        <w:rPr>
          <w:rFonts w:ascii="Times New Roman" w:hAnsi="Times New Roman"/>
          <w:i/>
          <w:sz w:val="20"/>
        </w:rPr>
        <w:t>"</w:t>
      </w:r>
      <w:r>
        <w:rPr>
          <w:rFonts w:ascii="Times New Roman" w:hAnsi="Times New Roman"/>
          <w:i/>
          <w:sz w:val="20"/>
          <w:lang w:val="en-US"/>
        </w:rPr>
        <w:t xml:space="preserve">           2</w:t>
      </w:r>
      <w:r>
        <w:rPr>
          <w:rFonts w:ascii="Times New Roman" w:hAnsi="Times New Roman"/>
          <w:i/>
          <w:sz w:val="20"/>
        </w:rPr>
        <w:t xml:space="preserve">   " </w:t>
      </w:r>
      <w:r>
        <w:rPr>
          <w:rFonts w:ascii="Times New Roman" w:hAnsi="Times New Roman"/>
          <w:i/>
          <w:sz w:val="20"/>
          <w:lang w:val="en-US"/>
        </w:rPr>
        <w:t xml:space="preserve">    </w:t>
      </w:r>
      <w:r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>1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деталей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3"/>
        <w:gridCol w:w="960"/>
        <w:gridCol w:w="990"/>
        <w:gridCol w:w="855"/>
        <w:gridCol w:w="855"/>
        <w:gridCol w:w="855"/>
        <w:gridCol w:w="855"/>
        <w:gridCol w:w="855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деталей, мм, до</w:t>
            </w:r>
          </w:p>
        </w:tc>
        <w:tc>
          <w:tcPr>
            <w:tcW w:w="6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деталей, м, до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  <w:r>
              <w:rPr>
                <w:rFonts w:ascii="Times New Roman" w:hAnsi="Times New Roman"/>
                <w:sz w:val="20"/>
                <w:u w:val="single"/>
              </w:rPr>
              <w:t>(0,41)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  <w:r>
              <w:rPr>
                <w:rFonts w:ascii="Times New Roman" w:hAnsi="Times New Roman"/>
                <w:sz w:val="20"/>
                <w:u w:val="single"/>
              </w:rPr>
              <w:t>(0,56)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  <w:r>
              <w:rPr>
                <w:rFonts w:ascii="Times New Roman" w:hAnsi="Times New Roman"/>
                <w:sz w:val="20"/>
                <w:u w:val="single"/>
              </w:rPr>
              <w:t>(0,69)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0-92,5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  <w:r>
              <w:rPr>
                <w:rFonts w:ascii="Times New Roman" w:hAnsi="Times New Roman"/>
                <w:sz w:val="20"/>
                <w:u w:val="single"/>
              </w:rPr>
              <w:t>(0,85)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1,92 </w:t>
            </w:r>
            <w:r>
              <w:rPr>
                <w:rFonts w:ascii="Times New Roman" w:hAnsi="Times New Roman"/>
                <w:sz w:val="20"/>
                <w:u w:val="single"/>
              </w:rPr>
              <w:t>(0,96)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  <w:r>
              <w:rPr>
                <w:rFonts w:ascii="Times New Roman" w:hAnsi="Times New Roman"/>
                <w:sz w:val="20"/>
                <w:u w:val="single"/>
              </w:rPr>
              <w:t>(1,1)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  <w:r>
              <w:rPr>
                <w:rFonts w:ascii="Times New Roman" w:hAnsi="Times New Roman"/>
                <w:sz w:val="20"/>
                <w:u w:val="single"/>
              </w:rPr>
              <w:t>(1,2)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  <w:r>
              <w:rPr>
                <w:rFonts w:ascii="Times New Roman" w:hAnsi="Times New Roman"/>
                <w:sz w:val="20"/>
                <w:u w:val="single"/>
              </w:rPr>
              <w:t>(0,46)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1,26 </w:t>
            </w:r>
            <w:r>
              <w:rPr>
                <w:rFonts w:ascii="Times New Roman" w:hAnsi="Times New Roman"/>
                <w:sz w:val="20"/>
                <w:u w:val="single"/>
              </w:rPr>
              <w:t>(0,63)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1,56 </w:t>
            </w:r>
            <w:r>
              <w:rPr>
                <w:rFonts w:ascii="Times New Roman" w:hAnsi="Times New Roman"/>
                <w:sz w:val="20"/>
                <w:u w:val="single"/>
              </w:rPr>
              <w:t>(0,78)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1,92 </w:t>
            </w:r>
            <w:r>
              <w:rPr>
                <w:rFonts w:ascii="Times New Roman" w:hAnsi="Times New Roman"/>
                <w:sz w:val="20"/>
                <w:u w:val="single"/>
              </w:rPr>
              <w:t>(0,96)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  <w:r>
              <w:rPr>
                <w:rFonts w:ascii="Times New Roman" w:hAnsi="Times New Roman"/>
                <w:sz w:val="20"/>
                <w:u w:val="single"/>
              </w:rPr>
              <w:t>(1,1)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  <w:r>
              <w:rPr>
                <w:rFonts w:ascii="Times New Roman" w:hAnsi="Times New Roman"/>
                <w:sz w:val="20"/>
                <w:u w:val="single"/>
              </w:rPr>
              <w:t>(1,3)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  <w:r>
              <w:rPr>
                <w:rFonts w:ascii="Times New Roman" w:hAnsi="Times New Roman"/>
                <w:sz w:val="20"/>
                <w:u w:val="single"/>
              </w:rPr>
              <w:t>(1,4)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  <w:r>
              <w:rPr>
                <w:rFonts w:ascii="Times New Roman" w:hAnsi="Times New Roman"/>
                <w:sz w:val="20"/>
                <w:u w:val="single"/>
              </w:rPr>
              <w:t>(0,52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1,36 </w:t>
            </w:r>
            <w:r>
              <w:rPr>
                <w:rFonts w:ascii="Times New Roman" w:hAnsi="Times New Roman"/>
                <w:sz w:val="20"/>
                <w:u w:val="single"/>
              </w:rPr>
              <w:t>(0,68)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1,78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(0,89)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  <w:r>
              <w:rPr>
                <w:rFonts w:ascii="Times New Roman" w:hAnsi="Times New Roman"/>
                <w:sz w:val="20"/>
                <w:u w:val="single"/>
              </w:rPr>
              <w:t>(1,1)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  <w:r>
              <w:rPr>
                <w:rFonts w:ascii="Times New Roman" w:hAnsi="Times New Roman"/>
                <w:sz w:val="20"/>
                <w:u w:val="single"/>
              </w:rPr>
              <w:t>(1</w:t>
            </w:r>
            <w:r>
              <w:rPr>
                <w:rFonts w:ascii="Times New Roman" w:hAnsi="Times New Roman"/>
                <w:sz w:val="20"/>
                <w:u w:val="single"/>
              </w:rPr>
              <w:t>,3)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  <w:r>
              <w:rPr>
                <w:rFonts w:ascii="Times New Roman" w:hAnsi="Times New Roman"/>
                <w:sz w:val="20"/>
                <w:u w:val="single"/>
              </w:rPr>
              <w:t>(1,4)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  <w:r>
              <w:rPr>
                <w:rFonts w:ascii="Times New Roman" w:hAnsi="Times New Roman"/>
                <w:sz w:val="20"/>
                <w:u w:val="single"/>
              </w:rPr>
              <w:t>(0,61)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  <w:r>
              <w:rPr>
                <w:rFonts w:ascii="Times New Roman" w:hAnsi="Times New Roman"/>
                <w:sz w:val="20"/>
                <w:u w:val="single"/>
              </w:rPr>
              <w:t>(0,85)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  <w:r>
              <w:rPr>
                <w:rFonts w:ascii="Times New Roman" w:hAnsi="Times New Roman"/>
                <w:sz w:val="20"/>
                <w:u w:val="single"/>
              </w:rPr>
              <w:t>(1,3)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(1,5)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  <w:r>
              <w:rPr>
                <w:rFonts w:ascii="Times New Roman" w:hAnsi="Times New Roman"/>
                <w:sz w:val="20"/>
                <w:u w:val="single"/>
              </w:rPr>
              <w:t>(1,7)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  <w:r>
              <w:rPr>
                <w:rFonts w:ascii="Times New Roman" w:hAnsi="Times New Roman"/>
                <w:sz w:val="20"/>
                <w:u w:val="single"/>
              </w:rPr>
              <w:t>(1,9)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Нормами предусмотрена продольная распиловка деталей шириной до 120 мм. При большей ширине деталей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умножать на 1,3 (ПР-1).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Е40-3-2а. Круглопильный станок с ручной подачей для распиливания фанеры и </w:t>
      </w:r>
      <w:proofErr w:type="spellStart"/>
      <w:r>
        <w:rPr>
          <w:rFonts w:ascii="Times New Roman" w:hAnsi="Times New Roman"/>
          <w:sz w:val="20"/>
        </w:rPr>
        <w:t>древесно-стружечных</w:t>
      </w:r>
      <w:proofErr w:type="spellEnd"/>
      <w:r>
        <w:rPr>
          <w:rFonts w:ascii="Times New Roman" w:hAnsi="Times New Roman"/>
          <w:sz w:val="20"/>
        </w:rPr>
        <w:t xml:space="preserve"> плит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шаблона. 2. Подача мат</w:t>
      </w:r>
      <w:r>
        <w:rPr>
          <w:rFonts w:ascii="Times New Roman" w:hAnsi="Times New Roman"/>
          <w:sz w:val="20"/>
        </w:rPr>
        <w:t>ериала к режущему инструменту. 3. Распиловка материала по размерам. 4. Возвращение материала для последующего пропила. 5. Снятие со станка и укладка заготовок в штабель.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А. Распиловка фанеры 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реза 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1650"/>
        <w:gridCol w:w="1635"/>
        <w:gridCol w:w="2026"/>
        <w:gridCol w:w="1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заготовок,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станочников-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распиловщиков </w:t>
            </w:r>
          </w:p>
        </w:tc>
        <w:tc>
          <w:tcPr>
            <w:tcW w:w="3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фанеры, мм, до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sz w:val="20"/>
              </w:rPr>
              <w:t>. - 1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(0,85)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"      - 1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(0,48)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(0,65)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Б. Распиловка </w:t>
      </w:r>
      <w:proofErr w:type="spellStart"/>
      <w:r>
        <w:rPr>
          <w:rFonts w:ascii="Times New Roman" w:hAnsi="Times New Roman"/>
          <w:b/>
          <w:sz w:val="20"/>
        </w:rPr>
        <w:t>древесно-стружечн</w:t>
      </w:r>
      <w:r>
        <w:rPr>
          <w:rFonts w:ascii="Times New Roman" w:hAnsi="Times New Roman"/>
          <w:b/>
          <w:sz w:val="20"/>
        </w:rPr>
        <w:t>ых</w:t>
      </w:r>
      <w:proofErr w:type="spellEnd"/>
      <w:r>
        <w:rPr>
          <w:rFonts w:ascii="Times New Roman" w:hAnsi="Times New Roman"/>
          <w:b/>
          <w:sz w:val="20"/>
        </w:rPr>
        <w:t xml:space="preserve"> плит 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реза 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2805"/>
        <w:gridCol w:w="1425"/>
        <w:gridCol w:w="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</w:t>
            </w:r>
            <w:proofErr w:type="spellStart"/>
            <w:r>
              <w:rPr>
                <w:rFonts w:ascii="Times New Roman" w:hAnsi="Times New Roman"/>
                <w:sz w:val="20"/>
              </w:rPr>
              <w:t>древесно-стружечных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плит, кг/м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станочников-распиловщиков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550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  - 1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550 - до 750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  - 2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750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  - 3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табл. 2 предусмотрена распиловка </w:t>
      </w:r>
      <w:proofErr w:type="spellStart"/>
      <w:r>
        <w:rPr>
          <w:rFonts w:ascii="Times New Roman" w:hAnsi="Times New Roman"/>
        </w:rPr>
        <w:t>древесно-стружечных</w:t>
      </w:r>
      <w:proofErr w:type="spellEnd"/>
      <w:r>
        <w:rPr>
          <w:rFonts w:ascii="Times New Roman" w:hAnsi="Times New Roman"/>
        </w:rPr>
        <w:t xml:space="preserve"> плит площадью от 5 до 6,5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</w:rPr>
        <w:t>, толщиной - до 25 мм.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Е40-3-3. Круглопильный станок с механич</w:t>
      </w:r>
      <w:r>
        <w:rPr>
          <w:rFonts w:ascii="Times New Roman" w:hAnsi="Times New Roman"/>
          <w:sz w:val="20"/>
        </w:rPr>
        <w:t>еской подачей для продольного распиливания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станка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Наибольший диаметр пилы 500 мм; наибольшая высота пропила 100 мм; частота вращения вала 2200-2500 мин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пиломатериалов к режущему инструменту. 2. Продольный распил. 3. Возвращение для последующих пропилов. 4. Относка и укладка готовых деталей в штабель.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Станочник-распиловщик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 xml:space="preserve">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>1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lang w:val="en-US"/>
        </w:rPr>
        <w:t xml:space="preserve">         </w:t>
      </w:r>
      <w:r>
        <w:rPr>
          <w:rFonts w:ascii="Times New Roman" w:hAnsi="Times New Roman"/>
          <w:i/>
          <w:sz w:val="20"/>
        </w:rPr>
        <w:t>"</w:t>
      </w:r>
      <w:r>
        <w:rPr>
          <w:rFonts w:ascii="Times New Roman" w:hAnsi="Times New Roman"/>
          <w:i/>
          <w:sz w:val="20"/>
          <w:lang w:val="en-US"/>
        </w:rPr>
        <w:t xml:space="preserve">                   </w:t>
      </w:r>
      <w:r>
        <w:rPr>
          <w:rFonts w:ascii="Times New Roman" w:hAnsi="Times New Roman"/>
          <w:i/>
          <w:sz w:val="20"/>
        </w:rPr>
        <w:t>"</w:t>
      </w:r>
      <w:r>
        <w:rPr>
          <w:rFonts w:ascii="Times New Roman" w:hAnsi="Times New Roman"/>
          <w:i/>
          <w:sz w:val="20"/>
          <w:lang w:val="en-US"/>
        </w:rPr>
        <w:t xml:space="preserve">           2</w:t>
      </w:r>
      <w:r>
        <w:rPr>
          <w:rFonts w:ascii="Times New Roman" w:hAnsi="Times New Roman"/>
          <w:i/>
          <w:sz w:val="20"/>
        </w:rPr>
        <w:t xml:space="preserve">   " </w:t>
      </w:r>
      <w:r>
        <w:rPr>
          <w:rFonts w:ascii="Times New Roman" w:hAnsi="Times New Roman"/>
          <w:i/>
          <w:sz w:val="20"/>
          <w:lang w:val="en-US"/>
        </w:rPr>
        <w:t xml:space="preserve">    </w:t>
      </w:r>
      <w:r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>1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b w:val="0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деталей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18"/>
        <w:gridCol w:w="960"/>
        <w:gridCol w:w="1005"/>
        <w:gridCol w:w="960"/>
        <w:gridCol w:w="840"/>
        <w:gridCol w:w="960"/>
        <w:gridCol w:w="885"/>
        <w:gridCol w:w="825"/>
        <w:gridCol w:w="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детали, м</w:t>
            </w:r>
            <w:r>
              <w:rPr>
                <w:rFonts w:ascii="Times New Roman" w:hAnsi="Times New Roman"/>
                <w:sz w:val="20"/>
              </w:rPr>
              <w:t>м, до</w:t>
            </w:r>
          </w:p>
        </w:tc>
        <w:tc>
          <w:tcPr>
            <w:tcW w:w="6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детали, м, до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  <w:r>
              <w:rPr>
                <w:rFonts w:ascii="Times New Roman" w:hAnsi="Times New Roman"/>
                <w:sz w:val="20"/>
                <w:u w:val="single"/>
              </w:rPr>
              <w:t>(0,27)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0-49,6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  <w:r>
              <w:rPr>
                <w:rFonts w:ascii="Times New Roman" w:hAnsi="Times New Roman"/>
                <w:sz w:val="20"/>
                <w:u w:val="single"/>
              </w:rPr>
              <w:t>(0,54)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0-72,4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  <w:r>
              <w:rPr>
                <w:rFonts w:ascii="Times New Roman" w:hAnsi="Times New Roman"/>
                <w:sz w:val="20"/>
                <w:u w:val="single"/>
              </w:rPr>
              <w:t>(0,61)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1,36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1,48 </w:t>
            </w:r>
            <w:r>
              <w:rPr>
                <w:rFonts w:ascii="Times New Roman" w:hAnsi="Times New Roman"/>
                <w:sz w:val="20"/>
                <w:u w:val="single"/>
              </w:rPr>
              <w:t>(0,74)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0-99,2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  <w:r>
              <w:rPr>
                <w:rFonts w:ascii="Times New Roman" w:hAnsi="Times New Roman"/>
                <w:sz w:val="20"/>
                <w:u w:val="single"/>
              </w:rPr>
              <w:t>(0,32)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  <w:r>
              <w:rPr>
                <w:rFonts w:ascii="Times New Roman" w:hAnsi="Times New Roman"/>
                <w:sz w:val="20"/>
                <w:u w:val="single"/>
              </w:rPr>
              <w:t>(0,53)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  <w:r>
              <w:rPr>
                <w:rFonts w:ascii="Times New Roman" w:hAnsi="Times New Roman"/>
                <w:sz w:val="20"/>
                <w:u w:val="single"/>
              </w:rPr>
              <w:t>(0,62)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1,42 </w:t>
            </w:r>
            <w:r>
              <w:rPr>
                <w:rFonts w:ascii="Times New Roman" w:hAnsi="Times New Roman"/>
                <w:sz w:val="20"/>
                <w:u w:val="single"/>
              </w:rPr>
              <w:t>(0,71)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0-95,1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1,56 </w:t>
            </w:r>
            <w:r>
              <w:rPr>
                <w:rFonts w:ascii="Times New Roman" w:hAnsi="Times New Roman"/>
                <w:sz w:val="20"/>
                <w:u w:val="single"/>
              </w:rPr>
              <w:t>(0,78)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  <w:r>
              <w:rPr>
                <w:rFonts w:ascii="Times New Roman" w:hAnsi="Times New Roman"/>
                <w:sz w:val="20"/>
                <w:u w:val="single"/>
              </w:rPr>
              <w:t>(0,85)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  <w:r>
              <w:rPr>
                <w:rFonts w:ascii="Times New Roman" w:hAnsi="Times New Roman"/>
                <w:sz w:val="20"/>
                <w:u w:val="single"/>
              </w:rPr>
              <w:t>(0,56)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1,32 </w:t>
            </w:r>
            <w:r>
              <w:rPr>
                <w:rFonts w:ascii="Times New Roman" w:hAnsi="Times New Roman"/>
                <w:sz w:val="20"/>
                <w:u w:val="single"/>
              </w:rPr>
              <w:t>(0,66)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1,48 </w:t>
            </w:r>
            <w:r>
              <w:rPr>
                <w:rFonts w:ascii="Times New Roman" w:hAnsi="Times New Roman"/>
                <w:sz w:val="20"/>
                <w:u w:val="single"/>
              </w:rPr>
              <w:t>(0,74)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1,64 </w:t>
            </w:r>
            <w:r>
              <w:rPr>
                <w:rFonts w:ascii="Times New Roman" w:hAnsi="Times New Roman"/>
                <w:sz w:val="20"/>
                <w:u w:val="single"/>
              </w:rPr>
              <w:t>(0,82)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  <w:r>
              <w:rPr>
                <w:rFonts w:ascii="Times New Roman" w:hAnsi="Times New Roman"/>
                <w:sz w:val="20"/>
                <w:u w:val="single"/>
              </w:rPr>
              <w:t>(0,39)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  <w:r>
              <w:rPr>
                <w:rFonts w:ascii="Times New Roman" w:hAnsi="Times New Roman"/>
                <w:sz w:val="20"/>
                <w:u w:val="single"/>
              </w:rPr>
              <w:t>(0,62)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1,42 </w:t>
            </w:r>
            <w:r>
              <w:rPr>
                <w:rFonts w:ascii="Times New Roman" w:hAnsi="Times New Roman"/>
                <w:sz w:val="20"/>
                <w:u w:val="single"/>
              </w:rPr>
              <w:t>(0,71)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1,62 </w:t>
            </w:r>
            <w:r>
              <w:rPr>
                <w:rFonts w:ascii="Times New Roman" w:hAnsi="Times New Roman"/>
                <w:sz w:val="20"/>
                <w:u w:val="single"/>
              </w:rPr>
              <w:t>(0,81)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1,78 </w:t>
            </w:r>
            <w:r>
              <w:rPr>
                <w:rFonts w:ascii="Times New Roman" w:hAnsi="Times New Roman"/>
                <w:sz w:val="20"/>
                <w:u w:val="single"/>
              </w:rPr>
              <w:t>(0,89)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1,92 </w:t>
            </w:r>
            <w:r>
              <w:rPr>
                <w:rFonts w:ascii="Times New Roman" w:hAnsi="Times New Roman"/>
                <w:sz w:val="20"/>
                <w:u w:val="single"/>
              </w:rPr>
              <w:t>(0,96)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1-29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Нормами предусмотрена продольная распиловка деталей шириной до 120 мм. При большей ширине деталей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умножать на 1,3 (ПР-1).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Е40-3-4. Многопильный станок с механической подачей для продольного распиливания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b w:val="0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станка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распиливаемого материала от 10 до 100 мм. Наименьшая длина распиливаемо</w:t>
      </w:r>
      <w:r>
        <w:rPr>
          <w:rFonts w:ascii="Times New Roman" w:hAnsi="Times New Roman"/>
          <w:sz w:val="20"/>
        </w:rPr>
        <w:t>го материала 600 мм. Наибольшее расстояние между крайними пилами 200 мм. Скорость подачи 6-30 м/мин.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пиломатериала к режущему инструменту. 2. Продольный распил. 3. Возвращение для последующих пропилов. 4. Укладка деталей и отходов (рейки) в штабель.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Станочник-распиловщик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 xml:space="preserve">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>1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lang w:val="en-US"/>
        </w:rPr>
        <w:t xml:space="preserve">         </w:t>
      </w:r>
      <w:r>
        <w:rPr>
          <w:rFonts w:ascii="Times New Roman" w:hAnsi="Times New Roman"/>
          <w:i/>
          <w:sz w:val="20"/>
        </w:rPr>
        <w:t>"</w:t>
      </w:r>
      <w:r>
        <w:rPr>
          <w:rFonts w:ascii="Times New Roman" w:hAnsi="Times New Roman"/>
          <w:i/>
          <w:sz w:val="20"/>
          <w:lang w:val="en-US"/>
        </w:rPr>
        <w:t xml:space="preserve">                   </w:t>
      </w:r>
      <w:r>
        <w:rPr>
          <w:rFonts w:ascii="Times New Roman" w:hAnsi="Times New Roman"/>
          <w:i/>
          <w:sz w:val="20"/>
        </w:rPr>
        <w:t>"</w:t>
      </w:r>
      <w:r>
        <w:rPr>
          <w:rFonts w:ascii="Times New Roman" w:hAnsi="Times New Roman"/>
          <w:i/>
          <w:sz w:val="20"/>
          <w:lang w:val="en-US"/>
        </w:rPr>
        <w:t xml:space="preserve">           2</w:t>
      </w:r>
      <w:r>
        <w:rPr>
          <w:rFonts w:ascii="Times New Roman" w:hAnsi="Times New Roman"/>
          <w:i/>
          <w:sz w:val="20"/>
        </w:rPr>
        <w:t xml:space="preserve">   " </w:t>
      </w:r>
      <w:r>
        <w:rPr>
          <w:rFonts w:ascii="Times New Roman" w:hAnsi="Times New Roman"/>
          <w:i/>
          <w:sz w:val="20"/>
          <w:lang w:val="en-US"/>
        </w:rPr>
        <w:t xml:space="preserve">    </w:t>
      </w:r>
      <w:r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>1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деталей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65"/>
        <w:gridCol w:w="795"/>
        <w:gridCol w:w="735"/>
        <w:gridCol w:w="825"/>
        <w:gridCol w:w="720"/>
        <w:gridCol w:w="705"/>
        <w:gridCol w:w="825"/>
        <w:gridCol w:w="720"/>
        <w:gridCol w:w="720"/>
        <w:gridCol w:w="720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пил </w:t>
            </w:r>
          </w:p>
        </w:tc>
        <w:tc>
          <w:tcPr>
            <w:tcW w:w="67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деталей, м, до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  <w:r>
              <w:rPr>
                <w:rFonts w:ascii="Times New Roman" w:hAnsi="Times New Roman"/>
                <w:sz w:val="20"/>
                <w:u w:val="single"/>
              </w:rPr>
              <w:t>(0,14)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0-20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  <w:r>
              <w:rPr>
                <w:rFonts w:ascii="Times New Roman" w:hAnsi="Times New Roman"/>
                <w:sz w:val="20"/>
                <w:u w:val="single"/>
              </w:rPr>
              <w:t>(0,22)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0-31,5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  <w:r>
              <w:rPr>
                <w:rFonts w:ascii="Times New Roman" w:hAnsi="Times New Roman"/>
                <w:sz w:val="20"/>
                <w:u w:val="single"/>
              </w:rPr>
              <w:t>(0,26)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0-41,5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  <w:r>
              <w:rPr>
                <w:rFonts w:ascii="Times New Roman" w:hAnsi="Times New Roman"/>
                <w:sz w:val="20"/>
                <w:u w:val="single"/>
              </w:rPr>
              <w:t>(0,37)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0-52,9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  <w:r>
              <w:rPr>
                <w:rFonts w:ascii="Times New Roman" w:hAnsi="Times New Roman"/>
                <w:sz w:val="20"/>
                <w:u w:val="single"/>
              </w:rPr>
              <w:t>(0,44)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0-62,9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0-71,5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  <w:r>
              <w:rPr>
                <w:rFonts w:ascii="Times New Roman" w:hAnsi="Times New Roman"/>
                <w:sz w:val="20"/>
                <w:u w:val="single"/>
              </w:rPr>
              <w:t>(0,58)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0-82,9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1,44 </w:t>
            </w:r>
            <w:r>
              <w:rPr>
                <w:rFonts w:ascii="Times New Roman" w:hAnsi="Times New Roman"/>
                <w:sz w:val="20"/>
                <w:u w:val="single"/>
              </w:rPr>
              <w:t>(0,72)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1,74 </w:t>
            </w:r>
            <w:r>
              <w:rPr>
                <w:rFonts w:ascii="Times New Roman" w:hAnsi="Times New Roman"/>
                <w:sz w:val="20"/>
                <w:u w:val="single"/>
              </w:rPr>
              <w:t>(0,87)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1-24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(0,1)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  <w:r>
              <w:rPr>
                <w:rFonts w:ascii="Times New Roman" w:hAnsi="Times New Roman"/>
                <w:sz w:val="20"/>
                <w:u w:val="single"/>
              </w:rPr>
              <w:t>(0,15)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  <w:r>
              <w:rPr>
                <w:rFonts w:ascii="Times New Roman" w:hAnsi="Times New Roman"/>
                <w:sz w:val="20"/>
                <w:u w:val="single"/>
              </w:rPr>
              <w:t>(0,25)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  <w:r>
              <w:rPr>
                <w:rFonts w:ascii="Times New Roman" w:hAnsi="Times New Roman"/>
                <w:sz w:val="20"/>
                <w:u w:val="single"/>
              </w:rPr>
              <w:t>(0,3)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  <w:r>
              <w:rPr>
                <w:rFonts w:ascii="Times New Roman" w:hAnsi="Times New Roman"/>
                <w:sz w:val="20"/>
                <w:u w:val="single"/>
              </w:rPr>
              <w:t>(0,35)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  <w:r>
              <w:rPr>
                <w:rFonts w:ascii="Times New Roman" w:hAnsi="Times New Roman"/>
                <w:sz w:val="20"/>
                <w:u w:val="single"/>
              </w:rPr>
              <w:t>(0,4)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(0,5)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  <w:r>
              <w:rPr>
                <w:rFonts w:ascii="Times New Roman" w:hAnsi="Times New Roman"/>
                <w:sz w:val="20"/>
                <w:u w:val="single"/>
              </w:rPr>
              <w:t>(0,59)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Е40-3-5. Круглопильный торцовочный станок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станка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Подача ручная на каретке; наибольший диаметр пилы </w:t>
      </w:r>
      <w:r>
        <w:rPr>
          <w:rFonts w:ascii="Times New Roman" w:hAnsi="Times New Roman"/>
          <w:sz w:val="20"/>
        </w:rPr>
        <w:t>300 мм; наибольшая толщина распиливаемого материала 120 мм; наибольшая длина торцуемого материала 800 мм; частота вращения рабочего вала 1800-2850 мин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пиломатериала из штабеля на каретку. 2. Закрепление в каретке. 3. Торцовка с одной стороны. 4. Раскрепление и перевертывание на каретке. 5. Торцовка с другой стороны. 6. Раскрепление деталей, снятие с каретки и укладка в штабель.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Станочник-распиловщик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деталей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20"/>
        <w:gridCol w:w="915"/>
        <w:gridCol w:w="889"/>
        <w:gridCol w:w="1045"/>
        <w:gridCol w:w="889"/>
        <w:gridCol w:w="889"/>
        <w:gridCol w:w="889"/>
        <w:gridCol w:w="4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детали,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55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</w:t>
            </w:r>
            <w:r>
              <w:rPr>
                <w:rFonts w:ascii="Times New Roman" w:hAnsi="Times New Roman"/>
                <w:sz w:val="20"/>
              </w:rPr>
              <w:t xml:space="preserve">а детали, м, до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(0,34)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0,89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u w:val="single"/>
              </w:rPr>
              <w:t>0,89)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(1)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(1,1)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</w:t>
            </w:r>
            <w:r>
              <w:rPr>
                <w:rFonts w:ascii="Times New Roman" w:hAnsi="Times New Roman"/>
                <w:b/>
                <w:sz w:val="20"/>
              </w:rPr>
              <w:t>67,9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(1,1)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(1,3)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(1,4)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Нормами предусмотрена торцовка деталей с двух сторон. При торцовке деталей с одной стороны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умножать на 0,7 (ПР-1).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Е40-3-6. Фуговальный станок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станка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Подача ручная; число ножей 2; частота вращения ножевого вала 2700-3000 мин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; толщина слоя, снимаемого при одном проходе, 2 мм.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пиломатериалов из штабеля к режущему инструменту. 2. Острожка. 3. Возвраще</w:t>
      </w:r>
      <w:r>
        <w:rPr>
          <w:rFonts w:ascii="Times New Roman" w:hAnsi="Times New Roman"/>
          <w:sz w:val="20"/>
        </w:rPr>
        <w:t>ние для повторной острожки. 4. Укладка готовых деталей в штабель.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725"/>
        <w:gridCol w:w="1440"/>
        <w:gridCol w:w="1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Станочник деревообрабатывающих станков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Длина деталей,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до 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св.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</w:tbl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деталей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03"/>
        <w:gridCol w:w="855"/>
        <w:gridCol w:w="855"/>
        <w:gridCol w:w="705"/>
        <w:gridCol w:w="750"/>
        <w:gridCol w:w="795"/>
        <w:gridCol w:w="855"/>
        <w:gridCol w:w="855"/>
        <w:gridCol w:w="660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строгаемой стороны, мм, до</w:t>
            </w:r>
          </w:p>
        </w:tc>
        <w:tc>
          <w:tcPr>
            <w:tcW w:w="63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деталей, м,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0-95,5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1,96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(0,98)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1,26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(1,4)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(0,96)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(1,7)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Нормами предусмотр</w:t>
      </w:r>
      <w:r>
        <w:rPr>
          <w:rFonts w:ascii="Times New Roman" w:hAnsi="Times New Roman"/>
        </w:rPr>
        <w:t xml:space="preserve">ена острожка деталей с одной стороны в среднем за 2 раза. При острожке деталей с двух смежных сторон в угол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умножать на 1,6 (ПР-1).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Е40-3-7. Рейсмусовый станок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станка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Подача валиками; наибольшая толщина обрабатываемого материала 200 мм; наибольшая ширина строгания 600 мм; максимальная скорость подачи 14,5 м/мин; частота вращения ножевого вала 3700-4250 мин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пиломатериала из штабеля к режущему инструменту. 2. Снятие детали после механической обр</w:t>
      </w:r>
      <w:r>
        <w:rPr>
          <w:rFonts w:ascii="Times New Roman" w:hAnsi="Times New Roman"/>
          <w:sz w:val="20"/>
        </w:rPr>
        <w:t>аботки и укладка в штабель.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1"/>
        <w:gridCol w:w="731"/>
        <w:gridCol w:w="360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91" w:type="dxa"/>
          </w:tcPr>
          <w:p w:rsidR="00000000" w:rsidRDefault="00290197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Станочник деревообрабатывающих станков</w:t>
            </w:r>
          </w:p>
        </w:tc>
        <w:tc>
          <w:tcPr>
            <w:tcW w:w="731" w:type="dxa"/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360" w:type="dxa"/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60" w:type="dxa"/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1" w:type="dxa"/>
          </w:tcPr>
          <w:p w:rsidR="00000000" w:rsidRDefault="00290197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же.</w:t>
            </w:r>
          </w:p>
        </w:tc>
        <w:tc>
          <w:tcPr>
            <w:tcW w:w="731" w:type="dxa"/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360" w:type="dxa"/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60" w:type="dxa"/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290197">
      <w:pPr>
        <w:pStyle w:val="Heading"/>
        <w:widowControl/>
        <w:jc w:val="center"/>
        <w:rPr>
          <w:rFonts w:ascii="Times New Roman" w:hAnsi="Times New Roman"/>
          <w:b w:val="0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деталей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78"/>
        <w:gridCol w:w="1095"/>
        <w:gridCol w:w="1200"/>
        <w:gridCol w:w="1125"/>
        <w:gridCol w:w="1200"/>
        <w:gridCol w:w="1065"/>
        <w:gridCol w:w="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Скорость подачи, </w:t>
            </w:r>
          </w:p>
        </w:tc>
        <w:tc>
          <w:tcPr>
            <w:tcW w:w="5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деталей, мм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м/мин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90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280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280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одновременно строгаемых деталей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(0,09)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0-11,6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(0,14)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0-18,1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0-27,1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0-51,6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</w:t>
            </w:r>
            <w:r>
              <w:rPr>
                <w:rFonts w:ascii="Times New Roman" w:hAnsi="Times New Roman"/>
                <w:sz w:val="20"/>
                <w:u w:val="single"/>
              </w:rPr>
              <w:t>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90197">
      <w:pPr>
        <w:widowControl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Нормами предусмотрена острожка за 1 раз.</w:t>
      </w:r>
    </w:p>
    <w:p w:rsidR="00000000" w:rsidRDefault="00290197">
      <w:pPr>
        <w:widowControl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Е40-3-8. Фрезерный станок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станка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Станок </w:t>
      </w:r>
      <w:proofErr w:type="spellStart"/>
      <w:r>
        <w:rPr>
          <w:rFonts w:ascii="Times New Roman" w:hAnsi="Times New Roman"/>
          <w:sz w:val="20"/>
        </w:rPr>
        <w:t>одношпиндельный</w:t>
      </w:r>
      <w:proofErr w:type="spellEnd"/>
      <w:r>
        <w:rPr>
          <w:rFonts w:ascii="Times New Roman" w:hAnsi="Times New Roman"/>
          <w:sz w:val="20"/>
        </w:rPr>
        <w:t>; диаметр шпинделя 30-65 мм; частота вращения рабочего вала 3500-6000 мин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пиломатериала к режущему инструменту. 2. Фрезерование детали. 3. Возвращение детали для повторного фрезерования. 4. Укладка детали в штаб</w:t>
      </w:r>
      <w:r>
        <w:rPr>
          <w:rFonts w:ascii="Times New Roman" w:hAnsi="Times New Roman"/>
          <w:sz w:val="20"/>
        </w:rPr>
        <w:t>ель.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290197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965"/>
        <w:gridCol w:w="1755"/>
        <w:gridCol w:w="1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Станочник деревообрабатывающих станков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Длина деталей,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до 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св.2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</w:tbl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b w:val="0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деталей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635"/>
        <w:gridCol w:w="787"/>
        <w:gridCol w:w="635"/>
        <w:gridCol w:w="635"/>
        <w:gridCol w:w="787"/>
        <w:gridCol w:w="635"/>
        <w:gridCol w:w="635"/>
        <w:gridCol w:w="787"/>
        <w:gridCol w:w="635"/>
        <w:gridCol w:w="635"/>
        <w:gridCol w:w="787"/>
        <w:gridCol w:w="635"/>
        <w:gridCol w:w="635"/>
        <w:gridCol w:w="787"/>
        <w:gridCol w:w="635"/>
        <w:gridCol w:w="635"/>
        <w:gridCol w:w="787"/>
        <w:gridCol w:w="638"/>
        <w:gridCol w:w="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4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деталей, м, до 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Сечение выбираемой </w:t>
            </w:r>
          </w:p>
        </w:tc>
        <w:tc>
          <w:tcPr>
            <w:tcW w:w="2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2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2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2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древесины,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234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деталей,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св.100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св.100 </w:t>
            </w:r>
          </w:p>
        </w:tc>
        <w:tc>
          <w:tcPr>
            <w:tcW w:w="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 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 </w:t>
            </w:r>
          </w:p>
        </w:tc>
        <w:tc>
          <w:tcPr>
            <w:tcW w:w="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св.100</w:t>
            </w:r>
          </w:p>
        </w:tc>
        <w:tc>
          <w:tcPr>
            <w:tcW w:w="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 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 </w:t>
            </w:r>
          </w:p>
        </w:tc>
        <w:tc>
          <w:tcPr>
            <w:tcW w:w="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св.100 </w:t>
            </w:r>
          </w:p>
        </w:tc>
        <w:tc>
          <w:tcPr>
            <w:tcW w:w="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 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 </w:t>
            </w:r>
          </w:p>
        </w:tc>
        <w:tc>
          <w:tcPr>
            <w:tcW w:w="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св.100 </w:t>
            </w:r>
          </w:p>
        </w:tc>
        <w:tc>
          <w:tcPr>
            <w:tcW w:w="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 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 </w:t>
            </w:r>
          </w:p>
        </w:tc>
        <w:tc>
          <w:tcPr>
            <w:tcW w:w="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св.100 </w:t>
            </w:r>
          </w:p>
        </w:tc>
        <w:tc>
          <w:tcPr>
            <w:tcW w:w="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290197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1,32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</w:t>
            </w:r>
            <w:r>
              <w:rPr>
                <w:rFonts w:ascii="Times New Roman" w:hAnsi="Times New Roman"/>
                <w:sz w:val="20"/>
                <w:u w:val="single"/>
              </w:rPr>
              <w:t>,86)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Примечания: 1. Нормами предусмотрено фрезерование деталей с одной стороны з</w:t>
      </w:r>
      <w:r>
        <w:rPr>
          <w:rFonts w:ascii="Times New Roman" w:hAnsi="Times New Roman"/>
        </w:rPr>
        <w:t xml:space="preserve">а 1 раз. При фрезеровании деталей с двух сторон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умножать на 1,6 (ПР-1). 2. Нормами предусмотрено фрезерование деталей по всей длине. В случае, когда фрезерование производится не по всей длине (с подводкой),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умножать на 1,3 (ПР-2).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Е40-3-9. Шипорезный станок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станка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Шипорезный станок односторонний с кареткой; наибольшая ширина обрабатываемого материала 400 мм; наибольшая толщина 150 мм; число рабочих шпинделей 5-6; частота вращения рабочего вала 3000 мин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</w:t>
      </w:r>
      <w:r>
        <w:rPr>
          <w:rFonts w:ascii="Times New Roman" w:hAnsi="Times New Roman"/>
          <w:b/>
          <w:sz w:val="20"/>
        </w:rPr>
        <w:t>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пиломатериала из штабеля на каретку. 2. Закрепление уложенных деталей. 3. Обработка деталей. 4. Возвращение каретки и открепление деталей. 5. Переворачивание и закрепление деталей для дальнейшей обработки. 6. Открепление деталей после их обработки и укладка в штабель.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Станочник деревообрабатывающих станков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деталей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055"/>
        <w:gridCol w:w="893"/>
        <w:gridCol w:w="893"/>
        <w:gridCol w:w="893"/>
        <w:gridCol w:w="893"/>
        <w:gridCol w:w="893"/>
        <w:gridCol w:w="975"/>
        <w:gridCol w:w="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шипов или проушин, мм, до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Сечение выбираемой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древесины,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5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деталей, м, до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Нормами предусмотрен</w:t>
      </w:r>
      <w:r>
        <w:rPr>
          <w:rFonts w:ascii="Times New Roman" w:hAnsi="Times New Roman"/>
        </w:rPr>
        <w:t xml:space="preserve">а </w:t>
      </w:r>
      <w:proofErr w:type="spellStart"/>
      <w:r>
        <w:rPr>
          <w:rFonts w:ascii="Times New Roman" w:hAnsi="Times New Roman"/>
        </w:rPr>
        <w:t>зарезка</w:t>
      </w:r>
      <w:proofErr w:type="spellEnd"/>
      <w:r>
        <w:rPr>
          <w:rFonts w:ascii="Times New Roman" w:hAnsi="Times New Roman"/>
        </w:rPr>
        <w:t xml:space="preserve"> шипов или проушин с двух сторон деталей. При </w:t>
      </w:r>
      <w:proofErr w:type="spellStart"/>
      <w:r>
        <w:rPr>
          <w:rFonts w:ascii="Times New Roman" w:hAnsi="Times New Roman"/>
        </w:rPr>
        <w:t>зарезке</w:t>
      </w:r>
      <w:proofErr w:type="spellEnd"/>
      <w:r>
        <w:rPr>
          <w:rFonts w:ascii="Times New Roman" w:hAnsi="Times New Roman"/>
        </w:rPr>
        <w:t xml:space="preserve"> с одной стороны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умножать на 0,7 (ПР-1).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Е40-3-10. Двусторонний шипорезный станок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станка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Станок с механической подачей; наибольшая ширина обрабатываемого материала 400 мм; наибольшая толщина материала 150 мм; число рабочих шпинделей 12; частота вращения рабочего вала 2850 мин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1.Укладывание деталей на звенья цепной подачи станка для двусторонней </w:t>
      </w:r>
      <w:proofErr w:type="spellStart"/>
      <w:r>
        <w:rPr>
          <w:rFonts w:ascii="Times New Roman" w:hAnsi="Times New Roman"/>
          <w:sz w:val="20"/>
        </w:rPr>
        <w:t>зарезки</w:t>
      </w:r>
      <w:proofErr w:type="spellEnd"/>
      <w:r>
        <w:rPr>
          <w:rFonts w:ascii="Times New Roman" w:hAnsi="Times New Roman"/>
          <w:sz w:val="20"/>
        </w:rPr>
        <w:t xml:space="preserve">. 2. </w:t>
      </w:r>
      <w:proofErr w:type="spellStart"/>
      <w:r>
        <w:rPr>
          <w:rFonts w:ascii="Times New Roman" w:hAnsi="Times New Roman"/>
          <w:sz w:val="20"/>
        </w:rPr>
        <w:t>Зарезка</w:t>
      </w:r>
      <w:proofErr w:type="spellEnd"/>
      <w:r>
        <w:rPr>
          <w:rFonts w:ascii="Times New Roman" w:hAnsi="Times New Roman"/>
          <w:sz w:val="20"/>
        </w:rPr>
        <w:t xml:space="preserve"> шипов. 3. Снятие деталей со </w:t>
      </w:r>
      <w:r>
        <w:rPr>
          <w:rFonts w:ascii="Times New Roman" w:hAnsi="Times New Roman"/>
          <w:sz w:val="20"/>
        </w:rPr>
        <w:t xml:space="preserve">звеньев цепной подачи после </w:t>
      </w:r>
      <w:proofErr w:type="spellStart"/>
      <w:r>
        <w:rPr>
          <w:rFonts w:ascii="Times New Roman" w:hAnsi="Times New Roman"/>
          <w:sz w:val="20"/>
        </w:rPr>
        <w:t>зарезки</w:t>
      </w:r>
      <w:proofErr w:type="spellEnd"/>
      <w:r>
        <w:rPr>
          <w:rFonts w:ascii="Times New Roman" w:hAnsi="Times New Roman"/>
          <w:sz w:val="20"/>
        </w:rPr>
        <w:t xml:space="preserve"> и укладка в штабель. 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Станочник деревообрабатывающих станков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на100 деталей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80"/>
        <w:gridCol w:w="1410"/>
        <w:gridCol w:w="1275"/>
        <w:gridCol w:w="1290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деталей, мм, до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деталей, м, до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Е40-3-11. Четырехсторонний ст</w:t>
      </w:r>
      <w:r>
        <w:rPr>
          <w:rFonts w:ascii="Times New Roman" w:hAnsi="Times New Roman"/>
          <w:sz w:val="20"/>
        </w:rPr>
        <w:t>рогальный станок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станка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Подача автоматическая; наибольшая ширина обрабатываемого материала 300 мм; наибольшая толщина 125 мм; наименьшая длина 400 мм; максимальная скорость подачи 32 м/мин; частота вращения ножевых головок 2800-3000 мин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пиломатериалов (торец в торец) к режущему инструменту. 2. Снятие деталей после механической обработки и укладка в штабель.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75"/>
        <w:gridCol w:w="885"/>
        <w:gridCol w:w="360"/>
        <w:gridCol w:w="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</w:tcPr>
          <w:p w:rsidR="00000000" w:rsidRDefault="00290197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Станочник деревообрабатывающих станков </w:t>
            </w:r>
          </w:p>
        </w:tc>
        <w:tc>
          <w:tcPr>
            <w:tcW w:w="885" w:type="dxa"/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360" w:type="dxa"/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50" w:type="dxa"/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</w:tcPr>
          <w:p w:rsidR="00000000" w:rsidRDefault="00290197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же,</w:t>
            </w:r>
          </w:p>
        </w:tc>
        <w:tc>
          <w:tcPr>
            <w:tcW w:w="885" w:type="dxa"/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360" w:type="dxa"/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50" w:type="dxa"/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</w:t>
      </w:r>
      <w:r>
        <w:rPr>
          <w:rFonts w:ascii="Times New Roman" w:hAnsi="Times New Roman"/>
          <w:sz w:val="20"/>
        </w:rPr>
        <w:t xml:space="preserve"> расценки на 100 м деталей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05"/>
        <w:gridCol w:w="990"/>
        <w:gridCol w:w="915"/>
        <w:gridCol w:w="915"/>
        <w:gridCol w:w="990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подачи, м/мин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(0,25)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(0,16)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(0,11)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(0,07)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</w:tr>
    </w:tbl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Расценки параграфа подсчитаны из расчета состава звена станочников деревообрабатывающих станков 3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 xml:space="preserve">. - 1, 1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 xml:space="preserve">. - 1 на налаженных станках. При работе на самостоятельно налаженном станке расценки следует пересчитывать из расчета состава звена 4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 xml:space="preserve">. - 1, 1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>. - 1.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Е40-3-12. Сверлильно-пазовальны</w:t>
      </w:r>
      <w:r>
        <w:rPr>
          <w:rFonts w:ascii="Times New Roman" w:hAnsi="Times New Roman"/>
          <w:sz w:val="20"/>
        </w:rPr>
        <w:t>й станок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станка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Станок </w:t>
      </w:r>
      <w:proofErr w:type="spellStart"/>
      <w:r>
        <w:rPr>
          <w:rFonts w:ascii="Times New Roman" w:hAnsi="Times New Roman"/>
          <w:sz w:val="20"/>
        </w:rPr>
        <w:t>одношпиндельный</w:t>
      </w:r>
      <w:proofErr w:type="spellEnd"/>
      <w:r>
        <w:rPr>
          <w:rFonts w:ascii="Times New Roman" w:hAnsi="Times New Roman"/>
          <w:sz w:val="20"/>
        </w:rPr>
        <w:t xml:space="preserve"> с ручной подачей; зажимное устройство винтовое или эксцентриковое с двумя рычагами; наибольшая глубина сверления 120 мм; наибольшая длина гнезда 200 мм; частота вращения рабочего шпинделя 2700-3000 мин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пиломатериала на станок. 2. Закрепление (зажатие) пиломатериала. 3. Сверление. 4. Раскрепление деталей. 5. Передвижка и установка (при количестве гнезд более одного в детали). 6. Переворачивание и закрепление детали для свер</w:t>
      </w:r>
      <w:r>
        <w:rPr>
          <w:rFonts w:ascii="Times New Roman" w:hAnsi="Times New Roman"/>
          <w:sz w:val="20"/>
        </w:rPr>
        <w:t>ления с другой стороны. 7. Снятие детали со станка и укладка в штабель.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Станочник деревообрабатывающих станков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гнезд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53"/>
        <w:gridCol w:w="1057"/>
        <w:gridCol w:w="1134"/>
        <w:gridCol w:w="1059"/>
        <w:gridCol w:w="1067"/>
        <w:gridCol w:w="993"/>
        <w:gridCol w:w="1065"/>
        <w:gridCol w:w="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гнезда, мм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гнезд в </w:t>
            </w:r>
          </w:p>
        </w:tc>
        <w:tc>
          <w:tcPr>
            <w:tcW w:w="3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60</w:t>
            </w:r>
          </w:p>
        </w:tc>
        <w:tc>
          <w:tcPr>
            <w:tcW w:w="3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св.60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детали</w:t>
            </w:r>
          </w:p>
        </w:tc>
        <w:tc>
          <w:tcPr>
            <w:tcW w:w="6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гнезда, мм, до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Св.1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0-53,9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Нормами предусмотрена длина обрабатываемой детали до 1 м. При большей длине детали добавлять на каждый следующий 1 м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0,12 (0,12)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0-08,4</w:t>
      </w:r>
      <w:r>
        <w:rPr>
          <w:rFonts w:ascii="Times New Roman" w:hAnsi="Times New Roman"/>
        </w:rPr>
        <w:t xml:space="preserve"> (ПР-1).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Е40-3-13. </w:t>
      </w:r>
      <w:proofErr w:type="spellStart"/>
      <w:r>
        <w:rPr>
          <w:rFonts w:ascii="Times New Roman" w:hAnsi="Times New Roman"/>
          <w:sz w:val="20"/>
        </w:rPr>
        <w:t>Цепнодолбежный</w:t>
      </w:r>
      <w:proofErr w:type="spellEnd"/>
      <w:r>
        <w:rPr>
          <w:rFonts w:ascii="Times New Roman" w:hAnsi="Times New Roman"/>
          <w:sz w:val="20"/>
        </w:rPr>
        <w:t xml:space="preserve"> станок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станка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Станок с механической подачей; наибольшая длина гнезда 120 мм; наибольшая ширина гнезда 25 мм; наибольшая глубина гнезда 175 мм; частота вращения шпинделя цепи 1420-2000 мин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детали в каретку. 2. Закрепление пил</w:t>
      </w:r>
      <w:r>
        <w:rPr>
          <w:rFonts w:ascii="Times New Roman" w:hAnsi="Times New Roman"/>
          <w:sz w:val="20"/>
        </w:rPr>
        <w:t>оматериала. 3. Долбление. 4. Раскрепление. 5. Снятие детали со стола и укладка в штабель.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Станочник деревообрабатывающих станков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гнезд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50"/>
        <w:gridCol w:w="990"/>
        <w:gridCol w:w="990"/>
        <w:gridCol w:w="990"/>
        <w:gridCol w:w="990"/>
        <w:gridCol w:w="855"/>
        <w:gridCol w:w="855"/>
        <w:gridCol w:w="1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гнезд в детали 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гнезда, см_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250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(0,66)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(0,78)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(0,56)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(0,67)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(0,19)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0,61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(0,95)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Нормами предусмотрена длина обрабатываемой детали до 1 м. При большей длине детали добавлять на каждый следующий 1 м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0,12 (0,12)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 0-08,4</w:t>
      </w:r>
      <w:r>
        <w:rPr>
          <w:rFonts w:ascii="Times New Roman" w:hAnsi="Times New Roman"/>
        </w:rPr>
        <w:t xml:space="preserve"> (ПР-1).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Е40-3-13а. Заделка сучков на автоматическом станке </w:t>
      </w:r>
      <w:proofErr w:type="spellStart"/>
      <w:r>
        <w:rPr>
          <w:rFonts w:ascii="Times New Roman" w:hAnsi="Times New Roman"/>
          <w:sz w:val="20"/>
        </w:rPr>
        <w:t>СВСА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Характеристика станка 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45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</w:tcPr>
          <w:p w:rsidR="00000000" w:rsidRDefault="00290197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Наибольший диаметр высверленных отверстий .. </w:t>
            </w:r>
          </w:p>
        </w:tc>
        <w:tc>
          <w:tcPr>
            <w:tcW w:w="1185" w:type="dxa"/>
          </w:tcPr>
          <w:p w:rsidR="00000000" w:rsidRDefault="00290197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</w:tcPr>
          <w:p w:rsidR="00000000" w:rsidRDefault="00290197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Максимальная глубина сверления ........................</w:t>
            </w:r>
          </w:p>
        </w:tc>
        <w:tc>
          <w:tcPr>
            <w:tcW w:w="1185" w:type="dxa"/>
          </w:tcPr>
          <w:p w:rsidR="00000000" w:rsidRDefault="00290197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</w:tcPr>
          <w:p w:rsidR="00000000" w:rsidRDefault="00290197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вращения шпинделей ..............................</w:t>
            </w:r>
          </w:p>
        </w:tc>
        <w:tc>
          <w:tcPr>
            <w:tcW w:w="1185" w:type="dxa"/>
          </w:tcPr>
          <w:p w:rsidR="00000000" w:rsidRDefault="00290197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 мин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</w:tcPr>
          <w:p w:rsidR="00000000" w:rsidRDefault="00290197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электродвигателя ................................</w:t>
            </w:r>
          </w:p>
        </w:tc>
        <w:tc>
          <w:tcPr>
            <w:tcW w:w="1185" w:type="dxa"/>
          </w:tcPr>
          <w:p w:rsidR="00000000" w:rsidRDefault="00290197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 кВт</w:t>
            </w:r>
          </w:p>
        </w:tc>
      </w:tr>
    </w:tbl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100 мест заделки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2726"/>
        <w:gridCol w:w="776"/>
        <w:gridCol w:w="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Станочник деревообрабатывающих станков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Укладка заготовок. 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Высверливание сучков в деталях (брусках). 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Заделка отверстий.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Откладывание деталей в ш</w:t>
            </w:r>
            <w:r>
              <w:rPr>
                <w:rFonts w:ascii="Times New Roman" w:hAnsi="Times New Roman"/>
                <w:sz w:val="20"/>
              </w:rPr>
              <w:t>табель.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</w:tr>
    </w:tbl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Е40-3-14. Изготовление паркетной клепки на станках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станка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Универсальная пила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Наибольший диаметр пилы 400 мм; частота вращения вала 2900 мин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Станок "Парк-1"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Наибольшая ширина обрабатываемого материала 120 мм; наибольшая толщина 40 мм; скорость подачи 6-9-12-18 м/мин; частота вращения вала 2900 мин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  <w:sz w:val="20"/>
          <w:vertAlign w:val="superscript"/>
          <w:lang w:val="en-US"/>
        </w:rPr>
        <w:t>1</w:t>
      </w:r>
      <w:r>
        <w:rPr>
          <w:rFonts w:ascii="Times New Roman" w:hAnsi="Times New Roman"/>
          <w:sz w:val="20"/>
        </w:rPr>
        <w:t>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3.Станок "Парк-2"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Паркетный </w:t>
      </w:r>
      <w:proofErr w:type="spellStart"/>
      <w:r>
        <w:rPr>
          <w:rFonts w:ascii="Times New Roman" w:hAnsi="Times New Roman"/>
          <w:sz w:val="20"/>
        </w:rPr>
        <w:t>концеравнитель</w:t>
      </w:r>
      <w:proofErr w:type="spellEnd"/>
      <w:r>
        <w:rPr>
          <w:rFonts w:ascii="Times New Roman" w:hAnsi="Times New Roman"/>
          <w:sz w:val="20"/>
        </w:rPr>
        <w:t xml:space="preserve"> (торцовочный станок); наибольшая длина обрабатываемого материала 1040 мм; наибольшая ширина 120 мм; наиб</w:t>
      </w:r>
      <w:r>
        <w:rPr>
          <w:rFonts w:ascii="Times New Roman" w:hAnsi="Times New Roman"/>
          <w:sz w:val="20"/>
        </w:rPr>
        <w:t>ольшая толщина 45 мм;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способ подачи - цепной конвейер; скорость подачи 5-7, 5-10-15 м/мин; частота вращения вала 2900 мин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90197">
      <w:pPr>
        <w:widowControl/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Станок "Парк-7"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Паркетно-строгальный станок для четырехстороннего строгания и выборки паза и гребня; длина обрабатываемого материала 170-420 мм, ширина 30-70 мм, толщина 12-22 мм; способ подачи автоматический с помощью подающего устройства П1-ПАРК на цепной конвейер; скорость подачи 8-24 м/мин; частота вращения фрезерных шпинделей 6000 оборотов в 1 мин.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Станок "Парк-8"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</w:t>
      </w:r>
      <w:r>
        <w:rPr>
          <w:rFonts w:ascii="Times New Roman" w:hAnsi="Times New Roman"/>
          <w:sz w:val="20"/>
        </w:rPr>
        <w:t>ркетно-строгальный станок для торцовки дощечек с двух сторон с одновременной выборкой паза и гребня; длина обрабатываемого материала 150-400 мм, ширина 30-60 мм, толщина 15-18 мм; способ подачи цепной конвейер; скорость подачи  - 4-8 (макс. 20) м/мин; частота вращения шпинделей: одинарных - 5720 оборотов в 1 мин, двойных - 5860 оборотов в 1 мин.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паркетной клепки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709"/>
        <w:gridCol w:w="850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рабочих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Станочник-распиловщик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Универсальная пила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реек на</w:t>
            </w:r>
            <w:r>
              <w:rPr>
                <w:rFonts w:ascii="Times New Roman" w:hAnsi="Times New Roman"/>
                <w:sz w:val="20"/>
              </w:rPr>
              <w:t xml:space="preserve"> стол; распиловка реек по размеру клепки с вырезкой пороков; откладывание клепок после перепиливания в сторону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13-43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же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"Парк-1"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Последовательная подача клепок (торец в торец) к режущему инструменту; острожка клепки с четырех сторон с выборкой продольного паза с двух сторон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4-42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Станочник-распиловщик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Станок "Парк-2" 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Последовательная укладка клепки на звенья цепной подачи; торцовка паркетной клепки с выборкой торцовых пазов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4-03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Станочник-распиловщик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Станок "Парк-7" </w:t>
            </w:r>
          </w:p>
          <w:p w:rsidR="00000000" w:rsidRDefault="00290197">
            <w:pPr>
              <w:widowControl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290197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Последовательная подача клепок (торец в торец) к режущему инструменту; острожка клепки с четырех сторон с выборкой продольного паза с одной стороны и гребня с другой стороны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3-79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"Парк-8"</w:t>
            </w:r>
          </w:p>
          <w:p w:rsidR="00000000" w:rsidRDefault="00290197">
            <w:pPr>
              <w:widowControl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290197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Последовательная укладка клепки на звенья цепной подачи, торцовка паркетной клепки с выборкой торцевого паза и гребня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2-92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рабочий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Вязка паркетной клепки в пачки 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Отбраковка клепки; заготовка шпагата; укладка готовой паркетной клепки в пачки по размер</w:t>
            </w:r>
            <w:r>
              <w:rPr>
                <w:rFonts w:ascii="Times New Roman" w:hAnsi="Times New Roman"/>
                <w:sz w:val="20"/>
              </w:rPr>
              <w:t>ам; увязка, относка пачек в штабель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6-21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рабочий 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Транспортные работы 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Подноска в пределах цеха к универсальным пилам и паркетным станкам реек и паркетной клепки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5-49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</w:tbl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</w:t>
      </w: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 xml:space="preserve"> 40-3-15. Обработка (шлифовка) столярных изделий на шлифовальном станке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станка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станка - шлифовальный; марка - ШЛПС-2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м; вид подачи - ручная; ширина ленты - 160 мм; скорость ленты - 25 м/сек; электродвигатель - АО-72-4; мощность двигателя - 2,8 кВт.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столяр</w:t>
      </w:r>
      <w:r>
        <w:rPr>
          <w:rFonts w:ascii="Times New Roman" w:hAnsi="Times New Roman"/>
          <w:sz w:val="20"/>
        </w:rPr>
        <w:t xml:space="preserve">ного изделия на станок. 2. Шлифовка поверхности изделия с одной стороны. 3. Переворачивание изделия. 4. Шлифовка поверхности с другой стороны. 5. Снятие изделия со станка, относка и укладка в штабель. 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Шлифовщик по дереву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обработанной поверхности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95"/>
        <w:gridCol w:w="1695"/>
        <w:gridCol w:w="1695"/>
        <w:gridCol w:w="15"/>
        <w:gridCol w:w="25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оконные створки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дверные полотна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изделия,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форточки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форточкой</w:t>
            </w: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(1,95)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(1,75)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(1,35)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</w:tr>
    </w:tbl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При шли</w:t>
      </w:r>
      <w:r>
        <w:rPr>
          <w:rFonts w:ascii="Times New Roman" w:hAnsi="Times New Roman"/>
        </w:rPr>
        <w:t>фовке створок площадью до 0,8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пункта "а" умножать на 1,3 (ПР-1). 2. При шлифовке оконных створок или дверных полотен, собранных в блоки,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умножать на 1,1 (ПР-2).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Е40-3-16. Обрезка дверных полотен на форматно-обрезных станках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Форматно-обрезные станки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ЦФ-1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ЦФ-2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Односторонний</w:t>
            </w:r>
          </w:p>
        </w:tc>
        <w:tc>
          <w:tcPr>
            <w:tcW w:w="212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Двухсторонний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Подача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Ручная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фрез, шт.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пил, шт.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пил, мм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фрез, мм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вращения пил</w:t>
            </w:r>
            <w:r>
              <w:rPr>
                <w:rFonts w:ascii="Times New Roman" w:hAnsi="Times New Roman"/>
                <w:sz w:val="20"/>
              </w:rPr>
              <w:t>, мин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вращения фрез, 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-1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электродвигателей пил, кВт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электродвигателей фрез, кВт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 для запиловки пропилов под петли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пил, шт.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пил, мм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электродвигателей пил, кВт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вращения в мин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1450-1500</w:t>
            </w:r>
          </w:p>
        </w:tc>
      </w:tr>
    </w:tbl>
    <w:p w:rsidR="00000000" w:rsidRDefault="00290197">
      <w:pPr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работе на станке марки ЦФ-1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Подача полотен к станку. 2. Укладка их на каретку станка. 3. Обрезка полотна по периметру. 4. Снятие </w:t>
      </w:r>
      <w:proofErr w:type="spellStart"/>
      <w:r>
        <w:rPr>
          <w:rFonts w:ascii="Times New Roman" w:hAnsi="Times New Roman"/>
          <w:sz w:val="20"/>
        </w:rPr>
        <w:t>отторцованного</w:t>
      </w:r>
      <w:proofErr w:type="spellEnd"/>
      <w:r>
        <w:rPr>
          <w:rFonts w:ascii="Times New Roman" w:hAnsi="Times New Roman"/>
          <w:sz w:val="20"/>
        </w:rPr>
        <w:t xml:space="preserve"> изделия с каретки станка. </w:t>
      </w:r>
      <w:r>
        <w:rPr>
          <w:rFonts w:ascii="Times New Roman" w:hAnsi="Times New Roman"/>
          <w:sz w:val="20"/>
        </w:rPr>
        <w:t>5. Относка с укладкой в штабель.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работе на станке марки ЦФ-2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Подноска полотен с укладкой на транспортер подачи. 2. </w:t>
      </w:r>
      <w:proofErr w:type="spellStart"/>
      <w:r>
        <w:rPr>
          <w:rFonts w:ascii="Times New Roman" w:hAnsi="Times New Roman"/>
          <w:sz w:val="20"/>
        </w:rPr>
        <w:t>Опиливание</w:t>
      </w:r>
      <w:proofErr w:type="spellEnd"/>
      <w:r>
        <w:rPr>
          <w:rFonts w:ascii="Times New Roman" w:hAnsi="Times New Roman"/>
          <w:sz w:val="20"/>
        </w:rPr>
        <w:t xml:space="preserve"> и фрезерование двух первых кромок. 3. Подача полотна на второй транспортер. 4. </w:t>
      </w:r>
      <w:proofErr w:type="spellStart"/>
      <w:r>
        <w:rPr>
          <w:rFonts w:ascii="Times New Roman" w:hAnsi="Times New Roman"/>
          <w:sz w:val="20"/>
        </w:rPr>
        <w:t>Опиливание</w:t>
      </w:r>
      <w:proofErr w:type="spellEnd"/>
      <w:r>
        <w:rPr>
          <w:rFonts w:ascii="Times New Roman" w:hAnsi="Times New Roman"/>
          <w:sz w:val="20"/>
        </w:rPr>
        <w:t xml:space="preserve"> и фрезерование двух других его кромок. 5. Перекладывание полотна на стол </w:t>
      </w:r>
      <w:proofErr w:type="spellStart"/>
      <w:r>
        <w:rPr>
          <w:rFonts w:ascii="Times New Roman" w:hAnsi="Times New Roman"/>
          <w:sz w:val="20"/>
        </w:rPr>
        <w:t>двухпильного</w:t>
      </w:r>
      <w:proofErr w:type="spellEnd"/>
      <w:r>
        <w:rPr>
          <w:rFonts w:ascii="Times New Roman" w:hAnsi="Times New Roman"/>
          <w:sz w:val="20"/>
        </w:rPr>
        <w:t xml:space="preserve"> станка. 6. 3арезка пропилов под петли. 7. Снятие полотна со ствола, относка и укладка в штабель.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340"/>
        <w:gridCol w:w="2040"/>
        <w:gridCol w:w="2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Станочник-распиловщик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Марка станка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ЦФ-1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ЦФ-2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</w:tbl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100 м обрезаемых кромок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55"/>
        <w:gridCol w:w="1920"/>
        <w:gridCol w:w="1980"/>
        <w:gridCol w:w="2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станка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ЦФ-1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ЦФ-2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толщине обрезаемых изделий, мм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скорости подачи, м/мин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0,66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(0,33)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(0,43)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(0,45)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(0,35)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0-50,1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</w:tr>
    </w:tbl>
    <w:p w:rsidR="00000000" w:rsidRDefault="00290197">
      <w:pPr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Е40-3-17. Обработка материалов электроинструментами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работе цепной электропилой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Закрепление материала. 2. Разметка. 3. Распиловка и раскрепление. 4. Отброска обрезков.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работе дисковой электропилой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деталей н</w:t>
      </w:r>
      <w:r>
        <w:rPr>
          <w:rFonts w:ascii="Times New Roman" w:hAnsi="Times New Roman"/>
          <w:sz w:val="20"/>
        </w:rPr>
        <w:t>а верстак. 2. Разметка. 3. Распиливание. 4. Снятие деталей с верстака.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острожке </w:t>
      </w:r>
      <w:proofErr w:type="spellStart"/>
      <w:r>
        <w:rPr>
          <w:rFonts w:ascii="Times New Roman" w:hAnsi="Times New Roman"/>
          <w:i/>
          <w:sz w:val="20"/>
        </w:rPr>
        <w:t>электрорубанком</w:t>
      </w:r>
      <w:proofErr w:type="spellEnd"/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детали на верстак и укрепление. 2. Острожка. 3. Освобождение детали, снятие с верстака.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сверлении отверстий электросверлом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детали на верстак. 2. Разметка мест сверления. 3. Сверление отверстий. 4. Расчистка отверстий. 5. Снятие детали с верстака.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долблении гнезд </w:t>
      </w:r>
      <w:proofErr w:type="spellStart"/>
      <w:r>
        <w:rPr>
          <w:rFonts w:ascii="Times New Roman" w:hAnsi="Times New Roman"/>
          <w:i/>
          <w:sz w:val="20"/>
        </w:rPr>
        <w:t>электродолбежником</w:t>
      </w:r>
      <w:proofErr w:type="spellEnd"/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Укладка детали на верстак. 2. Разметка мест. 3. Установка или перестановка </w:t>
      </w:r>
      <w:proofErr w:type="spellStart"/>
      <w:r>
        <w:rPr>
          <w:rFonts w:ascii="Times New Roman" w:hAnsi="Times New Roman"/>
          <w:sz w:val="20"/>
        </w:rPr>
        <w:t>долбежника</w:t>
      </w:r>
      <w:proofErr w:type="spellEnd"/>
      <w:r>
        <w:rPr>
          <w:rFonts w:ascii="Times New Roman" w:hAnsi="Times New Roman"/>
          <w:sz w:val="20"/>
        </w:rPr>
        <w:t xml:space="preserve">. 4. </w:t>
      </w:r>
      <w:r>
        <w:rPr>
          <w:rFonts w:ascii="Times New Roman" w:hAnsi="Times New Roman"/>
          <w:sz w:val="20"/>
        </w:rPr>
        <w:t>Долбление гнезд. 5. Снятие детали с верстака.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178"/>
        <w:gridCol w:w="928"/>
        <w:gridCol w:w="852"/>
        <w:gridCol w:w="4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обработки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Поперечное перепиливание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цепной электропилой бревен диаметром 15 см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0"/>
              </w:rPr>
              <w:t>перепилов</w:t>
            </w:r>
            <w:proofErr w:type="spellEnd"/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каждые 5 см увеличения диаметра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0-14,7 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дисковой электропилой досок шириной до 15 см, толщиной до 4 см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0-31,5 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каждые 5 см увеличения ширины или на каждые 2 см увеличения толщины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</w:t>
            </w:r>
            <w:r>
              <w:rPr>
                <w:rFonts w:ascii="Times New Roman" w:hAnsi="Times New Roman"/>
                <w:b/>
                <w:sz w:val="20"/>
              </w:rPr>
              <w:t xml:space="preserve">4,9 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Острожка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электрорубанком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или брусья по широкой плоскости до 10 см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 доски или бруска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одной стороны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до 20 см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0-60,2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св. 20 см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кромки досок или брусков толщиной до 3 см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св. 3 см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0,59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0-41,3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Сверление электродрелью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отверстий при глубине до 10 см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отверстий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каждые следующие 10 см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Долбление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электродолбеж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сплошные или по периметру гнезда объемом до</w:t>
            </w:r>
            <w:r>
              <w:rPr>
                <w:rFonts w:ascii="Times New Roman" w:hAnsi="Times New Roman"/>
                <w:sz w:val="20"/>
              </w:rPr>
              <w:t xml:space="preserve"> 200 см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гнезд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ником</w:t>
            </w:r>
            <w:proofErr w:type="spellEnd"/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каждые следующие 100 см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добавлять: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сплошном долблении 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долблении по периметру </w:t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</w:p>
        </w:tc>
        <w:tc>
          <w:tcPr>
            <w:tcW w:w="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</w:tbl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острожке с двух противоположных сторон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для досок и брусков по кромке на 1,6 (ПР-1), а для досок и брусьев по ширине - на 1,9 (ПР-2). 2. Нормами и расценками строк №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5-9 принята грубая острожка за 1 раз, при чистой острожке за 2 раза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1,5 (ПР-3).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Е40-3-18. Заточка, п</w:t>
      </w:r>
      <w:r>
        <w:rPr>
          <w:rFonts w:ascii="Times New Roman" w:hAnsi="Times New Roman"/>
          <w:sz w:val="20"/>
        </w:rPr>
        <w:t xml:space="preserve">равка, развод зубьев пил и заточка ножей </w:t>
      </w:r>
      <w:proofErr w:type="spellStart"/>
      <w:r>
        <w:rPr>
          <w:rFonts w:ascii="Times New Roman" w:hAnsi="Times New Roman"/>
          <w:sz w:val="20"/>
        </w:rPr>
        <w:t>деревообрабатываюших</w:t>
      </w:r>
      <w:proofErr w:type="spellEnd"/>
      <w:r>
        <w:rPr>
          <w:rFonts w:ascii="Times New Roman" w:hAnsi="Times New Roman"/>
          <w:sz w:val="20"/>
        </w:rPr>
        <w:t xml:space="preserve"> станков и инструментов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шт.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110"/>
        <w:gridCol w:w="2280"/>
        <w:gridCol w:w="570"/>
        <w:gridCol w:w="855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Заточник деревообрабатывающего инструмента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А. Заточка на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электроточиле</w:t>
            </w:r>
            <w:proofErr w:type="spellEnd"/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Фрезерных ножей шириной, мм, до: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7-66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Шарошек диаметром 140 мм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Крючковых ножей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Фуговальных ножей длиной до 500 мм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21,5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16-99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Рейсмусовых ножей длиной до 900 мм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24-89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Топора но</w:t>
            </w:r>
            <w:r>
              <w:rPr>
                <w:rFonts w:ascii="Times New Roman" w:hAnsi="Times New Roman"/>
                <w:sz w:val="20"/>
              </w:rPr>
              <w:t>вого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Топора старого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19-95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Окорочной лопаты новой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Б. Заточка на заточных станках 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Дисковых пил диаметром, мм, до: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4-41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12-95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17-50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Рамных пил длиной, мм, до: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6-65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В. Заточка вручную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Ножовки с разводкой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27-65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Ножовки без разводки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18-55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Ленточной пилы длиной 6 м с 510 зубьями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69-52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Г. Правк</w:t>
            </w:r>
            <w:r>
              <w:rPr>
                <w:rFonts w:ascii="Times New Roman" w:hAnsi="Times New Roman"/>
                <w:sz w:val="20"/>
              </w:rPr>
              <w:t>а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Рамных пил на автоматах, при длине пил, мм, до: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3-48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Дисковых пил на заточных станках при диаметре пил, мм, до: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Д. Развод зубьев пил вручную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Дисковых пил диаметром до 450 мм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Рамных пил длиной, мм, до: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4-74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Ленточной пилы длиной 6 м с 510 зубьями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97-17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Е. Заправка вручную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Заусенец у рамных пил длиной, мм, до: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</w:tbl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Нормами строк 11-17 предусмотрена заточка дисковых и рамных пил на налаженных заточных станках. Расценки соответственно подсчитаны по тарифной ставке 3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 xml:space="preserve">. При заточке на самостоятельно налаженном станке расценки указанных строк следует пересчитывать по тарифной ставке 4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>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Е40-3-19. Разметка и маркировка деталей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деталей на верстак. 2. Разметка и маркировка деталей. 3. Снятие деталей с верстак</w:t>
      </w:r>
      <w:r>
        <w:rPr>
          <w:rFonts w:ascii="Times New Roman" w:hAnsi="Times New Roman"/>
          <w:sz w:val="20"/>
        </w:rPr>
        <w:t>а с отноской в сторону.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0"/>
        <w:gridCol w:w="3858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Разметка по дереву 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Разметка прямолинейных деталей без шаблона. Маркировка деталей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Разметка криволинейных деталей по шаблону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3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</w:tbl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60"/>
        <w:gridCol w:w="570"/>
        <w:gridCol w:w="705"/>
        <w:gridCol w:w="660"/>
        <w:gridCol w:w="45"/>
        <w:gridCol w:w="570"/>
        <w:gridCol w:w="585"/>
        <w:gridCol w:w="765"/>
        <w:gridCol w:w="2103"/>
        <w:gridCol w:w="850"/>
        <w:gridCol w:w="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Разметка деталей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прямых без шаблона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криволинейных по шаблону</w:t>
            </w:r>
          </w:p>
        </w:tc>
        <w:tc>
          <w:tcPr>
            <w:tcW w:w="16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Маркировка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оконные бруски</w:t>
            </w:r>
          </w:p>
        </w:tc>
        <w:tc>
          <w:tcPr>
            <w:tcW w:w="1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дверные бруски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сегменты (косяки)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оконные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дверные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разметок в одной детали</w:t>
            </w:r>
          </w:p>
        </w:tc>
        <w:tc>
          <w:tcPr>
            <w:tcW w:w="2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бруски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бруски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</w:t>
            </w:r>
            <w:r>
              <w:rPr>
                <w:rFonts w:ascii="Times New Roman" w:hAnsi="Times New Roman"/>
                <w:sz w:val="20"/>
              </w:rPr>
              <w:t>личества разметок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 100 разметок</w:t>
            </w:r>
          </w:p>
        </w:tc>
        <w:tc>
          <w:tcPr>
            <w:tcW w:w="3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 100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</w:tr>
    </w:tbl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Е40-3-20. Перестановка режущих инструментов на деревообрабатывающих станках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Отсоединение вентиляционного отвода и снятие защитного кожуха. 2. Снятие ранее установленного режущего инструмента. 3. Установка нового режущего инструмента на место. 4. Укрепление защитног</w:t>
      </w:r>
      <w:r>
        <w:rPr>
          <w:rFonts w:ascii="Times New Roman" w:hAnsi="Times New Roman"/>
          <w:sz w:val="20"/>
        </w:rPr>
        <w:t>о кожуха и присоединение вентиляционного отвода. 5. Наладка и регулировка станка.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перестановку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70"/>
        <w:gridCol w:w="3116"/>
        <w:gridCol w:w="2551"/>
        <w:gridCol w:w="865"/>
        <w:gridCol w:w="841"/>
        <w:gridCol w:w="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станка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Наладчик деревообрабатывающего оборудования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Маятниковая пила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0-14,7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Круглопильный с ручной подачей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Круглопильный торцовочный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Многопильный для продольного распиливания: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3 пил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0-25,3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 пил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0-35,6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Фуговальный: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одной паре ножей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0-33,2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двух парах ножей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0-56,1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Рейсмусовый: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одной паре ножей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0-26,1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двух парах ножей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0-43,5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Фрезерный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0-38,7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Шипорезный односторонний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0-67,9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Четырехсторонний строгальный, паркетострогальный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0-72,8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Сверлильно-пазовальный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0-15,8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Цепнодолбежный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0-24,5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Форматно-обрезной: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1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типа ЦФ-1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0-25,3 </w:t>
            </w: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типа ЦФ-2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0-57,7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</w:tbl>
    <w:p w:rsidR="00000000" w:rsidRDefault="00290197">
      <w:pPr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</w:t>
      </w:r>
      <w:r>
        <w:rPr>
          <w:rFonts w:ascii="Times New Roman" w:hAnsi="Times New Roman"/>
          <w:sz w:val="20"/>
        </w:rPr>
        <w:t>а 2. ИЗГОТОВЛЕНИЕ И СБОРКА ЭЛЕМЕНТОВ ЗДАНИЙ И СООРУЖЕНИЙ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настоящей главы, за исключением особо оговоренных случаев, предусмотрена сборка столярных изделий из готовых деталей с варкой клея и изготовлением нагелей и клинышков. Под готовыми деталями следует понимать бруски или доски, чисто остроганные по заданному профилю, с заготовленными шипами, проушинами и гнездами, а также филенки, не требующие дополнительной обработки, кроме необходимой пригонки и зачистки их в процессе сбо</w:t>
      </w:r>
      <w:r>
        <w:rPr>
          <w:rFonts w:ascii="Times New Roman" w:hAnsi="Times New Roman"/>
          <w:sz w:val="20"/>
        </w:rPr>
        <w:t xml:space="preserve">рки полотен. 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дополнительную зачистку (</w:t>
      </w:r>
      <w:proofErr w:type="spellStart"/>
      <w:r>
        <w:rPr>
          <w:rFonts w:ascii="Times New Roman" w:hAnsi="Times New Roman"/>
          <w:sz w:val="20"/>
        </w:rPr>
        <w:t>пристрожку</w:t>
      </w:r>
      <w:proofErr w:type="spellEnd"/>
      <w:r>
        <w:rPr>
          <w:rFonts w:ascii="Times New Roman" w:hAnsi="Times New Roman"/>
          <w:sz w:val="20"/>
        </w:rPr>
        <w:t xml:space="preserve">, прифуговку) вручную брусков и досок, имеющих неровности, </w:t>
      </w:r>
      <w:proofErr w:type="spellStart"/>
      <w:r>
        <w:rPr>
          <w:rFonts w:ascii="Times New Roman" w:hAnsi="Times New Roman"/>
          <w:sz w:val="20"/>
        </w:rPr>
        <w:t>отщепы</w:t>
      </w:r>
      <w:proofErr w:type="spellEnd"/>
      <w:r>
        <w:rPr>
          <w:rFonts w:ascii="Times New Roman" w:hAnsi="Times New Roman"/>
          <w:sz w:val="20"/>
        </w:rPr>
        <w:t xml:space="preserve"> и другие следы машинной обработки, добавлять на 10 м зачищенной стороны при ее ширине до 100 мм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0,1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столяров строительных 3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0-07</w:t>
      </w:r>
      <w:r>
        <w:rPr>
          <w:rFonts w:ascii="Times New Roman" w:hAnsi="Times New Roman"/>
          <w:sz w:val="20"/>
        </w:rPr>
        <w:t xml:space="preserve"> (ТЧ-1), а при большей ширине -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0,16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0-11,2</w:t>
      </w:r>
      <w:r>
        <w:rPr>
          <w:rFonts w:ascii="Times New Roman" w:hAnsi="Times New Roman"/>
          <w:sz w:val="20"/>
        </w:rPr>
        <w:t xml:space="preserve"> (ТЧ-2).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настоящей главы предусмотрены изготовление и сборка однотипных изделий при объеме задания св. 3 шт. или при продолжительности выполнения задания св. 4 ч.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</w:t>
      </w:r>
      <w:r>
        <w:rPr>
          <w:rFonts w:ascii="Times New Roman" w:hAnsi="Times New Roman"/>
          <w:sz w:val="20"/>
        </w:rPr>
        <w:t xml:space="preserve">и объеме задания 3 шт. и менее (независимо от длительности их изготовления) или продолжительности выполнения задания 4 ч и менее (независимо от количества изделий)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1,2 (ТЧ-3).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Нормами настоящей главы учтено выполнение работ с точностью, предусмотренной СНиП Ш-19-76 "Деревянные конструкции", ГОСТ 475-78 и ГОСТ 8242-75.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Е40-3-21. Изготовление ферм и балок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бойка (строка 1) и на 1 м брусьев,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брусков и досок в деле (строки 2-8)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69"/>
        <w:gridCol w:w="2111"/>
        <w:gridCol w:w="1140"/>
        <w:gridCol w:w="782"/>
        <w:gridCol w:w="3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остав звена плотников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Изготовление бойка 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Выравнивание площадки под боек, окантовка и нарезка лаг по длине, укладка лаг по уровню, нарезка досок по размеру, укладка досок по лагам, пригонка и пришивка гвоздями, изготовление шаблонов, разметка по шаблону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0-18,5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Изготовление ферм 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Разметка и опиловка досок или брусьев по разметке, изготовление мест соединения, сборка элементов ферм, разметка и сверление болтовых и других отверстий, постановка болтов, поковок</w:t>
            </w:r>
            <w:r>
              <w:rPr>
                <w:rFonts w:ascii="Times New Roman" w:hAnsi="Times New Roman"/>
                <w:sz w:val="20"/>
              </w:rPr>
              <w:t xml:space="preserve"> и других креплений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фермы брусчатые с растянутым стальным поясом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- 2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- 3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0-24,9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фермы из досок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0-11,6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арки </w:t>
            </w:r>
            <w:proofErr w:type="spellStart"/>
            <w:r>
              <w:rPr>
                <w:rFonts w:ascii="Times New Roman" w:hAnsi="Times New Roman"/>
                <w:sz w:val="20"/>
              </w:rPr>
              <w:t>трехшарнирные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0-14,9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Изготовление балок на пластинчатых нагелях 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Изготовление нагелей, перепиливание </w:t>
            </w:r>
            <w:proofErr w:type="spellStart"/>
            <w:r>
              <w:rPr>
                <w:rFonts w:ascii="Times New Roman" w:hAnsi="Times New Roman"/>
                <w:sz w:val="20"/>
              </w:rPr>
              <w:t>брусъев</w:t>
            </w:r>
            <w:proofErr w:type="spellEnd"/>
            <w:r>
              <w:rPr>
                <w:rFonts w:ascii="Times New Roman" w:hAnsi="Times New Roman"/>
                <w:sz w:val="20"/>
              </w:rPr>
              <w:t>, выгибание балок в сжимах, разметка и долбление нагельных гнезд, постановка нагелей, зачистка выступающих концов нагелей, переворачивание балок, постановка нагелей с обратной стороны, снятие сжимов, снятие балок с верстака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Изготовление простых балок 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Заготовка элементов, сборка конструкций, придание балке строительного подъема, разметка и сверление болтовых отверстий, постановка болтов, разметка мест и забивка гвоздей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брусьев или обтесанных бревен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досок с соединением на гвоздях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0-00,7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Прибивка черепных брусьев к балкам с заготовкой брусков по размеру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Защитная обработка концов простых бал</w:t>
      </w:r>
      <w:r>
        <w:rPr>
          <w:rFonts w:ascii="Times New Roman" w:hAnsi="Times New Roman"/>
        </w:rPr>
        <w:t>ок (строки 6 и 7) нормируется по §Е40-3-39.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Е40-3-22. Изготовление элементов крыши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КРЫШИ НЕТИПОВЫЕ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94"/>
        <w:gridCol w:w="2992"/>
        <w:gridCol w:w="2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Плотник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мауэрлаты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слуховые окна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элементы стропил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2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2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</w:t>
            </w:r>
          </w:p>
        </w:tc>
      </w:tr>
    </w:tbl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элементов </w:t>
      </w:r>
      <w:proofErr w:type="spellStart"/>
      <w:r>
        <w:rPr>
          <w:rFonts w:ascii="Times New Roman" w:hAnsi="Times New Roman"/>
          <w:sz w:val="20"/>
        </w:rPr>
        <w:t>мауэрлатов</w:t>
      </w:r>
      <w:proofErr w:type="spellEnd"/>
      <w:r>
        <w:rPr>
          <w:rFonts w:ascii="Times New Roman" w:hAnsi="Times New Roman"/>
          <w:sz w:val="20"/>
        </w:rPr>
        <w:t xml:space="preserve"> и стропил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на 1 слуховое окно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792"/>
        <w:gridCol w:w="6"/>
        <w:gridCol w:w="761"/>
        <w:gridCol w:w="861"/>
        <w:gridCol w:w="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Заготовка </w:t>
            </w:r>
            <w:proofErr w:type="spellStart"/>
            <w:r>
              <w:rPr>
                <w:rFonts w:ascii="Times New Roman" w:hAnsi="Times New Roman"/>
                <w:sz w:val="20"/>
              </w:rPr>
              <w:t>мауэрлатов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Поперечное распиливание окантованных бревен или брусьев, разметка и изготовление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длине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5-29 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Заготовка элементов стропил 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Поперечное перепиливание деталей, разметка длины деталей и врубок, изготовление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(за исключением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стропил с </w:t>
            </w:r>
            <w:proofErr w:type="spellStart"/>
            <w:r>
              <w:rPr>
                <w:rFonts w:ascii="Times New Roman" w:hAnsi="Times New Roman"/>
                <w:sz w:val="20"/>
              </w:rPr>
              <w:t>мауэрлатами</w:t>
            </w:r>
            <w:proofErr w:type="spellEnd"/>
            <w:r>
              <w:rPr>
                <w:rFonts w:ascii="Times New Roman" w:hAnsi="Times New Roman"/>
                <w:sz w:val="20"/>
              </w:rPr>
              <w:t>), контрольная сборка стропил на бойке, окончательная сборка на бойке, снятие с бойка и относка в сторону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наслонных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стропил из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бревен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10-04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брусьев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6-93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досок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3-95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висячих стропил из досок на гвоздях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5-40 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Заготовка слуховых окон 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Заготовка ригелей с долблением в них гнезд для стое</w:t>
            </w:r>
            <w:r>
              <w:rPr>
                <w:rFonts w:ascii="Times New Roman" w:hAnsi="Times New Roman"/>
                <w:sz w:val="20"/>
              </w:rPr>
              <w:t xml:space="preserve">к, заготовка стоек, верхней обвязки, прогонов с изготовлением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сборкой отдельных частей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прямоугольных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двускатных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односкатных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1-22 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полукруглых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1-86 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треугольных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0-65,8 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</w:tbl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Для </w:t>
      </w:r>
      <w:proofErr w:type="spellStart"/>
      <w:r>
        <w:rPr>
          <w:rFonts w:ascii="Times New Roman" w:hAnsi="Times New Roman"/>
        </w:rPr>
        <w:t>мауэрлатов</w:t>
      </w:r>
      <w:proofErr w:type="spellEnd"/>
      <w:r>
        <w:rPr>
          <w:rFonts w:ascii="Times New Roman" w:hAnsi="Times New Roman"/>
        </w:rPr>
        <w:t xml:space="preserve"> из коротышей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строки № 1 принимать на 100 шт.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КРЫШИ ТИПОВЫЕ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Крыши по типовому проекту серии 1-439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Раскладка деталей для стропильных ферм и стропильных щитов. 2. Сбивка ферм или щитов с одной стороны. 3. Перево</w:t>
      </w:r>
      <w:r>
        <w:rPr>
          <w:rFonts w:ascii="Times New Roman" w:hAnsi="Times New Roman"/>
          <w:sz w:val="20"/>
        </w:rPr>
        <w:t>рачивание. 4. Сбивка со второй стороны. 5. Укладка готовой продукции в штабель.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стропильную ферму и 1 стропильный щит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55"/>
        <w:gridCol w:w="2514"/>
        <w:gridCol w:w="1142"/>
        <w:gridCol w:w="1155"/>
        <w:gridCol w:w="1142"/>
        <w:gridCol w:w="6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плотников</w:t>
            </w:r>
          </w:p>
        </w:tc>
        <w:tc>
          <w:tcPr>
            <w:tcW w:w="3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0"/>
              </w:rPr>
              <w:t>элеметов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крыши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Стропильные фермы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ФС-1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ФС-2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2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ФС-3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Стропильные щиты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ЩС-1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0-72,3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2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ЩС-2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0-49,9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2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ЩС-3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0-32,8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2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ЩС-4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0-25,3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Крыши по типовому проекту с</w:t>
      </w:r>
      <w:r>
        <w:rPr>
          <w:rFonts w:ascii="Times New Roman" w:hAnsi="Times New Roman"/>
          <w:b/>
          <w:sz w:val="20"/>
        </w:rPr>
        <w:t xml:space="preserve">ерии 1-447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изготовлении кобылок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косого среза кобылки по шаблону на ранее напиленных по размеру деталях. 2. Подача деталей на стол. 3. </w:t>
      </w:r>
      <w:proofErr w:type="spellStart"/>
      <w:r>
        <w:rPr>
          <w:rFonts w:ascii="Times New Roman" w:hAnsi="Times New Roman"/>
          <w:sz w:val="20"/>
        </w:rPr>
        <w:t>Опиливание</w:t>
      </w:r>
      <w:proofErr w:type="spellEnd"/>
      <w:r>
        <w:rPr>
          <w:rFonts w:ascii="Times New Roman" w:hAnsi="Times New Roman"/>
          <w:sz w:val="20"/>
        </w:rPr>
        <w:t xml:space="preserve"> скоса на циркульной пиле. 4. Укладка деталей в штабель.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сборке остальных элементов крыши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Раскладка ранее напиленных по размеру деталей. 2. Сборка на гвоздях ферм и стропильных карнизных и </w:t>
      </w:r>
      <w:proofErr w:type="spellStart"/>
      <w:r>
        <w:rPr>
          <w:rFonts w:ascii="Times New Roman" w:hAnsi="Times New Roman"/>
          <w:sz w:val="20"/>
        </w:rPr>
        <w:t>обрешеточных</w:t>
      </w:r>
      <w:proofErr w:type="spellEnd"/>
      <w:r>
        <w:rPr>
          <w:rFonts w:ascii="Times New Roman" w:hAnsi="Times New Roman"/>
          <w:sz w:val="20"/>
        </w:rPr>
        <w:t xml:space="preserve"> щитов. 3. Укладка готовых элементов в штабель.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ферму, щит, опорный элемент </w:t>
      </w:r>
    </w:p>
    <w:p w:rsidR="00000000" w:rsidRDefault="00290197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0"/>
        <w:gridCol w:w="3813"/>
        <w:gridCol w:w="1084"/>
        <w:gridCol w:w="1084"/>
        <w:gridCol w:w="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остав звена плотников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элементов крыши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Опорные фермы ИД-17 и ИД-18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0-54,4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Верхние стропильные фермы ИД-19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0-12,9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Верхние </w:t>
            </w:r>
            <w:proofErr w:type="spellStart"/>
            <w:r>
              <w:rPr>
                <w:rFonts w:ascii="Times New Roman" w:hAnsi="Times New Roman"/>
                <w:sz w:val="20"/>
              </w:rPr>
              <w:t>обрешеточные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щиты ИД-20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0-20,1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Нижние стропильные щиты ИД-21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0-66,4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Опорные элементы стропил ИД-22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0-07,2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Карнизные щиты ИД-23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0-20,9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290197">
      <w:pPr>
        <w:widowControl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</w:t>
      </w:r>
      <w:r>
        <w:rPr>
          <w:rFonts w:ascii="Times New Roman" w:hAnsi="Times New Roman"/>
        </w:rPr>
        <w:t xml:space="preserve">ние. На изготовление одной кобылки ИД-24 принимать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0,07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для станочника-распиловщика 3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 xml:space="preserve">. - 1 чел. и 2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 xml:space="preserve">. - 1 чел.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0-04,7</w:t>
      </w:r>
      <w:r>
        <w:rPr>
          <w:rFonts w:ascii="Times New Roman" w:hAnsi="Times New Roman"/>
        </w:rPr>
        <w:t xml:space="preserve"> (ПР-1).</w:t>
      </w:r>
    </w:p>
    <w:p w:rsidR="00000000" w:rsidRDefault="00290197">
      <w:pPr>
        <w:widowControl/>
        <w:rPr>
          <w:rFonts w:ascii="Times New Roman" w:hAnsi="Times New Roman"/>
          <w:sz w:val="20"/>
        </w:rPr>
      </w:pPr>
    </w:p>
    <w:p w:rsidR="00000000" w:rsidRDefault="00290197">
      <w:pPr>
        <w:widowControl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Е40-3-23. Сборка элементов заполнения оконных и дверных проемов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звена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85"/>
        <w:gridCol w:w="2295"/>
        <w:gridCol w:w="1406"/>
        <w:gridCol w:w="1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Столяр строительный</w:t>
            </w:r>
          </w:p>
        </w:tc>
        <w:tc>
          <w:tcPr>
            <w:tcW w:w="5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Номера строк табл.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1-12; 22-24; 33-39; 44-77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13-21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25-32; 40-43; 78-84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</w:tbl>
    <w:p w:rsidR="00000000" w:rsidRDefault="00290197">
      <w:pPr>
        <w:widowControl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коробок, створок, фрамуг, переплетов форточек,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дверных полотен; 100 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щитовых дверных полотен (при сборке); 100 м периметра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коробок (при осмолке и обивке)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34"/>
        <w:gridCol w:w="1843"/>
        <w:gridCol w:w="1613"/>
        <w:gridCol w:w="16"/>
        <w:gridCol w:w="1206"/>
        <w:gridCol w:w="141"/>
        <w:gridCol w:w="567"/>
        <w:gridCol w:w="1134"/>
        <w:gridCol w:w="251"/>
        <w:gridCol w:w="33"/>
        <w:gridCol w:w="709"/>
        <w:gridCol w:w="709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коробок без импостов. Предварительная сборка с пригонкой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оконные для гражданских зданий и дверные</w:t>
            </w:r>
          </w:p>
        </w:tc>
        <w:tc>
          <w:tcPr>
            <w:tcW w:w="5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одинарные (для одного переплета, спаренной створки или двери)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сборка коробок на клею, проверка правильности сборки коробок, 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двойные (для двух переплетов или дверей)</w:t>
            </w:r>
          </w:p>
        </w:tc>
        <w:tc>
          <w:tcPr>
            <w:tcW w:w="2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широкие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20-15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сверление отверстий и забивка нагелей, 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36-74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опиливание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нагелей и зачистка коробок ручным рубанком, укладка готовых 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оконные для промышленных зданий одинарные и двойные при периметре, м </w:t>
            </w:r>
          </w:p>
        </w:tc>
        <w:tc>
          <w:tcPr>
            <w:tcW w:w="2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коробок в штабель</w:t>
            </w:r>
          </w:p>
        </w:tc>
        <w:tc>
          <w:tcPr>
            <w:tcW w:w="581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22-91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25-28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30-02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установку импостов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каждый горизонтальный или вертикальный импост в коробках</w:t>
            </w:r>
          </w:p>
        </w:tc>
        <w:tc>
          <w:tcPr>
            <w:tcW w:w="5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одинарных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двойных</w:t>
            </w:r>
          </w:p>
        </w:tc>
        <w:tc>
          <w:tcPr>
            <w:tcW w:w="2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широких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каждое пересечение двух импостов в коробках</w:t>
            </w:r>
          </w:p>
        </w:tc>
        <w:tc>
          <w:tcPr>
            <w:tcW w:w="5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одинарных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16-99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двойных широких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22-52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Осмолка коробок. Разогрев смолы, очистка поверхности коробок, осмолка </w:t>
            </w:r>
          </w:p>
        </w:tc>
        <w:tc>
          <w:tcPr>
            <w:tcW w:w="5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одинарных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коробок по всему периметру с подноской смолы в ведрах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двойных</w:t>
            </w:r>
          </w:p>
        </w:tc>
        <w:tc>
          <w:tcPr>
            <w:tcW w:w="2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широких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0-83,2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Обивка коробок. Раскладка, разметка и резка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толем</w:t>
            </w:r>
          </w:p>
        </w:tc>
        <w:tc>
          <w:tcPr>
            <w:tcW w:w="5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одинарных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материала на полосы, обивка коробок по всему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двойных</w:t>
            </w:r>
          </w:p>
        </w:tc>
        <w:tc>
          <w:tcPr>
            <w:tcW w:w="2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широких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периметру с креплением материала к коробкам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гвоздями, укладка</w:t>
            </w:r>
            <w:r>
              <w:rPr>
                <w:rFonts w:ascii="Times New Roman" w:hAnsi="Times New Roman"/>
                <w:sz w:val="20"/>
              </w:rPr>
              <w:t xml:space="preserve"> готовых коробок в штабель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войлоком </w:t>
            </w:r>
          </w:p>
        </w:tc>
        <w:tc>
          <w:tcPr>
            <w:tcW w:w="5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одинарных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двойных</w:t>
            </w:r>
          </w:p>
        </w:tc>
        <w:tc>
          <w:tcPr>
            <w:tcW w:w="2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широких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створок, фрамуг или глухих переплетов для оконных блоков с раздельными или спаренными переплетами. Зачистка и пригонка мест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сборка насухо, сборка на клею в </w:t>
            </w:r>
            <w:proofErr w:type="spellStart"/>
            <w:r>
              <w:rPr>
                <w:rFonts w:ascii="Times New Roman" w:hAnsi="Times New Roman"/>
                <w:sz w:val="20"/>
              </w:rPr>
              <w:t>ваймах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просверливание отверстий в местах сопряжения и забивка нагелей, проверка правильности сборки, снятие с </w:t>
            </w:r>
            <w:proofErr w:type="spellStart"/>
            <w:r>
              <w:rPr>
                <w:rFonts w:ascii="Times New Roman" w:hAnsi="Times New Roman"/>
                <w:sz w:val="20"/>
              </w:rPr>
              <w:t>вайм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опиливание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нагелей и острожка по всему периметру с двух сторон на станках, укладка готовой про</w:t>
            </w:r>
            <w:r>
              <w:rPr>
                <w:rFonts w:ascii="Times New Roman" w:hAnsi="Times New Roman"/>
                <w:sz w:val="20"/>
              </w:rPr>
              <w:t xml:space="preserve">дукции в штабель </w:t>
            </w:r>
          </w:p>
        </w:tc>
        <w:tc>
          <w:tcPr>
            <w:tcW w:w="5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одном стекле в элементе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20-15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каждое следующее стекло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форточек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13-43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Пригонка форточек к переплетам с </w:t>
            </w:r>
            <w:proofErr w:type="spellStart"/>
            <w:r>
              <w:rPr>
                <w:rFonts w:ascii="Times New Roman" w:hAnsi="Times New Roman"/>
                <w:sz w:val="20"/>
              </w:rPr>
              <w:t>острожкой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четвертей, разметка мест установки петель с выдалбливанием гнезд, установка петель с креплением шурупами, установка приборов с опробованием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29-12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Соединение (спаривание) двух створок. Укладка створок на верстак, разметка и установка петель, разметка и сверление отверстий, установка стяжных винтов, проверка</w:t>
            </w:r>
            <w:r>
              <w:rPr>
                <w:rFonts w:ascii="Times New Roman" w:hAnsi="Times New Roman"/>
                <w:sz w:val="20"/>
              </w:rPr>
              <w:t xml:space="preserve"> правильности соединения створок, укладка готовых створок в штабель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49-14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Пригонка переплетов и спаренных створок к коробкам. Предварительная </w:t>
            </w:r>
          </w:p>
        </w:tc>
        <w:tc>
          <w:tcPr>
            <w:tcW w:w="5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фрамуг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16-84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переплетов или створок в коробки и разметка мест острожки, острожка четвертей, проверка правильности пригонки, установка притворных планок на клею и шпильках, укладка готового блока в штабель</w:t>
            </w:r>
          </w:p>
        </w:tc>
        <w:tc>
          <w:tcPr>
            <w:tcW w:w="5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глухими или открывающимися фрамугами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форточек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Навеска открывающихся створок, форточек или </w:t>
            </w:r>
            <w:r>
              <w:rPr>
                <w:rFonts w:ascii="Times New Roman" w:hAnsi="Times New Roman"/>
                <w:sz w:val="20"/>
              </w:rPr>
              <w:t xml:space="preserve">фрамуг. Разметка мест врезки петель, долбление гнезд, установка петель с креплением шурупами, 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раздельными переплетами </w:t>
            </w:r>
          </w:p>
        </w:tc>
        <w:tc>
          <w:tcPr>
            <w:tcW w:w="30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длине петель, мм, до: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23-21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навеска створок или фрамуг с опробованием их </w:t>
            </w:r>
          </w:p>
        </w:tc>
        <w:tc>
          <w:tcPr>
            <w:tcW w:w="16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4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26-85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спаренными створками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33-67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Постановка на место и укрепление шурупами глухих переплетов (створок) или фрамуг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9-88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6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переплетов для промышленных зданий. Зачистка и пригонка мест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сборка насухо, сборка на клею в </w:t>
            </w:r>
            <w:proofErr w:type="spellStart"/>
            <w:r>
              <w:rPr>
                <w:rFonts w:ascii="Times New Roman" w:hAnsi="Times New Roman"/>
                <w:sz w:val="20"/>
              </w:rPr>
              <w:t>ваймах</w:t>
            </w:r>
            <w:proofErr w:type="spellEnd"/>
            <w:r>
              <w:rPr>
                <w:rFonts w:ascii="Times New Roman" w:hAnsi="Times New Roman"/>
                <w:sz w:val="20"/>
              </w:rPr>
              <w:t>, просверливани</w:t>
            </w:r>
            <w:r>
              <w:rPr>
                <w:rFonts w:ascii="Times New Roman" w:hAnsi="Times New Roman"/>
                <w:sz w:val="20"/>
              </w:rPr>
              <w:t xml:space="preserve">е отверстий в местах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забивка нагелей, снятие с </w:t>
            </w:r>
            <w:proofErr w:type="spellStart"/>
            <w:r>
              <w:rPr>
                <w:rFonts w:ascii="Times New Roman" w:hAnsi="Times New Roman"/>
                <w:sz w:val="20"/>
              </w:rPr>
              <w:t>вайм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опиливание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нагелей и острожка по всему периметру с двух сторон ручным рубанком с укладкой их в штабель при числе стекол в переплете до: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23-70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6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34-37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к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строки № 35 на каждое следующее стекло сверх четырех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Пригонка к коробкам переплетов промышленных зданий. Разметка мест </w:t>
            </w:r>
          </w:p>
        </w:tc>
        <w:tc>
          <w:tcPr>
            <w:tcW w:w="161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Глухих </w:t>
            </w:r>
          </w:p>
        </w:tc>
        <w:tc>
          <w:tcPr>
            <w:tcW w:w="30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числе стекол в переплете до: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11-85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острожки и острожка четвертей на станке, проверк</w:t>
            </w:r>
            <w:r>
              <w:rPr>
                <w:rFonts w:ascii="Times New Roman" w:hAnsi="Times New Roman"/>
                <w:sz w:val="20"/>
              </w:rPr>
              <w:t xml:space="preserve">а правильности пригонки, </w:t>
            </w:r>
          </w:p>
        </w:tc>
        <w:tc>
          <w:tcPr>
            <w:tcW w:w="1613" w:type="dxa"/>
            <w:tcBorders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6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переплетов шурупами</w:t>
            </w:r>
          </w:p>
        </w:tc>
        <w:tc>
          <w:tcPr>
            <w:tcW w:w="161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0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к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строки № 38 на каждое следующее стекло сверх четырех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Пригонка к коробкам переплетов промышленных зданий. Разметка мест </w:t>
            </w:r>
          </w:p>
        </w:tc>
        <w:tc>
          <w:tcPr>
            <w:tcW w:w="161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Открывающихся</w:t>
            </w:r>
          </w:p>
        </w:tc>
        <w:tc>
          <w:tcPr>
            <w:tcW w:w="30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числе стекол в переплете до: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19-57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острожки и острожка четвертей на станке, проверка правильности пригонки, </w:t>
            </w:r>
          </w:p>
        </w:tc>
        <w:tc>
          <w:tcPr>
            <w:tcW w:w="1613" w:type="dxa"/>
            <w:tcBorders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6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24-12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переплетов шурупами</w:t>
            </w:r>
          </w:p>
        </w:tc>
        <w:tc>
          <w:tcPr>
            <w:tcW w:w="161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0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к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строки № 41 на каждое следующее стекло сверх четы</w:t>
            </w:r>
            <w:r>
              <w:rPr>
                <w:rFonts w:ascii="Times New Roman" w:hAnsi="Times New Roman"/>
                <w:sz w:val="20"/>
              </w:rPr>
              <w:t>рех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Навеска переплетов в промышленных зданиях. Разметка мест врезки петель, долбление гнезд, установка петель с креплением шурупами, навеска переплетов с опробованием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36-86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дверных полотен при вязке углов на один шип. Зачистка и пригонка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Глухие дверные </w:t>
            </w:r>
          </w:p>
        </w:tc>
        <w:tc>
          <w:tcPr>
            <w:tcW w:w="30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окладных калевок при числе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56-09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сборка полотен насухо, сборка на клею в </w:t>
            </w:r>
            <w:proofErr w:type="spellStart"/>
            <w:r>
              <w:rPr>
                <w:rFonts w:ascii="Times New Roman" w:hAnsi="Times New Roman"/>
                <w:sz w:val="20"/>
              </w:rPr>
              <w:t>ваймах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полотна</w:t>
            </w:r>
          </w:p>
        </w:tc>
        <w:tc>
          <w:tcPr>
            <w:tcW w:w="306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филенок в полотне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65-57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просверливание отверстий в местах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>, забивка нагеле</w:t>
            </w:r>
            <w:r>
              <w:rPr>
                <w:rFonts w:ascii="Times New Roman" w:hAnsi="Times New Roman"/>
                <w:sz w:val="20"/>
              </w:rPr>
              <w:t xml:space="preserve">й, снятие с </w:t>
            </w:r>
            <w:proofErr w:type="spellStart"/>
            <w:r>
              <w:rPr>
                <w:rFonts w:ascii="Times New Roman" w:hAnsi="Times New Roman"/>
                <w:sz w:val="20"/>
              </w:rPr>
              <w:t>вайм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опиливание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нагелей, зачистка полотен с двух сторон ручным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0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к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строки № 45 на каждую следующую филенку сверх трех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17-38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рубанком, укладка дверных полотен в штабель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окладными калевками при числе филенок в полотне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78-21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108-23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0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к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строки № 48 на каждую следующую филенку сверх трех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22-52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калевками, отобранными на брусках с подрезкой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"на ус", при числе филенок в полотне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93-22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6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119-29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0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к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строки № 51 на каждую следующую филенку сверх трех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32-79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дверных полотен при вязке углов на один шип. Зачистка и пригонка мест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сборка полотен насухо, сборка на клею в </w:t>
            </w:r>
            <w:proofErr w:type="spellStart"/>
            <w:r>
              <w:rPr>
                <w:rFonts w:ascii="Times New Roman" w:hAnsi="Times New Roman"/>
                <w:sz w:val="20"/>
              </w:rPr>
              <w:t>ваймах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Светлые дверные полотна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окладных калевок 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одной филенке в полотне и числе 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65-57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просверливание отверстий в местах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>, забивка нагелей, снятие с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стекол до: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75-05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вайм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опиливание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нагелей, зачистка</w:t>
            </w:r>
            <w:r>
              <w:rPr>
                <w:rFonts w:ascii="Times New Roman" w:hAnsi="Times New Roman"/>
                <w:sz w:val="20"/>
              </w:rPr>
              <w:t xml:space="preserve"> полотен с двух сторон ручным рубанком и укладка их в штабель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двух филенках в полотне и числе стекол до: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69-52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108-23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к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одной филенке в 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11-46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строк №53 - 56 на постановку </w:t>
            </w:r>
          </w:p>
        </w:tc>
        <w:tc>
          <w:tcPr>
            <w:tcW w:w="19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полотне и числе стекол до: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18-57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штапиков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</w:rPr>
              <w:t>горбылькам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двух филенках в 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фальцам в светлых полотнах</w:t>
            </w:r>
          </w:p>
        </w:tc>
        <w:tc>
          <w:tcPr>
            <w:tcW w:w="19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полотне и числе стекол до: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24-49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окладными калевками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одной филенке в 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75-05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полотне и числе стекол до: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93-22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дверных полотен при вязке углов на один шип. Зачистка и пригонка мест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сборка полотен насухо, сборка на клею в </w:t>
            </w:r>
            <w:proofErr w:type="spellStart"/>
            <w:r>
              <w:rPr>
                <w:rFonts w:ascii="Times New Roman" w:hAnsi="Times New Roman"/>
                <w:sz w:val="20"/>
              </w:rPr>
              <w:t>ваймах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Светлые дверные полотна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окладными калевками 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двух филенках в полотне и числе 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112-18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просверливание отверстий в местах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забивка нагелей, снятие с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стекол до: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134-30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вайм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опиливание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нагелей, зачистка полотен с двух сторон ручным рубанком и укладка их в шта</w:t>
            </w:r>
            <w:r>
              <w:rPr>
                <w:rFonts w:ascii="Times New Roman" w:hAnsi="Times New Roman"/>
                <w:sz w:val="20"/>
              </w:rPr>
              <w:t>бель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калевками, отобранными 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одной филенке в полотне и числе 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104-28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брусках с </w:t>
            </w:r>
          </w:p>
        </w:tc>
        <w:tc>
          <w:tcPr>
            <w:tcW w:w="19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стекол до: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119-29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подрезкой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двух филенках в полотне и числе 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119-29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"на ус"</w:t>
            </w:r>
          </w:p>
        </w:tc>
        <w:tc>
          <w:tcPr>
            <w:tcW w:w="19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стекол до: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164-32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дверных полотен при вязке углов на один шип. Зачистка и пригонка мест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сборка полотен насухо, сборка на клею в </w:t>
            </w:r>
            <w:proofErr w:type="spellStart"/>
            <w:r>
              <w:rPr>
                <w:rFonts w:ascii="Times New Roman" w:hAnsi="Times New Roman"/>
                <w:sz w:val="20"/>
              </w:rPr>
              <w:t>ваймах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просверливание отверстий в местах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забивка нагелей, снятие с </w:t>
            </w:r>
            <w:proofErr w:type="spellStart"/>
            <w:r>
              <w:rPr>
                <w:rFonts w:ascii="Times New Roman" w:hAnsi="Times New Roman"/>
                <w:sz w:val="20"/>
              </w:rPr>
              <w:t>вайм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опиливание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нагелей, зачистка полоте</w:t>
            </w:r>
            <w:r>
              <w:rPr>
                <w:rFonts w:ascii="Times New Roman" w:hAnsi="Times New Roman"/>
                <w:sz w:val="20"/>
              </w:rPr>
              <w:t xml:space="preserve">н с двух сторон ручным рубанком и укладка их в штабель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Светлые дверные полотна </w:t>
            </w:r>
          </w:p>
        </w:tc>
        <w:tc>
          <w:tcPr>
            <w:tcW w:w="1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раскладками по брускам с двух сторон стекла, с прирезкой "на ус" в местах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креплением их гвоздями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одной филенке из </w:t>
            </w:r>
            <w:proofErr w:type="spellStart"/>
            <w:r>
              <w:rPr>
                <w:rFonts w:ascii="Times New Roman" w:hAnsi="Times New Roman"/>
                <w:sz w:val="20"/>
              </w:rPr>
              <w:t>древесно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волокнистых плит и одном стекле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60-83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вязке углов на два шипа добавлять для дверных полотен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глухих </w:t>
            </w:r>
          </w:p>
        </w:tc>
        <w:tc>
          <w:tcPr>
            <w:tcW w:w="33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числе филенок в полотне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13-43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16-59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0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к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строки № 71 на каждую следующую филенку сверх трех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светлых </w:t>
            </w:r>
          </w:p>
        </w:tc>
        <w:tc>
          <w:tcPr>
            <w:tcW w:w="33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одной филенке в полотне и числе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13-43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стекол до: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16-59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двух филенках в полотне и числе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16-59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стекол до: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24-10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щитовых дверных полотен. Зачистка и пригонка мест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нанесение клея на окладные рейки, прибивка окладных реек по периметру щитовых полотен, укладка щита в </w:t>
            </w:r>
            <w:proofErr w:type="spellStart"/>
            <w:r>
              <w:rPr>
                <w:rFonts w:ascii="Times New Roman" w:hAnsi="Times New Roman"/>
                <w:sz w:val="20"/>
              </w:rPr>
              <w:t>вайму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сверление отверстий для нагелей, забивка нагелей, установка плинтусов на дверное полотно, зачистка дверных полотен с двух сторон ручным рубанком, укладка </w:t>
            </w:r>
            <w:r>
              <w:rPr>
                <w:rFonts w:ascii="Times New Roman" w:hAnsi="Times New Roman"/>
                <w:sz w:val="20"/>
              </w:rPr>
              <w:t>полотен в штабель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19-36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Соединение (спаривание) двух дверных балконных полотен. Укладка створок на верстак, разметка и установка петель, разметка и сверление отверстий, установка стяжных винтов, укладка утеплителя, проверка правильности соединения полотен, укладка готовых полотен в штабель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58-24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Пригонка и навеска дверных полотен к коробке. Разметка мест острожки, острожка четвертей с пригонкой полотен по месту, проверка правильности пригонки, разметка мест установки петель </w:t>
            </w:r>
          </w:p>
        </w:tc>
        <w:tc>
          <w:tcPr>
            <w:tcW w:w="4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межкомнатн</w:t>
            </w:r>
            <w:r>
              <w:rPr>
                <w:rFonts w:ascii="Times New Roman" w:hAnsi="Times New Roman"/>
                <w:sz w:val="20"/>
              </w:rPr>
              <w:t>ые глухие или светлые, балконные без фрамуг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63- 70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долблением гнезд, крепление петель шурупами, навеска дверного полотна, проверка </w:t>
            </w:r>
          </w:p>
        </w:tc>
        <w:tc>
          <w:tcPr>
            <w:tcW w:w="4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наружные всех типов (кроме балконных)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86-45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правильности навески</w:t>
            </w:r>
          </w:p>
        </w:tc>
        <w:tc>
          <w:tcPr>
            <w:tcW w:w="4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шкафные в уборных, ванных, кухнях и антресолях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59-15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балконные раздельные с фрамугами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94-64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балконные спаренные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78-26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для двупольных дверей на установку притворных планок на шурупах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</w:tr>
    </w:tbl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Примечания: 1. Нормами предусмотрено применение дета</w:t>
      </w:r>
      <w:r>
        <w:rPr>
          <w:rFonts w:ascii="Times New Roman" w:hAnsi="Times New Roman"/>
        </w:rPr>
        <w:t xml:space="preserve">лей машинной заготовки. 2. Сборку фрамуг для дверей и перегородок нормировать как сборку переплетов для промышленных зданий по строкам № 34-36, умножая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 0,8 (ПР-1). Сборку отдельных коробок для фрамуг нормировать как сборку оконных коробок по строкам № 1-3, умножая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 0,8 (ПР-2). 3. На установку к переплетам пришивных отливов принимать на 100 м отлива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9,5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столяров строительных 5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8-65 (ПР-3). 4. Для временных сооружений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 изготовление пе</w:t>
      </w:r>
      <w:r>
        <w:rPr>
          <w:rFonts w:ascii="Times New Roman" w:hAnsi="Times New Roman"/>
        </w:rPr>
        <w:t xml:space="preserve">реплетов умножать на 0,8 (ПР-4). 5. На установку плинтусов к нижнему бруску дверного полотна принимать на 100 плинтусов: при креплении на клею и шпильках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14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столяров строительных 3 </w:t>
      </w:r>
      <w:proofErr w:type="spellStart"/>
      <w:r>
        <w:rPr>
          <w:rFonts w:ascii="Times New Roman" w:hAnsi="Times New Roman"/>
        </w:rPr>
        <w:t>разр.,</w:t>
      </w:r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9-80 (ПР-5), на гвоздях (шпильках) насухо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3,8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столяров строительных 3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2-66 (ПР-6). 6. Для полуциркульных коробок и переплетов соответствующие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: при сборке умножать на 1,5 (ПР-7). при пригонке по месту - на 1,25 (ПР-8). 7. При сборке отдельных элементов блоков из др</w:t>
      </w:r>
      <w:r>
        <w:rPr>
          <w:rFonts w:ascii="Times New Roman" w:hAnsi="Times New Roman"/>
        </w:rPr>
        <w:t xml:space="preserve">евесины твердых пород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табл. 2, кроме строк № 13-21, умножать на 1,2 (ПР-9), а при применении лиственницы - на 1,1 (ПР-10). 8. Нормами и расценками на сборку створок, фрамуг, глухих переплетов, форточек (строки № 22-24) предусмотрена острожка по периметру на станках. При острожке ручным рубанком соответствующие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умножать на 1,2 (ПР-11).</w:t>
      </w:r>
    </w:p>
    <w:p w:rsidR="00000000" w:rsidRDefault="00290197">
      <w:pPr>
        <w:widowControl/>
        <w:ind w:firstLine="450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Е40-3-24. Изготовление ворот и плотничных дверей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изготовлении и сборке ворот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заготовка деталей. 2. Изготовлен</w:t>
      </w:r>
      <w:r>
        <w:rPr>
          <w:rFonts w:ascii="Times New Roman" w:hAnsi="Times New Roman"/>
          <w:sz w:val="20"/>
        </w:rPr>
        <w:t>ие шипов и гнезд. 3. Сборка обвязки с постановкой средников и подкосов. 4. Сверление болтовых и нагельных отверстий. 5. Постановка нагелей. 6. Укрепление угловых накладок на болтах. 7. Обшивка каркаса с одной стороны досками.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изготовлении и сборке простых дверных полотен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и заготовка досок. 2. Изготовление шпонок, рамы наконечника или планок. 3. Разметка и </w:t>
      </w:r>
      <w:proofErr w:type="spellStart"/>
      <w:r>
        <w:rPr>
          <w:rFonts w:ascii="Times New Roman" w:hAnsi="Times New Roman"/>
          <w:sz w:val="20"/>
        </w:rPr>
        <w:t>зарезка</w:t>
      </w:r>
      <w:proofErr w:type="spellEnd"/>
      <w:r>
        <w:rPr>
          <w:rFonts w:ascii="Times New Roman" w:hAnsi="Times New Roman"/>
          <w:sz w:val="20"/>
        </w:rPr>
        <w:t xml:space="preserve"> гнезд для шпонок или гребней для наконечника. 4. Разметка набивных планок. 5. Сборка полотна, проверка по угольнику и крепление.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заготовке деталей ворот и дверей добавлять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Острожка брусков с 4 сторон. 2. Острожка досок по ширине с 2 сторон с отборкой четвертей по кромкам.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звена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80"/>
        <w:gridCol w:w="1365"/>
        <w:gridCol w:w="1395"/>
        <w:gridCol w:w="1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Плотник</w:t>
            </w:r>
          </w:p>
        </w:tc>
        <w:tc>
          <w:tcPr>
            <w:tcW w:w="4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острожка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дверей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</w:tbl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полотна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25"/>
        <w:gridCol w:w="1755"/>
        <w:gridCol w:w="2238"/>
        <w:gridCol w:w="1215"/>
        <w:gridCol w:w="1155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изделий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Двери </w:t>
            </w:r>
          </w:p>
        </w:tc>
        <w:tc>
          <w:tcPr>
            <w:tcW w:w="3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врезных шпонках и в наконечник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0-93,8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планках и гвоздях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</w:t>
            </w:r>
          </w:p>
        </w:tc>
        <w:tc>
          <w:tcPr>
            <w:tcW w:w="3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</w:t>
            </w:r>
            <w:r>
              <w:rPr>
                <w:rFonts w:ascii="Times New Roman" w:hAnsi="Times New Roman"/>
                <w:sz w:val="20"/>
              </w:rPr>
              <w:t>от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острожку деталей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дверей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врезных шпонках и в наконечник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0-49,9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планках и гвоздях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На устройство в воротах калитки или на обшивку ворот в елку к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строки № 1 добавлять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0,1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.,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0-07,2</w:t>
      </w:r>
      <w:r>
        <w:rPr>
          <w:rFonts w:ascii="Times New Roman" w:hAnsi="Times New Roman"/>
          <w:sz w:val="20"/>
        </w:rPr>
        <w:t xml:space="preserve"> (ПР-1).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Е40-3-25. Сборка глухих ворот из готовых деталей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сборке глухих ворот с филенчатыми полотнами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Сборка обвязки с постановкой средников и подкосов. 2. Сверление отверстий для постановки болтов и</w:t>
      </w:r>
      <w:r>
        <w:rPr>
          <w:rFonts w:ascii="Times New Roman" w:hAnsi="Times New Roman"/>
          <w:sz w:val="20"/>
        </w:rPr>
        <w:t xml:space="preserve"> нагелей. 3. Изготовление нагелей. 4. Приготовление клея. 5. Постановка нагелей. 6. Укрепление угловых накладок на болтах. 7. Сборка филенок на гвоздях из готовых деталей. 8. Установка филенок. 9. Зачистка полотен в процессе сборки. 10. Укладка готовых полотен в штабель.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сборке утепленных ворот с дощатой обшивкой с двух сторон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7, 8 предыдущего состава работ заменять на: 7. Обшивка каркаса с двух сторон досками. 8. Укладка утеплителя из войлока или минеральной ваты.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- </w:t>
      </w:r>
      <w:r>
        <w:rPr>
          <w:rFonts w:ascii="Times New Roman" w:hAnsi="Times New Roman"/>
          <w:i/>
          <w:sz w:val="20"/>
        </w:rPr>
        <w:t>1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ворот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95"/>
        <w:gridCol w:w="3450"/>
        <w:gridCol w:w="1185"/>
        <w:gridCol w:w="1215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изделия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Ворота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филенчатыми полотнами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0-42,9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утепленные с дощатой обшивкой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0-69,4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Е40-3-26. Установка оконных и дверных приборов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приборов. 2. Долбление гнезд вручную или сверление отверстий электродрелью при установке врезных и частично врезных приборов. 3. Очистка приборов от заводской смазки. 4. Установка и крепление приборов шурупами с проверкой их де</w:t>
      </w:r>
      <w:r>
        <w:rPr>
          <w:rFonts w:ascii="Times New Roman" w:hAnsi="Times New Roman"/>
          <w:sz w:val="20"/>
        </w:rPr>
        <w:t>йствия.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0"/>
        <w:gridCol w:w="1245"/>
        <w:gridCol w:w="1305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рабочих </w:t>
            </w:r>
          </w:p>
        </w:tc>
        <w:tc>
          <w:tcPr>
            <w:tcW w:w="4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Номера строк табл.2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1-7, 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Столяр строительный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Столяр строительный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Столяр строительный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</w:tbl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прибор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134"/>
        <w:gridCol w:w="993"/>
        <w:gridCol w:w="567"/>
        <w:gridCol w:w="656"/>
        <w:gridCol w:w="4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приборов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Врезные и частично врезные с прирезкой и долблением гнезд вручную, сверлением отверстий электродрелью или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пневмосверлом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Шпингалеты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оконные длиной, мм, 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 с ручкой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 с личинкой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0-52,8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дверные с личинко</w:t>
            </w:r>
            <w:r>
              <w:rPr>
                <w:rFonts w:ascii="Times New Roman" w:hAnsi="Times New Roman"/>
                <w:sz w:val="20"/>
              </w:rPr>
              <w:t>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0-44,6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планкой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0-50,1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шкафные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0-33,7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поворотной ручкой и ключевиной, автоматические замки (комплекты)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0-88,3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Фрамужные приборы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0-66,4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Звонки-вертушки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0-26,1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Пружины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0-19,8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Ролики дверные с планками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0-11,9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Угольники, форточные затворы, ручки дверные с ключевинами (с врезкой двух выступов), задвижки поперечные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0-09,5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Ручки оконные (с врезкой двух выступов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0-01,6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Ручки-завертки (типа Г) на спаренные оконные переплеты и балконные двери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0-25,3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Стяжные винты на спаренные оконные створки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0-05,5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Накладные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Крючки с платками к наружным дверям, замки с язычками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Задвижки вертикальные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0-07,7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приборы: угольники, ручки дверные с ключевинами, крючки ветровые, упоры предохранительные, таблички номерные к дверям, ключевины, оконные или дверные </w:t>
            </w:r>
            <w:proofErr w:type="spellStart"/>
            <w:r>
              <w:rPr>
                <w:rFonts w:ascii="Times New Roman" w:hAnsi="Times New Roman"/>
                <w:sz w:val="20"/>
              </w:rPr>
              <w:t>ручки,скобы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(простейшие)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0-04,9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</w:t>
            </w:r>
            <w:r>
              <w:rPr>
                <w:rFonts w:ascii="Times New Roman" w:hAnsi="Times New Roman"/>
                <w:sz w:val="20"/>
              </w:rPr>
              <w:t>чки дверные к парадным дверям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0-10,3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</w:tbl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На установку врезных замков в готовые гнезда дверных полотен принимать на 1 замок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0,34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0-30,9</w:t>
      </w:r>
      <w:r>
        <w:rPr>
          <w:rFonts w:ascii="Times New Roman" w:hAnsi="Times New Roman"/>
          <w:sz w:val="20"/>
        </w:rPr>
        <w:t xml:space="preserve"> столяров строительных 5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>. (ПР-1).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Е40-3-27. Изготовление профилированных брусков и столярных тяг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ИЗГОТОВЛЕНИЕ ПРОФИЛИРОВАННЫХ БРУСКОВ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брусков на верстак. 2. Разметка. 3. Гладкая и фигурная чистая острожка и зачистка (без устройства сопряжении). 4. Снятие с верстака и откладывание в сторону.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Стол</w:t>
      </w:r>
      <w:r>
        <w:rPr>
          <w:rFonts w:ascii="Times New Roman" w:hAnsi="Times New Roman"/>
          <w:i/>
          <w:sz w:val="20"/>
        </w:rPr>
        <w:t xml:space="preserve">яр строительный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брусков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993"/>
        <w:gridCol w:w="2198"/>
        <w:gridCol w:w="366"/>
        <w:gridCol w:w="1973"/>
        <w:gridCol w:w="9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изделий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Коробки оконные и дверные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узкие (шириной до 100 мм) с одной четвертью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узкие с двумя четвертями или широкие (шириной св. 100 мм) с одной четвертью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широкие (шириной св. 100 мм) или импосты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двумя четвертями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четырьмя четвертями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двумя четвертями и пазом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Импосты для коробок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одинарных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двойных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Элементы коробок для рубленных стен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верхние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нижние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косяки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Переплеты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Обвязки 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переплетов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одной четвертью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двумя четвертями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форточек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четверти или с одной четвертью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нижние бруски с отливом для переплетов, форточек и фрамуг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горбыльки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всех профилей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отливы пришив</w:t>
            </w:r>
            <w:r>
              <w:rPr>
                <w:rFonts w:ascii="Times New Roman" w:hAnsi="Times New Roman"/>
                <w:sz w:val="20"/>
              </w:rPr>
              <w:t xml:space="preserve">ные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Полотна дверные для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одним пазом без калевок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филенчатых перегородок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одним пазом и с калевками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одним пазом и двумя четвертями или без паза с тремя четвертями, или с двумя пазами без четвертей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одним пазом и одной калевкой или без паза с одной четвертью и одной калевкой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Средники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двумя пазами 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калевок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калевками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одним пазом и пятью ч</w:t>
            </w:r>
            <w:r>
              <w:rPr>
                <w:rFonts w:ascii="Times New Roman" w:hAnsi="Times New Roman"/>
                <w:sz w:val="20"/>
              </w:rPr>
              <w:t>етвертями или с двумя пазами и четырьмя фасками, или с четырьмя пазами без калевок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</w:tbl>
    <w:p w:rsidR="00000000" w:rsidRDefault="00290197">
      <w:pPr>
        <w:pStyle w:val="Heading"/>
        <w:widowControl/>
        <w:jc w:val="center"/>
        <w:rPr>
          <w:rFonts w:ascii="Times New Roman" w:hAnsi="Times New Roman"/>
          <w:b w:val="0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b w:val="0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ИЗГОТОВЛЕНИЕ СТОЛЯРНЫХ ТЯГ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Укладка материала на верстак. 2. Разметка. 3. Острожка вручную отборниками и фигурными рубанками. 4. Снятие с верстака и откладывание в сторону.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рабочих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Для строк № 1-9 и 11-14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Столяр строительный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Для строки № 10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Столяр строительный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изделий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0"/>
        <w:gridCol w:w="930"/>
        <w:gridCol w:w="1425"/>
        <w:gridCol w:w="285"/>
        <w:gridCol w:w="2124"/>
        <w:gridCol w:w="936"/>
        <w:gridCol w:w="14"/>
        <w:gridCol w:w="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изделий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Наличники простые</w:t>
            </w:r>
            <w:r>
              <w:rPr>
                <w:rFonts w:ascii="Times New Roman" w:hAnsi="Times New Roman"/>
                <w:sz w:val="20"/>
              </w:rPr>
              <w:t xml:space="preserve"> с фаской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6-56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Наличники 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заполуваленными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кромками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4-98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фигурные шириной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 мм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10-67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 мм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13-43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фигурные с четвертью независимо от ширины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13-83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Плинтус с калевкой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6-79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Галтели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13-83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Раскладки (</w:t>
            </w:r>
            <w:proofErr w:type="spellStart"/>
            <w:r>
              <w:rPr>
                <w:rFonts w:ascii="Times New Roman" w:hAnsi="Times New Roman"/>
                <w:sz w:val="20"/>
              </w:rPr>
              <w:t>штапики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притворные планки и окладные </w:t>
            </w:r>
          </w:p>
        </w:tc>
        <w:tc>
          <w:tcPr>
            <w:tcW w:w="3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простого профиля 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калевки) с продольным перепиливанием досок или брусков</w:t>
            </w:r>
          </w:p>
        </w:tc>
        <w:tc>
          <w:tcPr>
            <w:tcW w:w="3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сложного профиля 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Поручни (прямая часть) при профиле </w:t>
            </w:r>
          </w:p>
        </w:tc>
        <w:tc>
          <w:tcPr>
            <w:tcW w:w="3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круглом или прямоугольном 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фигурном 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Подоконники с отборкой гребня, калевки, слива и слезника, со </w:t>
            </w:r>
            <w:proofErr w:type="spellStart"/>
            <w:r>
              <w:rPr>
                <w:rFonts w:ascii="Times New Roman" w:hAnsi="Times New Roman"/>
                <w:sz w:val="20"/>
              </w:rPr>
              <w:t>сплачиванием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досок на клею и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шпонках, с зачисткой лицевых сторон при числе досок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42,5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33-58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к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строки № 13 на каждую следующую доску сверх двух 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</w:tbl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Нормами предусмотрено изготовление поручней из древесины твердых пород. При поручнях из древесины мягких пород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строк № 10 и 11 умножать на 0,7 (ПР-1). 2. Изготовление закруглений поруч</w:t>
      </w:r>
      <w:r>
        <w:rPr>
          <w:rFonts w:ascii="Times New Roman" w:hAnsi="Times New Roman"/>
          <w:sz w:val="20"/>
        </w:rPr>
        <w:t xml:space="preserve">ней и пригонку их по месту нормировать по § 22 сборника Е6 "Плотничные и столярные работы". 3. При </w:t>
      </w:r>
      <w:proofErr w:type="spellStart"/>
      <w:r>
        <w:rPr>
          <w:rFonts w:ascii="Times New Roman" w:hAnsi="Times New Roman"/>
          <w:sz w:val="20"/>
        </w:rPr>
        <w:t>опиливании</w:t>
      </w:r>
      <w:proofErr w:type="spellEnd"/>
      <w:r>
        <w:rPr>
          <w:rFonts w:ascii="Times New Roman" w:hAnsi="Times New Roman"/>
          <w:sz w:val="20"/>
        </w:rPr>
        <w:t xml:space="preserve"> кромок досок или распиливании досок на узкие бруски и рейки принимать дополнительно на 10 м пропила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0,23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для столяров строительных 2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0-14,7 (кроме строк № 8 и 9) (ПР-2).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Е40-3-28. Изготовление и подгонка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Укладка и закрепление детали в положение, удобное для работы. 2. Разметка. 3. Изготовление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для сборки коробок, переплетов, две</w:t>
      </w:r>
      <w:r>
        <w:rPr>
          <w:rFonts w:ascii="Times New Roman" w:hAnsi="Times New Roman"/>
          <w:sz w:val="20"/>
        </w:rPr>
        <w:t xml:space="preserve">рей и т.д. 4. Пригонка и зачистка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. 5. Проверка правильности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>. 6. Откладывание деталей в штабель.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Столяр строительный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сопряжение </w:t>
      </w:r>
    </w:p>
    <w:p w:rsidR="00000000" w:rsidRDefault="00290197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75"/>
        <w:gridCol w:w="1635"/>
        <w:gridCol w:w="776"/>
        <w:gridCol w:w="703"/>
        <w:gridCol w:w="716"/>
        <w:gridCol w:w="810"/>
        <w:gridCol w:w="889"/>
        <w:gridCol w:w="6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деталей, мм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прорезными проушинами при чистке шипов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долблеными гнезда</w:t>
            </w:r>
            <w:r>
              <w:rPr>
                <w:rFonts w:ascii="Times New Roman" w:hAnsi="Times New Roman"/>
                <w:sz w:val="20"/>
              </w:rPr>
              <w:t>ми при числе шипов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Сопряжение </w:t>
            </w:r>
            <w:proofErr w:type="spellStart"/>
            <w:r>
              <w:rPr>
                <w:rFonts w:ascii="Times New Roman" w:hAnsi="Times New Roman"/>
                <w:sz w:val="20"/>
              </w:rPr>
              <w:t>горбыльков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встрече с обвязкой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пересечении между собой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1.При изготовлении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необходимо учитывать, что в одно сопряжение (один угол-место) входит изготовление шипа и проушины или шипа и</w:t>
      </w:r>
      <w:r>
        <w:rPr>
          <w:rFonts w:ascii="Times New Roman" w:hAnsi="Times New Roman"/>
          <w:sz w:val="20"/>
        </w:rPr>
        <w:t xml:space="preserve"> гнезда. 2. Сопряжение вертикальных средников шипом в готовый паз горизонтального бруска нормировать по строке № 1, умножая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на 0,6 (ПР-1).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Е40-3-29. Изготовление филенок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изготовлении вручную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Распиловка досок. 2. Острожка досок. 3. Прифуговка кромок. 4. Склеивание и обжим филенок в </w:t>
      </w:r>
      <w:proofErr w:type="spellStart"/>
      <w:r>
        <w:rPr>
          <w:rFonts w:ascii="Times New Roman" w:hAnsi="Times New Roman"/>
          <w:sz w:val="20"/>
        </w:rPr>
        <w:t>ваймах</w:t>
      </w:r>
      <w:proofErr w:type="spellEnd"/>
      <w:r>
        <w:rPr>
          <w:rFonts w:ascii="Times New Roman" w:hAnsi="Times New Roman"/>
          <w:sz w:val="20"/>
        </w:rPr>
        <w:t>. 5. Обработка склеенных щитов.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механизированном изготовлении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Острожка боковых граней досок на фуговальном станке. 2. Склеивание досок с обжимом в </w:t>
      </w:r>
      <w:proofErr w:type="spellStart"/>
      <w:r>
        <w:rPr>
          <w:rFonts w:ascii="Times New Roman" w:hAnsi="Times New Roman"/>
          <w:sz w:val="20"/>
        </w:rPr>
        <w:t>ваймах</w:t>
      </w:r>
      <w:proofErr w:type="spellEnd"/>
      <w:r>
        <w:rPr>
          <w:rFonts w:ascii="Times New Roman" w:hAnsi="Times New Roman"/>
          <w:sz w:val="20"/>
        </w:rPr>
        <w:t xml:space="preserve">. 3. Снятие готовых </w:t>
      </w:r>
      <w:r>
        <w:rPr>
          <w:rFonts w:ascii="Times New Roman" w:hAnsi="Times New Roman"/>
          <w:sz w:val="20"/>
        </w:rPr>
        <w:t xml:space="preserve">щитов с </w:t>
      </w:r>
      <w:proofErr w:type="spellStart"/>
      <w:r>
        <w:rPr>
          <w:rFonts w:ascii="Times New Roman" w:hAnsi="Times New Roman"/>
          <w:sz w:val="20"/>
        </w:rPr>
        <w:t>вайм</w:t>
      </w:r>
      <w:proofErr w:type="spellEnd"/>
      <w:r>
        <w:rPr>
          <w:rFonts w:ascii="Times New Roman" w:hAnsi="Times New Roman"/>
          <w:sz w:val="20"/>
        </w:rPr>
        <w:t>. 4. Острожка филеночных щитов на рейсмусовом станке. 5. Распиловка филеночных щитов по размеру на круглопильных и торцовочном станках. 6. Выборка фальца по периметру филенок на фрезерном станке и укладывание готовых филенок в штабель.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724"/>
        <w:gridCol w:w="1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изготовления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рабочих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станочной обработкой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заготовка и склеивание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обработка готовых щитов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Станочник-распиловщик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Станочник деревообрабатывающих станков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Столяр строительный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</w:tbl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филенок </w:t>
      </w:r>
    </w:p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851"/>
        <w:gridCol w:w="992"/>
        <w:gridCol w:w="709"/>
        <w:gridCol w:w="708"/>
        <w:gridCol w:w="681"/>
        <w:gridCol w:w="642"/>
        <w:gridCol w:w="667"/>
        <w:gridCol w:w="991"/>
        <w:gridCol w:w="9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изготовления </w:t>
            </w:r>
          </w:p>
        </w:tc>
        <w:tc>
          <w:tcPr>
            <w:tcW w:w="5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Станочной обработкой из досок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филенок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досок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строительной фанеры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0"/>
              </w:rPr>
              <w:t>ДСП</w:t>
            </w:r>
            <w:proofErr w:type="spell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заготовка и склеивание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обработка щитов 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гладкие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фигареями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наплав-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один слой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клееные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щитов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два слоя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три слоя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</w:tr>
    </w:tbl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При механизированном изготовл</w:t>
      </w:r>
      <w:r>
        <w:rPr>
          <w:rFonts w:ascii="Times New Roman" w:hAnsi="Times New Roman"/>
          <w:sz w:val="20"/>
        </w:rPr>
        <w:t xml:space="preserve">ении наплавных филенок на выборку фальца по периметру на фрезерном станке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гр. «и» умножать на 1,4 (ПР-1).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Е40-3-30. Изготовление лесов, стремянок и лестниц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ЛЕСА И СТРЕМЯНКИ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и распиловка материала. 2. Заготовка прокладок. 3. Изготовление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в стойках и подкосах. 4. Сборка элементов лесов.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 элементов лесов на 100 м длины стремянок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5"/>
        <w:gridCol w:w="1590"/>
        <w:gridCol w:w="1185"/>
        <w:gridCol w:w="1185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конструкций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Стоечные леса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4-58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Выпускные леса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1-22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Щитовые стремянки шириной, м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23-24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28-24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Нормами предусмотрено изготовление элементов лесов. Изготовление настила нормируется дополнительно.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ЛЕСТНИЦЫ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Отбор и поперечное перепиливание материалов. 2. Острожка и изготовление </w:t>
      </w:r>
      <w:proofErr w:type="spellStart"/>
      <w:r>
        <w:rPr>
          <w:rFonts w:ascii="Times New Roman" w:hAnsi="Times New Roman"/>
          <w:sz w:val="20"/>
        </w:rPr>
        <w:t>балочек</w:t>
      </w:r>
      <w:proofErr w:type="spellEnd"/>
      <w:r>
        <w:rPr>
          <w:rFonts w:ascii="Times New Roman" w:hAnsi="Times New Roman"/>
          <w:sz w:val="20"/>
        </w:rPr>
        <w:t xml:space="preserve"> для площадок, ступеней, </w:t>
      </w:r>
      <w:proofErr w:type="spellStart"/>
      <w:r>
        <w:rPr>
          <w:rFonts w:ascii="Times New Roman" w:hAnsi="Times New Roman"/>
          <w:sz w:val="20"/>
        </w:rPr>
        <w:t>тетив</w:t>
      </w:r>
      <w:proofErr w:type="spellEnd"/>
      <w:r>
        <w:rPr>
          <w:rFonts w:ascii="Times New Roman" w:hAnsi="Times New Roman"/>
          <w:sz w:val="20"/>
        </w:rPr>
        <w:t>, перил. 3. Сборка маршей с пригонкой всех элементов. 4. Сверление отверстий и постановка болтов или скрепление м</w:t>
      </w:r>
      <w:r>
        <w:rPr>
          <w:rFonts w:ascii="Times New Roman" w:hAnsi="Times New Roman"/>
          <w:sz w:val="20"/>
        </w:rPr>
        <w:t>арша набойками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марша </w:t>
      </w:r>
    </w:p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80"/>
        <w:gridCol w:w="2550"/>
        <w:gridCol w:w="1140"/>
        <w:gridCol w:w="990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конструкций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Чистые с площадками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2-29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Чердачные без площадок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прирезку и острожку досок подшивки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0-55,3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290197">
      <w:pPr>
        <w:pStyle w:val="Heading"/>
        <w:widowControl/>
        <w:jc w:val="center"/>
        <w:rPr>
          <w:rFonts w:ascii="Times New Roman" w:hAnsi="Times New Roman"/>
          <w:b w:val="0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 БЛОЧНЫЕ ПОДМОСТИ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и изготовление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с помощью электропилы в деталях, напиленных по размеру. 2. Сборка опорных рам. 3. Закрепление шарниров на о</w:t>
      </w:r>
      <w:r>
        <w:rPr>
          <w:rFonts w:ascii="Times New Roman" w:hAnsi="Times New Roman"/>
          <w:sz w:val="20"/>
        </w:rPr>
        <w:t>порных рамах болтами со сверлением отверстий для них. 4. Установка прогонов с закреплением их болтами. 5. Установка распорок между прогонами. 6. Устройство настила по прогонам с прибивкой гвоздями.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блок </w:t>
      </w:r>
    </w:p>
    <w:p w:rsidR="00000000" w:rsidRDefault="00290197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75"/>
        <w:gridCol w:w="1530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2-81 </w:t>
            </w:r>
          </w:p>
        </w:tc>
      </w:tr>
    </w:tbl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Е40-3-31. Изготовление элементов заборов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забора </w:t>
      </w:r>
    </w:p>
    <w:p w:rsidR="00000000" w:rsidRDefault="00290197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38"/>
        <w:gridCol w:w="2505"/>
        <w:gridCol w:w="855"/>
        <w:gridCol w:w="855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Заготовка обшивк</w:t>
            </w:r>
            <w:r>
              <w:rPr>
                <w:rFonts w:ascii="Times New Roman" w:hAnsi="Times New Roman"/>
                <w:sz w:val="20"/>
              </w:rPr>
              <w:t xml:space="preserve">и, </w:t>
            </w:r>
            <w:proofErr w:type="spellStart"/>
            <w:r>
              <w:rPr>
                <w:rFonts w:ascii="Times New Roman" w:hAnsi="Times New Roman"/>
                <w:sz w:val="20"/>
              </w:rPr>
              <w:t>пожилин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поясков,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сплошных заборов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67-05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отливов, </w:t>
            </w:r>
            <w:proofErr w:type="spellStart"/>
            <w:r>
              <w:rPr>
                <w:rFonts w:ascii="Times New Roman" w:hAnsi="Times New Roman"/>
                <w:sz w:val="20"/>
              </w:rPr>
              <w:t>штакета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распиловкой материалов, </w:t>
            </w:r>
            <w:proofErr w:type="spellStart"/>
            <w:r>
              <w:rPr>
                <w:rFonts w:ascii="Times New Roman" w:hAnsi="Times New Roman"/>
                <w:sz w:val="20"/>
              </w:rPr>
              <w:t>острожкой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опиловкой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заборов с решетчатым верхом и штакетником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40-23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концов и пригонкой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временных заборов на лежнях с тротуаром и козырьком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54-39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щитов забора высотой св. 1 м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сплошного чистого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16-02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готовых деталей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штакетного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5-81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Е40-3-32. Сборка подоконных досок из готовых деталей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Сборка подоконных досок из готовых элементов</w:t>
      </w:r>
      <w:r>
        <w:rPr>
          <w:rFonts w:ascii="Times New Roman" w:hAnsi="Times New Roman"/>
          <w:sz w:val="20"/>
        </w:rPr>
        <w:t xml:space="preserve"> (досок) с промазкой деталей клеем и вставкой шпонок. 2. Укладка подоконных досок под пресс или в </w:t>
      </w:r>
      <w:proofErr w:type="spellStart"/>
      <w:r>
        <w:rPr>
          <w:rFonts w:ascii="Times New Roman" w:hAnsi="Times New Roman"/>
          <w:sz w:val="20"/>
        </w:rPr>
        <w:t>вайму</w:t>
      </w:r>
      <w:proofErr w:type="spellEnd"/>
      <w:r>
        <w:rPr>
          <w:rFonts w:ascii="Times New Roman" w:hAnsi="Times New Roman"/>
          <w:sz w:val="20"/>
        </w:rPr>
        <w:t xml:space="preserve"> с последующим снятием 3. Зачистка рубанком.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подоконной доски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20"/>
        <w:gridCol w:w="2000"/>
        <w:gridCol w:w="1778"/>
        <w:gridCol w:w="1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рабочих </w:t>
            </w:r>
          </w:p>
        </w:tc>
        <w:tc>
          <w:tcPr>
            <w:tcW w:w="5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подоконной доски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одного продольного элемента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двух продольных элементов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трех продольных элементов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Столяр строительный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</w:tr>
    </w:tbl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Е40-3-33. Изготовление плотничных щитов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изготовлении щитов, перегородок, накатов,</w:t>
      </w:r>
      <w:r>
        <w:rPr>
          <w:rFonts w:ascii="Times New Roman" w:hAnsi="Times New Roman"/>
          <w:i/>
          <w:sz w:val="20"/>
        </w:rPr>
        <w:t xml:space="preserve"> настилов, подмостей и катальных </w:t>
      </w:r>
      <w:proofErr w:type="spellStart"/>
      <w:r>
        <w:rPr>
          <w:rFonts w:ascii="Times New Roman" w:hAnsi="Times New Roman"/>
          <w:i/>
          <w:sz w:val="20"/>
        </w:rPr>
        <w:t>ходов</w:t>
      </w:r>
      <w:proofErr w:type="spellEnd"/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Частичная окорка ранее напиленных по размеру досок и горбылей. 2. </w:t>
      </w:r>
      <w:proofErr w:type="spellStart"/>
      <w:r>
        <w:rPr>
          <w:rFonts w:ascii="Times New Roman" w:hAnsi="Times New Roman"/>
          <w:sz w:val="20"/>
        </w:rPr>
        <w:t>Отеска</w:t>
      </w:r>
      <w:proofErr w:type="spellEnd"/>
      <w:r>
        <w:rPr>
          <w:rFonts w:ascii="Times New Roman" w:hAnsi="Times New Roman"/>
          <w:sz w:val="20"/>
        </w:rPr>
        <w:t xml:space="preserve"> кромок. 3. Укладка на верстак. 4. Сборка на гвоздях щитов перегородок, накатов, настилов, подмостей и катальных </w:t>
      </w:r>
      <w:proofErr w:type="spellStart"/>
      <w:r>
        <w:rPr>
          <w:rFonts w:ascii="Times New Roman" w:hAnsi="Times New Roman"/>
          <w:sz w:val="20"/>
        </w:rPr>
        <w:t>ходов</w:t>
      </w:r>
      <w:proofErr w:type="spellEnd"/>
      <w:r>
        <w:rPr>
          <w:rFonts w:ascii="Times New Roman" w:hAnsi="Times New Roman"/>
          <w:sz w:val="20"/>
        </w:rPr>
        <w:t>. 5. Укладка готовых щитов в штабель.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изготовлении щитов вентиляционных шахт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Сколачивание щитов шириной до 0,6 м из готовых досок и брусков. 2. Разметка и выпиливание выреза для подсоединения горизонтальной вентиляции (в необходимых случаях). 3. </w:t>
      </w:r>
      <w:proofErr w:type="spellStart"/>
      <w:r>
        <w:rPr>
          <w:rFonts w:ascii="Times New Roman" w:hAnsi="Times New Roman"/>
          <w:sz w:val="20"/>
        </w:rPr>
        <w:t>Нарезание</w:t>
      </w:r>
      <w:proofErr w:type="spellEnd"/>
      <w:r>
        <w:rPr>
          <w:rFonts w:ascii="Times New Roman" w:hAnsi="Times New Roman"/>
          <w:sz w:val="20"/>
        </w:rPr>
        <w:t xml:space="preserve"> и прокладывани</w:t>
      </w:r>
      <w:r>
        <w:rPr>
          <w:rFonts w:ascii="Times New Roman" w:hAnsi="Times New Roman"/>
          <w:sz w:val="20"/>
        </w:rPr>
        <w:t xml:space="preserve">е по щитам войлока или асбеста. 4. Обивка щитов с одной стороны кровельной листовой сталью с резкой, </w:t>
      </w:r>
      <w:proofErr w:type="spellStart"/>
      <w:r>
        <w:rPr>
          <w:rFonts w:ascii="Times New Roman" w:hAnsi="Times New Roman"/>
          <w:sz w:val="20"/>
        </w:rPr>
        <w:t>проолифкой</w:t>
      </w:r>
      <w:proofErr w:type="spellEnd"/>
      <w:r>
        <w:rPr>
          <w:rFonts w:ascii="Times New Roman" w:hAnsi="Times New Roman"/>
          <w:sz w:val="20"/>
        </w:rPr>
        <w:t xml:space="preserve"> стали и заготовкой картин. 5. Укладывание готовых щитов в штабель.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изготовлении щитов для закромов овощехранилищ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Сборка щитов из отдельных досок, с частичной подгонкой и креплением гвоздями к планкам. 2. Укладка щитов в штабель.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щита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84"/>
        <w:gridCol w:w="884"/>
        <w:gridCol w:w="1068"/>
        <w:gridCol w:w="992"/>
        <w:gridCol w:w="1277"/>
        <w:gridCol w:w="1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Щиты перегородок, накатов, настилов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Щиты на планках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Щиты на планках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Щиты </w:t>
            </w:r>
            <w:proofErr w:type="spellStart"/>
            <w:r>
              <w:rPr>
                <w:rFonts w:ascii="Times New Roman" w:hAnsi="Times New Roman"/>
                <w:sz w:val="20"/>
              </w:rPr>
              <w:t>вентиляцион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Щиты для закромов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двух-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слойные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трех-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слойные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подмостей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катальных </w:t>
            </w:r>
            <w:proofErr w:type="spellStart"/>
            <w:r>
              <w:rPr>
                <w:rFonts w:ascii="Times New Roman" w:hAnsi="Times New Roman"/>
                <w:sz w:val="20"/>
              </w:rPr>
              <w:t>ходов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2-3 доски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шахт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овоще-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хранилищ однослойные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рабочий 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12-26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64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290197">
      <w:pPr>
        <w:widowControl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Для перегородок и накатов нормами предусмотрены щиты площадью до 2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. При сборке щитов большей площади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0,85 (ПР-1). 2. Поперечное перепиливание досок и горбылей (если они заранее не напилены по размерам щитов) следует норм</w:t>
      </w:r>
      <w:r>
        <w:rPr>
          <w:rFonts w:ascii="Times New Roman" w:hAnsi="Times New Roman"/>
          <w:sz w:val="20"/>
        </w:rPr>
        <w:t xml:space="preserve">ировать отдельно. 3. Окорка и отсека кромок предусмотрены в количестве не св. 25% их общей длины в щите. Окорку и </w:t>
      </w:r>
      <w:proofErr w:type="spellStart"/>
      <w:r>
        <w:rPr>
          <w:rFonts w:ascii="Times New Roman" w:hAnsi="Times New Roman"/>
          <w:sz w:val="20"/>
        </w:rPr>
        <w:t>отеску</w:t>
      </w:r>
      <w:proofErr w:type="spellEnd"/>
      <w:r>
        <w:rPr>
          <w:rFonts w:ascii="Times New Roman" w:hAnsi="Times New Roman"/>
          <w:sz w:val="20"/>
        </w:rPr>
        <w:t xml:space="preserve"> кромок сверх указанного количества следует нормировать дополнительно по строке № 10 § Е6-42 или по строке № 5 § Е6-45. 4. На устройство в щитах вентиляционных шахт смотрового окна с выпиливанием проема, заготовкой и установкой дверки принимать на 1 окно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0,24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0-15,5</w:t>
      </w:r>
      <w:r>
        <w:rPr>
          <w:rFonts w:ascii="Times New Roman" w:hAnsi="Times New Roman"/>
          <w:sz w:val="20"/>
        </w:rPr>
        <w:t xml:space="preserve"> (ПР-2).</w:t>
      </w:r>
    </w:p>
    <w:p w:rsidR="00000000" w:rsidRDefault="00290197">
      <w:pPr>
        <w:widowControl/>
        <w:ind w:firstLine="225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Е40-3-34. Изготовление клееных щитов для пола из брусков и реек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Приготовл</w:t>
      </w:r>
      <w:r>
        <w:rPr>
          <w:rFonts w:ascii="Times New Roman" w:hAnsi="Times New Roman"/>
          <w:sz w:val="20"/>
        </w:rPr>
        <w:t>ение клеевого раствора. 2. Раскладка планок металлических струбцин на верстаке. 3. Сборка щитов в струбцинах из реек и брусков с нанесением клеевого раствора на одну сторону и выравниванием реек и брусков. 4. Снятие щитов с верстака и укладка на площадку-вагонетку. 5. Разборка струбцин после просушки щитов с отноской струбцин к месту сборки щитов. 6. Снятие щитов с площадки-вагонетки и укладка их в штабель.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щита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1275"/>
        <w:gridCol w:w="1275"/>
        <w:gridCol w:w="114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щитов,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Сто</w:t>
            </w:r>
            <w:r>
              <w:rPr>
                <w:rFonts w:ascii="Times New Roman" w:hAnsi="Times New Roman"/>
                <w:i/>
                <w:sz w:val="20"/>
              </w:rPr>
              <w:t xml:space="preserve">ляр строительный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рабочий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</w:tr>
    </w:tbl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Е40-3-35. Сборка защитных радиаторных решеток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Приготовление казеинового клея. 2. Сборка коробки. 3. Сверление отверстий в местах сопряжении. 4. Изготовление и постановка нагелей. 5. Зачистка коробки. 6. Сборка рамки решетки. 7. Установка реек. 8. Зачистка и установка рамки в коробку. 9. Разметка и нарезка фанеры с зачисткой ее наждачной бумагой. 10. Обивка короб</w:t>
      </w:r>
      <w:r>
        <w:rPr>
          <w:rFonts w:ascii="Times New Roman" w:hAnsi="Times New Roman"/>
          <w:sz w:val="20"/>
        </w:rPr>
        <w:t>ки фанерой. 11. Укладка решетки в штабель.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Столяр строительный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решетки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307"/>
        <w:gridCol w:w="1245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работы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решеток площадью,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Е40-3-36. Изготовление малых форм для оборудования детских площадок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Столяр строительный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изделие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25"/>
        <w:gridCol w:w="5103"/>
        <w:gridCol w:w="705"/>
        <w:gridCol w:w="705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изделия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Сборка рамы автомобиля. 2. Укладка лаг. 3. Настилка пола по лагам. 4. Уст</w:t>
            </w:r>
            <w:r>
              <w:rPr>
                <w:rFonts w:ascii="Times New Roman" w:hAnsi="Times New Roman"/>
                <w:sz w:val="20"/>
              </w:rPr>
              <w:t>ановка каркаса. 5. Обшивка каркаса. 6. Устройство сиденья шофера. 7. Установка лестницы для подъема в кузов автомобиля. 8. Установка скамеек. 9. Установка двух фар и доски буфера. 10. Установка руля. 11. Установка двух лестниц для подъема в кабину автомобиля. 12. Установка четырех колес.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7-35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Пароход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Устройство настила из половых досок. 2. Установка стоек каркаса. 3. Обшивка стоек каркаса досками. 4. Установка трубы. 5. Изготовление и установка сидения. 6. Настилка пола мостика с установкой л</w:t>
            </w:r>
            <w:r>
              <w:rPr>
                <w:rFonts w:ascii="Times New Roman" w:hAnsi="Times New Roman"/>
                <w:sz w:val="20"/>
              </w:rPr>
              <w:t>аг. 7. Сборка и установка лестниц. 8. Изготовление и установка ствола пушки.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5-18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Паровоз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Сборка рамы паровоза. 2. Настилка пола по раме. 3. Изготовление кружал. 4. Устройство топки паровоза. 5. Установка стоек каркаса. 6. Обшивка каркаса досками. 7. Изготовление трубы и ее установка. 8. Устройство крыши. 9. Устройство сиденья. 10. Устройство звезды и ее установка. 11. Изготовление лестниц и их установка. 12. Изготовление и установка решетки. 13. Установка восьми колес. 14. Изготовление и уста</w:t>
            </w:r>
            <w:r>
              <w:rPr>
                <w:rFonts w:ascii="Times New Roman" w:hAnsi="Times New Roman"/>
                <w:sz w:val="20"/>
              </w:rPr>
              <w:t>новка фары. 15. Изготовление и установка второй трубы.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20-65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Теневой грибок шестигранной формы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Разметка. 2. Перепиливание, острожка и зачистка заготовок и деталей. 3. Изготовление врубок и сопряжении. 4. Сборка грибка с креплением деталей.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7-00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Е40-3-37. Изготовление инвентаря и мелких изделий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Подбор материала. 2. Перепиливание и необходимая обработка. 3. Изготовление инвентаря и мелких изделий. 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</w:t>
      </w:r>
      <w:r>
        <w:rPr>
          <w:rFonts w:ascii="Times New Roman" w:hAnsi="Times New Roman"/>
          <w:sz w:val="20"/>
        </w:rPr>
        <w:t xml:space="preserve">лице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5"/>
        <w:gridCol w:w="1113"/>
        <w:gridCol w:w="312"/>
        <w:gridCol w:w="1343"/>
        <w:gridCol w:w="641"/>
        <w:gridCol w:w="994"/>
        <w:gridCol w:w="1209"/>
        <w:gridCol w:w="592"/>
        <w:gridCol w:w="592"/>
        <w:gridCol w:w="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изделий и работ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плотников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Козлы 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длиной до 2 м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бревенчатые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шт.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0-67,2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высотой до 3 м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дощатые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0-44,1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сборно-разборные (с постановкой металлических деталей)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0-91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Лотки </w:t>
            </w:r>
          </w:p>
        </w:tc>
        <w:tc>
          <w:tcPr>
            <w:tcW w:w="3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прямоугольные шириной до 0,7 м и длиной до 4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0-70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двух досок со сколачиванием их под углом и острожка с одной стороны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лотка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0-28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Лестницы переносные деревянные</w:t>
            </w:r>
          </w:p>
        </w:tc>
        <w:tc>
          <w:tcPr>
            <w:tcW w:w="3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ручной заготовкой и с </w:t>
            </w:r>
            <w:proofErr w:type="spellStart"/>
            <w:r>
              <w:rPr>
                <w:rFonts w:ascii="Times New Roman" w:hAnsi="Times New Roman"/>
                <w:sz w:val="20"/>
              </w:rPr>
              <w:t>острожкой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лестницы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47-60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механизированной заготовкой и </w:t>
            </w:r>
            <w:proofErr w:type="spellStart"/>
            <w:r>
              <w:rPr>
                <w:rFonts w:ascii="Times New Roman" w:hAnsi="Times New Roman"/>
                <w:sz w:val="20"/>
              </w:rPr>
              <w:t>острожкой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12-60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из готовых деталей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8,9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6-23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Люльки длиной до 3,5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шт.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1-05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Носилки с бортами на гвоздях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0-44,1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Дверные деревянные ограничители прямоугольной формы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шт.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3-43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Рамы опорные (конверты)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готовых деталей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шт.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0-19,6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для подмостей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заготовкой деталей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0-27,3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Реперы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0-91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Шаблоны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разбивки кривых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1-19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кладки наружных углов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1-03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кладки смотровых колодцев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0-86,9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прямой тяги при числе переломов в 1 м профиля шаблона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развернутого профиля шаблона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3-37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3-73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угловой (с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5-82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установкой профильной доски под 45° к полозу шаблона) при числе переломов в 1 м профиля шаблона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св.40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7,1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6-46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шарнирах для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4-66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тяг переменного сечения при числе переломов в 1 м профиля шаблона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св.40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5-19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Шпатели из древесины твердых пород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шт.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0-59,5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Ящики для приема раствора размерами 2,5х2,5х0,5 и 2х2,5х0,45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3-64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</w:tbl>
    <w:p w:rsidR="00000000" w:rsidRDefault="00290197">
      <w:pPr>
        <w:widowControl/>
        <w:ind w:firstLine="284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На заделку сучков в брусках и деталях добавлять на 100 мест заделки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по табл. 2.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временя и расценки на 100 мест заделки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95"/>
        <w:gridCol w:w="2983"/>
        <w:gridCol w:w="1539"/>
        <w:gridCol w:w="827"/>
        <w:gridCol w:w="827"/>
        <w:gridCol w:w="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плотников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Высверлива</w:t>
            </w:r>
            <w:r>
              <w:rPr>
                <w:rFonts w:ascii="Times New Roman" w:hAnsi="Times New Roman"/>
                <w:sz w:val="20"/>
              </w:rPr>
              <w:t>ние сучков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коловоротом на сверлильном станке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2-66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Заделка высверленный отверстий пробками на клею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3. </w:t>
      </w:r>
      <w:proofErr w:type="spellStart"/>
      <w:r>
        <w:rPr>
          <w:rFonts w:ascii="Times New Roman" w:hAnsi="Times New Roman"/>
          <w:sz w:val="20"/>
        </w:rPr>
        <w:t>АНТИСЕПТИРОВАНИЕ</w:t>
      </w:r>
      <w:proofErr w:type="spellEnd"/>
      <w:r>
        <w:rPr>
          <w:rFonts w:ascii="Times New Roman" w:hAnsi="Times New Roman"/>
          <w:sz w:val="20"/>
        </w:rPr>
        <w:t xml:space="preserve"> И ОГНЕЗАЩИТА ДРЕВЕСИНЫ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Влажность древесины, подлежащей пропитке антисептиками, не должна превышать 25%. При большей влажности качество </w:t>
      </w:r>
      <w:proofErr w:type="spellStart"/>
      <w:r>
        <w:rPr>
          <w:rFonts w:ascii="Times New Roman" w:hAnsi="Times New Roman"/>
          <w:sz w:val="20"/>
        </w:rPr>
        <w:t>антисептирования</w:t>
      </w:r>
      <w:proofErr w:type="spellEnd"/>
      <w:r>
        <w:rPr>
          <w:rFonts w:ascii="Times New Roman" w:hAnsi="Times New Roman"/>
          <w:sz w:val="20"/>
        </w:rPr>
        <w:t xml:space="preserve"> сильно снижается, а при промазке маслянистыми антисептиками не достигает цели и даже может быть отрицательным.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Требуемая влажность дре</w:t>
      </w:r>
      <w:r>
        <w:rPr>
          <w:rFonts w:ascii="Times New Roman" w:hAnsi="Times New Roman"/>
        </w:rPr>
        <w:t>весины может быть и большей в зависимости от способа антисептической обработки ее.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Поверхность древесины перед </w:t>
      </w:r>
      <w:proofErr w:type="spellStart"/>
      <w:r>
        <w:rPr>
          <w:rFonts w:ascii="Times New Roman" w:hAnsi="Times New Roman"/>
          <w:sz w:val="20"/>
        </w:rPr>
        <w:t>антисептированием</w:t>
      </w:r>
      <w:proofErr w:type="spellEnd"/>
      <w:r>
        <w:rPr>
          <w:rFonts w:ascii="Times New Roman" w:hAnsi="Times New Roman"/>
          <w:sz w:val="20"/>
        </w:rPr>
        <w:t xml:space="preserve"> должна быть тщательно очищена от коры, извести, льда и грязи.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Защитную обработку элементов следует производить после полной их заготовки (</w:t>
      </w:r>
      <w:proofErr w:type="spellStart"/>
      <w:r>
        <w:rPr>
          <w:rFonts w:ascii="Times New Roman" w:hAnsi="Times New Roman"/>
          <w:sz w:val="20"/>
        </w:rPr>
        <w:t>опиливания</w:t>
      </w:r>
      <w:proofErr w:type="spellEnd"/>
      <w:r>
        <w:rPr>
          <w:rFonts w:ascii="Times New Roman" w:hAnsi="Times New Roman"/>
          <w:sz w:val="20"/>
        </w:rPr>
        <w:t>, устройства врубок, сверления и т.п.).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</w:t>
      </w:r>
      <w:proofErr w:type="spellStart"/>
      <w:r>
        <w:rPr>
          <w:rFonts w:ascii="Times New Roman" w:hAnsi="Times New Roman"/>
          <w:sz w:val="20"/>
        </w:rPr>
        <w:t>Антисептирование</w:t>
      </w:r>
      <w:proofErr w:type="spellEnd"/>
      <w:r>
        <w:rPr>
          <w:rFonts w:ascii="Times New Roman" w:hAnsi="Times New Roman"/>
          <w:sz w:val="20"/>
        </w:rPr>
        <w:t xml:space="preserve"> водными растворами </w:t>
      </w:r>
      <w:proofErr w:type="spellStart"/>
      <w:r>
        <w:rPr>
          <w:rFonts w:ascii="Times New Roman" w:hAnsi="Times New Roman"/>
          <w:sz w:val="20"/>
        </w:rPr>
        <w:t>неразобранных</w:t>
      </w:r>
      <w:proofErr w:type="spellEnd"/>
      <w:r>
        <w:rPr>
          <w:rFonts w:ascii="Times New Roman" w:hAnsi="Times New Roman"/>
          <w:sz w:val="20"/>
        </w:rPr>
        <w:t xml:space="preserve"> конструкций и сортаментов следует производить главным образом с помощью гидропульта, направляя струю по всем щелям и местам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Учитывая ядовитые и опасные в пожарном отношении свойства антисептиков, хранение их должно производиться в соответствии со специальной инструкцией.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Приготовление и нанесение антисептических препаратов должно производиться в спецодежде (комбинезоны, рукавицы, сапоги), а при работе с порошкообразными антисептиками кроме того, в очках и респираторах, оберегая спецодежду от постоянной пропитки ее маслянистыми составами и не допуская работы в такой спецодежде, как легко возгораемой.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Разогревание маслянист</w:t>
      </w:r>
      <w:r>
        <w:rPr>
          <w:rFonts w:ascii="Times New Roman" w:hAnsi="Times New Roman"/>
          <w:sz w:val="20"/>
        </w:rPr>
        <w:t>ых составов в целях уменьшения пожарной опасности следует производить на открытом воздухе и только на коротком пламени.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Пропиточные площадки и места хранения антисептиков должны быть снабжены огнетушителями и запасом сухого песка.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После окончания работы с пропиточными составами рабочие должны тщательно промыть лицо и руки с мылом.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Антисептирование</w:t>
      </w:r>
      <w:proofErr w:type="spellEnd"/>
      <w:r>
        <w:rPr>
          <w:rFonts w:ascii="Times New Roman" w:hAnsi="Times New Roman"/>
          <w:i/>
          <w:sz w:val="20"/>
        </w:rPr>
        <w:t xml:space="preserve"> водными растворами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приготовления водного раствора вода нагревается до кипения, после чего засыпается антисептик с красителем и состав перемешивается </w:t>
      </w:r>
      <w:r>
        <w:rPr>
          <w:rFonts w:ascii="Times New Roman" w:hAnsi="Times New Roman"/>
          <w:sz w:val="20"/>
        </w:rPr>
        <w:t>деревянными лопатками до полного растворения.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Проводится двукратное поверхностное </w:t>
      </w:r>
      <w:proofErr w:type="spellStart"/>
      <w:r>
        <w:rPr>
          <w:rFonts w:ascii="Times New Roman" w:hAnsi="Times New Roman"/>
          <w:sz w:val="20"/>
        </w:rPr>
        <w:t>антисептирование</w:t>
      </w:r>
      <w:proofErr w:type="spellEnd"/>
      <w:r>
        <w:rPr>
          <w:rFonts w:ascii="Times New Roman" w:hAnsi="Times New Roman"/>
          <w:sz w:val="20"/>
        </w:rPr>
        <w:t xml:space="preserve"> без пропусков по всей обрабатываемой поверхности (с перерывами до двух часов) опрыскиванием из гидропульта или промазкой кистями.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Антисептирование</w:t>
      </w:r>
      <w:proofErr w:type="spellEnd"/>
      <w:r>
        <w:rPr>
          <w:rFonts w:ascii="Times New Roman" w:hAnsi="Times New Roman"/>
          <w:i/>
          <w:sz w:val="20"/>
        </w:rPr>
        <w:t xml:space="preserve"> маслянистыми антисептиками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Маслянистые антисептики наносятся на поверхности механизированным или ручным способом. Не рекомендуется обрабатывать материалы вблизи печей, труб.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Антисептирование</w:t>
      </w:r>
      <w:proofErr w:type="spellEnd"/>
      <w:r>
        <w:rPr>
          <w:rFonts w:ascii="Times New Roman" w:hAnsi="Times New Roman"/>
          <w:i/>
          <w:sz w:val="20"/>
        </w:rPr>
        <w:t xml:space="preserve"> в горячих ваннах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Горячие ванны с водным раствором антисептика применяют</w:t>
      </w:r>
      <w:r>
        <w:rPr>
          <w:rFonts w:ascii="Times New Roman" w:hAnsi="Times New Roman"/>
          <w:sz w:val="20"/>
        </w:rPr>
        <w:t xml:space="preserve">ся для массового неглубокого </w:t>
      </w:r>
      <w:proofErr w:type="spellStart"/>
      <w:r>
        <w:rPr>
          <w:rFonts w:ascii="Times New Roman" w:hAnsi="Times New Roman"/>
          <w:sz w:val="20"/>
        </w:rPr>
        <w:t>антисептирования</w:t>
      </w:r>
      <w:proofErr w:type="spellEnd"/>
      <w:r>
        <w:rPr>
          <w:rFonts w:ascii="Times New Roman" w:hAnsi="Times New Roman"/>
          <w:sz w:val="20"/>
        </w:rPr>
        <w:t>. Время выдержки изделий и лесоматериалов в горячем водном растворе при температуре до 90°С составляет 20-25 мин, в маслянистых антисептиках при температуре до 70°С - 25-30 мин.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Сухое </w:t>
      </w:r>
      <w:proofErr w:type="spellStart"/>
      <w:r>
        <w:rPr>
          <w:rFonts w:ascii="Times New Roman" w:hAnsi="Times New Roman"/>
          <w:i/>
          <w:sz w:val="20"/>
        </w:rPr>
        <w:t>антисептирование</w:t>
      </w:r>
      <w:proofErr w:type="spellEnd"/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Сухое </w:t>
      </w:r>
      <w:proofErr w:type="spellStart"/>
      <w:r>
        <w:rPr>
          <w:rFonts w:ascii="Times New Roman" w:hAnsi="Times New Roman"/>
          <w:sz w:val="20"/>
        </w:rPr>
        <w:t>антисептирование</w:t>
      </w:r>
      <w:proofErr w:type="spellEnd"/>
      <w:r>
        <w:rPr>
          <w:rFonts w:ascii="Times New Roman" w:hAnsi="Times New Roman"/>
          <w:sz w:val="20"/>
        </w:rPr>
        <w:t>, по требованиям техники безопасности, производится только в закрытом помещении. Смешивание опилок с антисептиками производится при влажности опилок 30-40%.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Антисептирование</w:t>
      </w:r>
      <w:proofErr w:type="spellEnd"/>
      <w:r>
        <w:rPr>
          <w:rFonts w:ascii="Times New Roman" w:hAnsi="Times New Roman"/>
          <w:sz w:val="20"/>
        </w:rPr>
        <w:t xml:space="preserve"> пакли или войлока производится следующим образом: указанный материал</w:t>
      </w:r>
      <w:r>
        <w:rPr>
          <w:rFonts w:ascii="Times New Roman" w:hAnsi="Times New Roman"/>
          <w:sz w:val="20"/>
        </w:rPr>
        <w:t xml:space="preserve"> расстилают на бойке слоем до 5 см, посыпают порошкообразным антисептиком, затем внедряют порошок в паклю или войлок.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Е40-3-38. Приготовление антисептических и огнезащитных составов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20"/>
        <w:gridCol w:w="1917"/>
        <w:gridCol w:w="14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рабочих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приготовления составов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механизированный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Подсобный рабочий 1разр.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</w:tbl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1000 л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3"/>
        <w:gridCol w:w="1515"/>
        <w:gridCol w:w="1711"/>
        <w:gridCol w:w="655"/>
        <w:gridCol w:w="794"/>
        <w:gridCol w:w="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Загрузка в дробилку и размельчение сухого антисептика, просеивание на в</w:t>
            </w:r>
            <w:r>
              <w:rPr>
                <w:rFonts w:ascii="Times New Roman" w:hAnsi="Times New Roman"/>
                <w:sz w:val="20"/>
              </w:rPr>
              <w:t xml:space="preserve">ибросите, двукратное пропускание через вальцы механической дробилки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1-63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Дозировка, засыпка антисептиков в механическую мешалку, 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водных составов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антисетика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0"/>
              </w:rPr>
              <w:t>антипирена</w:t>
            </w:r>
            <w:proofErr w:type="spellEnd"/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1-24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приготовление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антисептических или огнезащитных паст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7-82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Колка дров, растопка очага, поддерживание огня, размельчение 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водные растворы антисептика, огнезащитные пропитки и т.п.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дозировка составных частей, 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маслянистые и смоляные составы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6-77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непрерывное перемешивание вручную и</w:t>
            </w:r>
            <w:r>
              <w:rPr>
                <w:rFonts w:ascii="Times New Roman" w:hAnsi="Times New Roman"/>
                <w:sz w:val="20"/>
              </w:rPr>
              <w:t xml:space="preserve"> наблюдение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экстрактные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битумные огнезащитные пасты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мелкими замесами до 100 л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49,5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31-93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замесами до 500 л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9-03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горячие ванны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водным раствором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2-39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маслянистым антисептиком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3-61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антисептические пасты из растворимого (жидкого) стекла мелкими замесами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23-22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Раскупорка бочек, устройство очага, дозировка материалов, 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смола жидкая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6-13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загрузка котла, варка смолы, пека или их смеси с перемешиванием и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пек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16-13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поддерживанием огня, </w:t>
            </w:r>
            <w:r>
              <w:rPr>
                <w:rFonts w:ascii="Times New Roman" w:hAnsi="Times New Roman"/>
                <w:sz w:val="20"/>
              </w:rPr>
              <w:t>наполнение ведер горячим составом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смесь из жидкой смолы и пека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14-19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</w:tbl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Е40-3-39. Антисептическая н огнезащитная пропитка материалов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ПРОПИТКА ДРЕВЕСИНЫ В ВАННАХ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древесины в контейнеры. 2. Загрузка древесины в ванну. 3. Поддерживание огня в топке. 4. Периодическое добавление в ванну горячего раствора. 5. Выгрузка из ванны. 6. При пропитке в горячих ваннах с маслянистым антисептиком добавляется переворачивание вилами пропитываемых деталей.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- 3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Подсобный рабочий 1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древесины </w:t>
      </w:r>
    </w:p>
    <w:p w:rsidR="00000000" w:rsidRDefault="00290197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45"/>
        <w:gridCol w:w="1560"/>
        <w:gridCol w:w="1275"/>
        <w:gridCol w:w="1275"/>
        <w:gridCol w:w="1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пропитываемых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антисептических составов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пиломатериалы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шашка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мелкие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средние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торцовая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Водные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Маслянистые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пропитке в </w:t>
      </w:r>
      <w:proofErr w:type="spellStart"/>
      <w:r>
        <w:rPr>
          <w:rFonts w:ascii="Times New Roman" w:hAnsi="Times New Roman"/>
        </w:rPr>
        <w:t>горяче-холодных</w:t>
      </w:r>
      <w:proofErr w:type="spellEnd"/>
      <w:r>
        <w:rPr>
          <w:rFonts w:ascii="Times New Roman" w:hAnsi="Times New Roman"/>
        </w:rPr>
        <w:t xml:space="preserve"> ваннах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увеличивать вдвое (ПР-1).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НАНЕСЕНИЕ АНТИСЕПТИЧЕСКИХ И ОГНЕЗАЩИТНЫХ СОСТАВОВ НА ПОВЕРХНОСТЬ ДРЕВЕСИНЫ ГИДРОПУ</w:t>
      </w:r>
      <w:r>
        <w:rPr>
          <w:rFonts w:ascii="Times New Roman" w:hAnsi="Times New Roman"/>
          <w:sz w:val="20"/>
        </w:rPr>
        <w:t xml:space="preserve">ЛЬТАМИ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Очистка поверхности древесины от пыли и грязи и т.п. 2. Заправка гидропульта, проверка наконечника и прочистка его в процессе работы. 3. Обработка поверхности раствором. 4. Перемещение аппарата по ходу работ. 5. Переворачивание деталей для обработки со всех сторон. 6. Уборка аппарата.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060"/>
        <w:gridCol w:w="2415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рабочих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составов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ручными гидропультами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электрогидропультами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  <w:p w:rsidR="00000000" w:rsidRDefault="00290197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рабочий 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</w:t>
      </w:r>
      <w:r>
        <w:rPr>
          <w:rFonts w:ascii="Times New Roman" w:hAnsi="Times New Roman"/>
          <w:sz w:val="20"/>
        </w:rPr>
        <w:t>мы времени и расценки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обрабатываемой поверхности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25"/>
        <w:gridCol w:w="2853"/>
        <w:gridCol w:w="1560"/>
        <w:gridCol w:w="2100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антисептических и огнезащитных составов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Гидропультами ручными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Электрогидропультами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Водные составы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Маслянистые составы при нанесении на: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вертикальные поверхности и горизонтальные поверхности сверху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горизонтальные поверхности снизу, длинномерные элементы, узкие полосы, на концы элементов и врубки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Нормами табл. 3 предусмотрена обработка за один раз; при об</w:t>
      </w:r>
      <w:r>
        <w:rPr>
          <w:rFonts w:ascii="Times New Roman" w:hAnsi="Times New Roman"/>
          <w:sz w:val="20"/>
        </w:rPr>
        <w:t xml:space="preserve">работке за 2 раза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1,8 (ПР-2). 2. Нормами вышеуказанной таблицы предусмотрена массовая обработка древесины; при обработке отдельных мест и штучных элементов с перемещением оборудования, </w:t>
      </w:r>
      <w:proofErr w:type="spellStart"/>
      <w:r>
        <w:rPr>
          <w:rFonts w:ascii="Times New Roman" w:hAnsi="Times New Roman"/>
          <w:sz w:val="20"/>
        </w:rPr>
        <w:t>подмащиванием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1,8 (ПР-3). 3. При массовом </w:t>
      </w:r>
      <w:proofErr w:type="spellStart"/>
      <w:r>
        <w:rPr>
          <w:rFonts w:ascii="Times New Roman" w:hAnsi="Times New Roman"/>
          <w:sz w:val="20"/>
        </w:rPr>
        <w:t>антисептировании</w:t>
      </w:r>
      <w:proofErr w:type="spellEnd"/>
      <w:r>
        <w:rPr>
          <w:rFonts w:ascii="Times New Roman" w:hAnsi="Times New Roman"/>
          <w:sz w:val="20"/>
        </w:rPr>
        <w:t xml:space="preserve"> древесины в штабелях, на бойке и т.п. с переворачиванием сортаментов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строки № 1 умножать на 1,2 (ПР-4). При этом устройство бойков и уборку сортаментов с бойка в штабель следует оплачивать особо.</w:t>
      </w: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 З</w:t>
      </w:r>
      <w:r>
        <w:rPr>
          <w:rFonts w:ascii="Times New Roman" w:hAnsi="Times New Roman"/>
          <w:sz w:val="20"/>
        </w:rPr>
        <w:t xml:space="preserve">АЩИТНАЯ ОБРАБОТКА РАЗНЫХ МАТЕРИАЛОВ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290197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0197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290197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1276"/>
        <w:gridCol w:w="689"/>
        <w:gridCol w:w="689"/>
        <w:gridCol w:w="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Мокрая обработка войлока или пакли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Водным раствором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кг войлока или пакли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Разрезка кип войлока или пакли, разворачивание и укладка в ванну или расстилание на решетчатые щиты, </w:t>
            </w:r>
            <w:proofErr w:type="spellStart"/>
            <w:r>
              <w:rPr>
                <w:rFonts w:ascii="Times New Roman" w:hAnsi="Times New Roman"/>
                <w:sz w:val="20"/>
              </w:rPr>
              <w:t>наливание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водного раствора или поливка маслянистым антисептиком на настиле, отжимание и укладка для просушки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Маслян</w:t>
            </w:r>
            <w:r>
              <w:rPr>
                <w:rFonts w:ascii="Times New Roman" w:hAnsi="Times New Roman"/>
                <w:sz w:val="20"/>
              </w:rPr>
              <w:t xml:space="preserve">истым антисептиком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Сухая обработка 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Разрезка кип войлока или пакли, развертывание и расстилание на бойке, посыпка порошком антисептика с </w:t>
            </w:r>
            <w:proofErr w:type="spellStart"/>
            <w:r>
              <w:rPr>
                <w:rFonts w:ascii="Times New Roman" w:hAnsi="Times New Roman"/>
                <w:sz w:val="20"/>
              </w:rPr>
              <w:t>проколачиванием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палкой, переворачивание и снятие с бойка и укладка в штабель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сухим порошком антисептика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кг войлока или пакли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Обработка опилок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Просеивание опилок с удалением коры и щепы, засыпка опилок на боек, поливка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водным раствором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опилок после пропитки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раствором, перемешивание в процессе поливки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маслянистым антисе</w:t>
            </w:r>
            <w:r>
              <w:rPr>
                <w:rFonts w:ascii="Times New Roman" w:hAnsi="Times New Roman"/>
                <w:sz w:val="20"/>
              </w:rPr>
              <w:t>птиком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Приготовление </w:t>
            </w:r>
            <w:proofErr w:type="spellStart"/>
            <w:r>
              <w:rPr>
                <w:rFonts w:ascii="Times New Roman" w:hAnsi="Times New Roman"/>
                <w:sz w:val="20"/>
              </w:rPr>
              <w:t>имперегнированных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смазок (глинопесчаной или </w:t>
            </w:r>
            <w:proofErr w:type="spellStart"/>
            <w:r>
              <w:rPr>
                <w:rFonts w:ascii="Times New Roman" w:hAnsi="Times New Roman"/>
                <w:sz w:val="20"/>
              </w:rPr>
              <w:t>глиноволокнистой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Разравнивание на бойке глины и смешивание с песком, добавка в смесь каменноугольного </w:t>
            </w:r>
            <w:proofErr w:type="spellStart"/>
            <w:r>
              <w:rPr>
                <w:rFonts w:ascii="Times New Roman" w:hAnsi="Times New Roman"/>
                <w:sz w:val="20"/>
              </w:rPr>
              <w:t>креозотного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масла, при изготовлении смазки с волокнистыми примесями (рубленая солома и т.д.) вместо песка включать известковое тесто, отдельно смешивать волокнистые примеси с подогретой смолой или </w:t>
            </w:r>
            <w:proofErr w:type="spellStart"/>
            <w:r>
              <w:rPr>
                <w:rFonts w:ascii="Times New Roman" w:hAnsi="Times New Roman"/>
                <w:sz w:val="20"/>
              </w:rPr>
              <w:t>креозотным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и перемешать смесь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2-36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бандажей</w:t>
            </w:r>
          </w:p>
          <w:p w:rsidR="00000000" w:rsidRDefault="00290197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Разогревание </w:t>
            </w:r>
            <w:proofErr w:type="spellStart"/>
            <w:r>
              <w:rPr>
                <w:rFonts w:ascii="Times New Roman" w:hAnsi="Times New Roman"/>
                <w:sz w:val="20"/>
              </w:rPr>
              <w:t>нефтебитума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обработка наружной стороны </w:t>
            </w:r>
            <w:r>
              <w:rPr>
                <w:rFonts w:ascii="Times New Roman" w:hAnsi="Times New Roman"/>
                <w:sz w:val="20"/>
              </w:rPr>
              <w:t xml:space="preserve">бандажей из картона, очистка от песчаной присыпки внутренней поверхности бандажей из толи или наружной поверхности бандажей из рубероида, приготовление пасты и нанесение пасты на поверхность с присыпкой </w:t>
            </w:r>
            <w:proofErr w:type="spellStart"/>
            <w:r>
              <w:rPr>
                <w:rFonts w:ascii="Times New Roman" w:hAnsi="Times New Roman"/>
                <w:sz w:val="20"/>
              </w:rPr>
              <w:t>торфмукой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шт.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2-22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19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</w:tbl>
    <w:p w:rsidR="00000000" w:rsidRDefault="00290197">
      <w:pPr>
        <w:widowControl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197"/>
    <w:rsid w:val="0029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rFonts w:ascii="Courier New" w:hAnsi="Courier New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13140</Words>
  <Characters>74904</Characters>
  <Application>Microsoft Office Word</Application>
  <DocSecurity>0</DocSecurity>
  <Lines>624</Lines>
  <Paragraphs>175</Paragraphs>
  <ScaleCrop>false</ScaleCrop>
  <Company> </Company>
  <LinksUpToDate>false</LinksUpToDate>
  <CharactersWithSpaces>87869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CNTI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