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ЕНиР </w:t>
      </w: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ЕДИНЫЕ НОРМЫ И РАСЦЕНКИ НА СТРОИТЕЛЬНЫЕ, МОНТАЖНЫЕ </w:t>
      </w: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РЕМОНТНО-СТРОИТЕЛЬНЫЕ РАБОТЫ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Сборник Е40</w:t>
      </w: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СТРОИТЕЛЬНЫХ КОНСТРУКЦИЙ И ДЕТАЛЕЙ</w:t>
      </w: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Выпуск 1 </w:t>
      </w: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Кузнечно-слесарные работы</w:t>
      </w: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Конструкторско-технологическим институтом (КТИ) и Н</w:t>
      </w:r>
      <w:r>
        <w:rPr>
          <w:rFonts w:ascii="Times New Roman" w:hAnsi="Times New Roman"/>
          <w:sz w:val="20"/>
        </w:rPr>
        <w:t xml:space="preserve">ормативно-исследовательской станцией (НИС) </w:t>
      </w:r>
      <w:proofErr w:type="spellStart"/>
      <w:r>
        <w:rPr>
          <w:rFonts w:ascii="Times New Roman" w:hAnsi="Times New Roman"/>
          <w:sz w:val="20"/>
        </w:rPr>
        <w:t>Главнижневолжскстроя</w:t>
      </w:r>
      <w:proofErr w:type="spellEnd"/>
      <w:r>
        <w:rPr>
          <w:rFonts w:ascii="Times New Roman" w:hAnsi="Times New Roman"/>
          <w:sz w:val="20"/>
        </w:rPr>
        <w:t xml:space="preserve"> Министерства строительства в южных районах СССР с использованием нормативных материалов других министерств и ведомств под методическим руководством и при участии Центрального бюро нормативов по труду в строительстве (ЦБНТС) при Всесоюзном научно-исследовательском и проектном институте труда в строительстве Госстроя СССР.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Исполнители - Л.В. </w:t>
      </w:r>
      <w:proofErr w:type="spellStart"/>
      <w:r>
        <w:rPr>
          <w:rFonts w:ascii="Times New Roman" w:hAnsi="Times New Roman"/>
          <w:sz w:val="20"/>
        </w:rPr>
        <w:t>Чинарева</w:t>
      </w:r>
      <w:proofErr w:type="spellEnd"/>
      <w:r>
        <w:rPr>
          <w:rFonts w:ascii="Times New Roman" w:hAnsi="Times New Roman"/>
          <w:sz w:val="20"/>
        </w:rPr>
        <w:t xml:space="preserve"> (НИС </w:t>
      </w:r>
      <w:proofErr w:type="spellStart"/>
      <w:r>
        <w:rPr>
          <w:rFonts w:ascii="Times New Roman" w:hAnsi="Times New Roman"/>
          <w:sz w:val="20"/>
        </w:rPr>
        <w:t>Главнижневолжскстроя</w:t>
      </w:r>
      <w:proofErr w:type="spellEnd"/>
      <w:r>
        <w:rPr>
          <w:rFonts w:ascii="Times New Roman" w:hAnsi="Times New Roman"/>
          <w:sz w:val="20"/>
        </w:rPr>
        <w:t xml:space="preserve">), А.С. </w:t>
      </w:r>
      <w:proofErr w:type="spellStart"/>
      <w:r>
        <w:rPr>
          <w:rFonts w:ascii="Times New Roman" w:hAnsi="Times New Roman"/>
          <w:sz w:val="20"/>
        </w:rPr>
        <w:t>Ладункин</w:t>
      </w:r>
      <w:proofErr w:type="spellEnd"/>
      <w:r>
        <w:rPr>
          <w:rFonts w:ascii="Times New Roman" w:hAnsi="Times New Roman"/>
          <w:sz w:val="20"/>
        </w:rPr>
        <w:t xml:space="preserve">, Л.Н. Коньков (КТИ </w:t>
      </w:r>
      <w:proofErr w:type="spellStart"/>
      <w:r>
        <w:rPr>
          <w:rFonts w:ascii="Times New Roman" w:hAnsi="Times New Roman"/>
          <w:sz w:val="20"/>
        </w:rPr>
        <w:t>Минюгстроя</w:t>
      </w:r>
      <w:proofErr w:type="spellEnd"/>
      <w:r>
        <w:rPr>
          <w:rFonts w:ascii="Times New Roman" w:hAnsi="Times New Roman"/>
          <w:sz w:val="20"/>
        </w:rPr>
        <w:t xml:space="preserve"> СССР), Р.Р. Зеленцова (Ц</w:t>
      </w:r>
      <w:r>
        <w:rPr>
          <w:rFonts w:ascii="Times New Roman" w:hAnsi="Times New Roman"/>
          <w:sz w:val="20"/>
        </w:rPr>
        <w:t xml:space="preserve">БНТС).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Ведущий исполнитель - В.А. </w:t>
      </w:r>
      <w:proofErr w:type="spellStart"/>
      <w:r>
        <w:rPr>
          <w:rFonts w:ascii="Times New Roman" w:hAnsi="Times New Roman"/>
          <w:sz w:val="20"/>
        </w:rPr>
        <w:t>Насекин</w:t>
      </w:r>
      <w:proofErr w:type="spellEnd"/>
      <w:r>
        <w:rPr>
          <w:rFonts w:ascii="Times New Roman" w:hAnsi="Times New Roman"/>
          <w:sz w:val="20"/>
        </w:rPr>
        <w:t xml:space="preserve"> (НИС </w:t>
      </w:r>
      <w:proofErr w:type="spellStart"/>
      <w:r>
        <w:rPr>
          <w:rFonts w:ascii="Times New Roman" w:hAnsi="Times New Roman"/>
          <w:sz w:val="20"/>
        </w:rPr>
        <w:t>Главнижневолжскстроя</w:t>
      </w:r>
      <w:proofErr w:type="spellEnd"/>
      <w:r>
        <w:rPr>
          <w:rFonts w:ascii="Times New Roman" w:hAnsi="Times New Roman"/>
          <w:sz w:val="20"/>
        </w:rPr>
        <w:t xml:space="preserve">).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строительного комитета СССР,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года № 43/512/29-50 для обязательного применения на строительных, монтажных и ремонтно-строительных работах.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СОГЛАСОВНЫ с отделом разработки технологии промышленного строительства и специальных строительных работ К</w:t>
      </w:r>
      <w:r>
        <w:rPr>
          <w:rFonts w:ascii="Times New Roman" w:hAnsi="Times New Roman"/>
          <w:sz w:val="20"/>
        </w:rPr>
        <w:t>онструкторско-технологического института Министерства строительства в южных районах СССР.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Предназначены для применения в строительно-монтажных, ремонтно-строительных и приравненных к ним организациях, а также в подразделениях (бригадах, участках) производственных объединений, предприятий, организаций и учреждений, осуществляющих строительство и капитальный ремонт  хозяйственным способом, переведенных на новые условия оплаты труда работников в соответствии с постановлением ЦК КПСС, Совета Министров СССР и В</w:t>
      </w:r>
      <w:r>
        <w:rPr>
          <w:rFonts w:ascii="Times New Roman" w:hAnsi="Times New Roman"/>
          <w:sz w:val="20"/>
        </w:rPr>
        <w:t>ЦСПС "О совершенствовании организации заработной платы и введении новых тарифных ставок и должностных окладов работников производственных отраслей народного хозяйства".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ВВОДНАЯ ЧАСТЬ </w:t>
      </w: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настоящего Сборника предусмотрено выполнение работ в мастерских, находящихся на строительной площадке.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Нормами для кузнечной обработки предусмотрена работа на стационарном горне с механическим дутьем и применением кузнечного каменного угля, при жидком топливе или газе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на 0,8 (ВЧ-1).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</w:t>
      </w:r>
      <w:r>
        <w:rPr>
          <w:rFonts w:ascii="Times New Roman" w:hAnsi="Times New Roman"/>
          <w:sz w:val="20"/>
        </w:rPr>
        <w:t>ормами гл. 1 настоящего Сборника предусмотрено изготовление однотипных изделий при объеме задания более 5 шт.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меньших объемах работ к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и.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 xml:space="preserve">. применять коэффициенты, </w:t>
      </w:r>
      <w:proofErr w:type="spellStart"/>
      <w:r>
        <w:rPr>
          <w:rFonts w:ascii="Times New Roman" w:hAnsi="Times New Roman"/>
          <w:sz w:val="20"/>
        </w:rPr>
        <w:t>пpивeденные</w:t>
      </w:r>
      <w:proofErr w:type="spellEnd"/>
      <w:r>
        <w:rPr>
          <w:rFonts w:ascii="Times New Roman" w:hAnsi="Times New Roman"/>
          <w:sz w:val="20"/>
        </w:rPr>
        <w:t xml:space="preserve"> в табл. 1.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57"/>
        <w:gridCol w:w="2397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деталей в одной партии, шт.</w:t>
            </w:r>
          </w:p>
        </w:tc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изделий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слесарные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 (ВЧ-2)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1,5(ВЧ-4)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2-5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1,15(ВЧ-3)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 (ВЧ-5)</w:t>
            </w:r>
          </w:p>
        </w:tc>
      </w:tr>
    </w:tbl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Нормами гл. 2 предусмотрен ремонт однотипных изделий при объеме задания более чем на 2 ч работы (по нормам).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меньших объемах работ к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применять коэффициенты,</w:t>
      </w:r>
      <w:r>
        <w:rPr>
          <w:rFonts w:ascii="Times New Roman" w:hAnsi="Times New Roman"/>
          <w:sz w:val="20"/>
        </w:rPr>
        <w:t xml:space="preserve"> приведенные в табл.2.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обработки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задания по нормам, 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Кузнечная, слесарная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1,3(ВЧ-6)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 (ВЧ-8)</w:t>
            </w:r>
          </w:p>
        </w:tc>
      </w:tr>
    </w:tbl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Нормами на изготовление изделий предусмотрена подноска материалов в пределах рабочего места на расстояние до 20 м.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Работа по обслуживанию сварочного агрегата с двигателем внутреннего сгорания нормами настоящего выпуска не учтена и нормируется дополнительно.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Нормы данного выпуска разработаны с учетом требований СНиП III-4-80 "Техника безопасности в строительстве".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</w:t>
      </w:r>
      <w:r>
        <w:rPr>
          <w:rFonts w:ascii="Times New Roman" w:hAnsi="Times New Roman"/>
          <w:sz w:val="20"/>
        </w:rPr>
        <w:t>Качество изготовляемых изделий должно отвечать требованиям ГОСТа и техническим условиям на соответствующие изделия.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1. ИЗГОТОВЛЕНИЕ КРЕПЕЖНЫХ ДЕТАЛЕЙ </w:t>
      </w: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СЛЕСАРНЫХ ИЗДЕЛИЙ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Е40-1-1. Болты анкерные</w:t>
      </w: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болтов 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118"/>
        <w:gridCol w:w="2115"/>
        <w:gridCol w:w="855"/>
        <w:gridCol w:w="705"/>
        <w:gridCol w:w="705"/>
        <w:gridCol w:w="705"/>
        <w:gridCol w:w="705"/>
        <w:gridCol w:w="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</w:t>
            </w:r>
          </w:p>
        </w:tc>
        <w:tc>
          <w:tcPr>
            <w:tcW w:w="41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болта, мм, 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Нагревание за готовок. 2. Разрубка конца. 3. Разводка конца или сгибание его в кольцо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Кузнецы ручной ковки</w:t>
            </w:r>
          </w:p>
          <w:p w:rsidR="00000000" w:rsidRDefault="00026699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26699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- 1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9,9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14-07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20-77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46,5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31-16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 Опиловка концов болтов. 2. Нарезка резьбы длиной до 100 мм плашками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Слесарь строительный</w:t>
            </w:r>
          </w:p>
          <w:p w:rsidR="00000000" w:rsidRDefault="00026699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10-85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26,5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18-55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34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E40-1-2. Костыли стенные, скобы строительные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Кузнецы ручной ковки </w:t>
      </w: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. - 1    </w:t>
      </w: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2    "    - 1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изделий 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644"/>
        <w:gridCol w:w="676"/>
        <w:gridCol w:w="627"/>
        <w:gridCol w:w="644"/>
        <w:gridCol w:w="627"/>
        <w:gridCol w:w="4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Наименование изделий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3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круглой стали или сторона квадратной стали, мм,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Костыли стенные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Рубка стали на приводных станках. 2. Наг</w:t>
            </w:r>
            <w:r>
              <w:rPr>
                <w:rFonts w:ascii="Times New Roman" w:hAnsi="Times New Roman"/>
                <w:sz w:val="20"/>
              </w:rPr>
              <w:t>ревание заготовок. 3. Гнутье конца под прямым углом. 4. Высадка угла. 5. Правка головки и оттягивание конца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2-68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Скобы строительные с </w:t>
            </w:r>
            <w:proofErr w:type="spellStart"/>
            <w:r>
              <w:rPr>
                <w:rFonts w:ascii="Times New Roman" w:hAnsi="Times New Roman"/>
                <w:sz w:val="20"/>
              </w:rPr>
              <w:t>заершенными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концами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Рубка стали на приводных станках. 2. Нагревание заготовок. 3. Оттягивание концов. 4. Гнутье концов под прямым углом. 5. Высадка угла. 6. </w:t>
            </w:r>
            <w:proofErr w:type="spellStart"/>
            <w:r>
              <w:rPr>
                <w:rFonts w:ascii="Times New Roman" w:hAnsi="Times New Roman"/>
                <w:sz w:val="20"/>
              </w:rPr>
              <w:t>Заершение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концов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5-29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7-37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E40-1-3. Крючья для настенных желобов, закрепы (ерши)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Кузнецы ручной ковки</w:t>
      </w: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. - </w:t>
      </w:r>
      <w:r>
        <w:rPr>
          <w:rFonts w:ascii="Times New Roman" w:hAnsi="Times New Roman"/>
          <w:i/>
          <w:sz w:val="20"/>
        </w:rPr>
        <w:t>1</w:t>
      </w: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2  "      -  1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изделий 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964"/>
        <w:gridCol w:w="963"/>
        <w:gridCol w:w="4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изделий</w:t>
            </w:r>
          </w:p>
        </w:tc>
        <w:tc>
          <w:tcPr>
            <w:tcW w:w="4394" w:type="dxa"/>
            <w:tcBorders>
              <w:top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и диаметр стали,  мм</w:t>
            </w:r>
          </w:p>
        </w:tc>
        <w:tc>
          <w:tcPr>
            <w:tcW w:w="48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63" w:type="dxa"/>
            <w:tcBorders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83" w:type="dxa"/>
            <w:tcBorders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63" w:type="dxa"/>
            <w:tcBorders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83" w:type="dxa"/>
            <w:tcBorders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</w:t>
            </w:r>
          </w:p>
        </w:tc>
        <w:tc>
          <w:tcPr>
            <w:tcW w:w="963" w:type="dxa"/>
            <w:tcBorders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83" w:type="dxa"/>
            <w:tcBorders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8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Крючья для настенных желобов </w:t>
            </w:r>
          </w:p>
        </w:tc>
        <w:tc>
          <w:tcPr>
            <w:tcW w:w="4394" w:type="dxa"/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Рубка стали на приводных станках. 2. Нагревание заготовок. 3. Оттяжка и загибание конца. 4. Пробивка двух отверстий в хвостовой части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3" w:type="dxa"/>
            <w:tcBorders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</w:p>
        </w:tc>
        <w:tc>
          <w:tcPr>
            <w:tcW w:w="483" w:type="dxa"/>
            <w:tcBorders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Закрепы  (ерши) из полосовой стали</w:t>
            </w:r>
          </w:p>
        </w:tc>
        <w:tc>
          <w:tcPr>
            <w:tcW w:w="4394" w:type="dxa"/>
            <w:tcBorders>
              <w:top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Рубка стали на приводных станках. 2. Нагревание заготовок. 3. Высадка плеча. 4. Отковка ушка. 5. Оттягивание заос</w:t>
            </w:r>
            <w:r>
              <w:rPr>
                <w:rFonts w:ascii="Times New Roman" w:hAnsi="Times New Roman"/>
                <w:sz w:val="20"/>
              </w:rPr>
              <w:t xml:space="preserve">трение и </w:t>
            </w:r>
            <w:proofErr w:type="spellStart"/>
            <w:r>
              <w:rPr>
                <w:rFonts w:ascii="Times New Roman" w:hAnsi="Times New Roman"/>
                <w:sz w:val="20"/>
              </w:rPr>
              <w:t>заершение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конца. 6. Пробивка отверстий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2-48</w:t>
            </w:r>
          </w:p>
        </w:tc>
        <w:tc>
          <w:tcPr>
            <w:tcW w:w="96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4-09</w:t>
            </w:r>
          </w:p>
        </w:tc>
        <w:tc>
          <w:tcPr>
            <w:tcW w:w="48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Закрепы (ерши) из круглой стали(из готовых заготовок)</w:t>
            </w:r>
          </w:p>
        </w:tc>
        <w:tc>
          <w:tcPr>
            <w:tcW w:w="4394" w:type="dxa"/>
            <w:tcBorders>
              <w:top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Нагревание заготовок. 2. Оттягивание конца на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пневмомолоте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3. Высадка плеча. 4. Оттягивание, заострение и </w:t>
            </w:r>
            <w:proofErr w:type="spellStart"/>
            <w:r>
              <w:rPr>
                <w:rFonts w:ascii="Times New Roman" w:hAnsi="Times New Roman"/>
                <w:sz w:val="20"/>
              </w:rPr>
              <w:t>заершение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конца. 5. Сверление отверстий на станке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96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Е40-1-4. Стремена, крючья и хомуты  для крепления труб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звена </w:t>
      </w: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Кузнецы ручной ковки </w:t>
      </w: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. - 1 </w:t>
      </w: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2   "    - 1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СТРЕМЕНА ДЛЯ ВОДОСТОЧНЫХ ТРУБ</w:t>
      </w: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стремян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</w:t>
      </w:r>
      <w:r>
        <w:rPr>
          <w:rFonts w:ascii="Times New Roman" w:hAnsi="Times New Roman"/>
          <w:sz w:val="20"/>
        </w:rPr>
        <w:t xml:space="preserve">ца 1 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729"/>
        <w:gridCol w:w="729"/>
        <w:gridCol w:w="695"/>
        <w:gridCol w:w="697"/>
        <w:gridCol w:w="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труб, </w:t>
            </w:r>
            <w:proofErr w:type="spellStart"/>
            <w:r>
              <w:rPr>
                <w:rFonts w:ascii="Times New Roman" w:hAnsi="Times New Roman"/>
                <w:sz w:val="20"/>
              </w:rPr>
              <w:t>мм,до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стремян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 работ</w:t>
            </w:r>
          </w:p>
        </w:tc>
        <w:tc>
          <w:tcPr>
            <w:tcW w:w="729" w:type="dxa"/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</w:tc>
        <w:tc>
          <w:tcPr>
            <w:tcW w:w="695" w:type="dxa"/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205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215 </w:t>
            </w:r>
          </w:p>
        </w:tc>
        <w:tc>
          <w:tcPr>
            <w:tcW w:w="405" w:type="dxa"/>
            <w:tcBorders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стали, мм, до</w:t>
            </w:r>
          </w:p>
        </w:tc>
        <w:tc>
          <w:tcPr>
            <w:tcW w:w="40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9" w:type="dxa"/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695" w:type="dxa"/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405" w:type="dxa"/>
            <w:tcBorders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Стягиваемые проволокой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Рубка (резка) стали на приводных станках. 2. Нагревание заготовок. 3. Разрубка конца вдоль и разведение концов. 4. Гнутье плеча с высадкой угла. 5. Гнутье обоих концов на ухват по шаблону. 6. Оттягивание концов и гнутье крючков.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7-87</w:t>
            </w:r>
          </w:p>
        </w:tc>
        <w:tc>
          <w:tcPr>
            <w:tcW w:w="729" w:type="dxa"/>
            <w:tcBorders>
              <w:bottom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10-37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11-80</w:t>
            </w:r>
          </w:p>
        </w:tc>
        <w:tc>
          <w:tcPr>
            <w:tcW w:w="697" w:type="dxa"/>
            <w:tcBorders>
              <w:bottom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15-73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Стягиваемые хомутами на болтах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Рубка (резка) стали на приводных ст</w:t>
            </w:r>
            <w:r>
              <w:rPr>
                <w:rFonts w:ascii="Times New Roman" w:hAnsi="Times New Roman"/>
                <w:sz w:val="20"/>
              </w:rPr>
              <w:t xml:space="preserve">анках. 2. Нагревание заготовок. 3. Разрубка  конца вдоль и разведение концов. 4. Гнутье плеча с высадкой угла. 5. Оттягивание концов, выправка, пробивка отверстий для болтов и гнутье концов. 6. Выгибание концов с ушками в полукольце. 7. Нагревание, оттягивание и </w:t>
            </w:r>
            <w:proofErr w:type="spellStart"/>
            <w:r>
              <w:rPr>
                <w:rFonts w:ascii="Times New Roman" w:hAnsi="Times New Roman"/>
                <w:sz w:val="20"/>
              </w:rPr>
              <w:t>заершение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конца. 8. Отковка хомутика с пробивкой отверстий и зачисткой ушек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12-16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15-02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19-31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КРЮЧЬЯ И ХОМУТЫ ДЛЯ КРЕПЛЕНИЯ ТРУБ </w:t>
      </w: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изготовлении крючьев для труб </w:t>
      </w: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Слесарь строительный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. </w:t>
      </w: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</w:t>
      </w:r>
      <w:r>
        <w:rPr>
          <w:rFonts w:ascii="Times New Roman" w:hAnsi="Times New Roman"/>
          <w:sz w:val="20"/>
        </w:rPr>
        <w:t>ица 2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крючьев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134"/>
        <w:gridCol w:w="824"/>
        <w:gridCol w:w="863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стали, мм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Разметка и рубка заготовок на прессе.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134" w:type="dxa"/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</w:tc>
        <w:tc>
          <w:tcPr>
            <w:tcW w:w="863" w:type="dxa"/>
            <w:tcBorders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0-60,8 </w:t>
            </w:r>
          </w:p>
        </w:tc>
        <w:tc>
          <w:tcPr>
            <w:tcW w:w="576" w:type="dxa"/>
            <w:tcBorders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Гнутье крючьев прутьев на прессе по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0-74,3 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радиусу.  3. Насечка </w:t>
            </w:r>
            <w:proofErr w:type="spellStart"/>
            <w:r>
              <w:rPr>
                <w:rFonts w:ascii="Times New Roman" w:hAnsi="Times New Roman"/>
                <w:sz w:val="20"/>
              </w:rPr>
              <w:t>заершений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86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5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изготовлении хомутов для труб</w:t>
      </w: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Слесарь строительный - 4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хомутов 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862"/>
        <w:gridCol w:w="1024"/>
        <w:gridCol w:w="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изделий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Хомуты из двух половино</w:t>
            </w:r>
            <w:r>
              <w:rPr>
                <w:rFonts w:ascii="Times New Roman" w:hAnsi="Times New Roman"/>
                <w:sz w:val="20"/>
              </w:rPr>
              <w:t xml:space="preserve">к при диаметре труб 100-150 мм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Разметка  и рубка заготовок на прессе. 2. Гнутье заготовок по радиусу на прессе. 3. Пробивка отверстий на прессе. 4. </w:t>
            </w:r>
            <w:proofErr w:type="spellStart"/>
            <w:r>
              <w:rPr>
                <w:rFonts w:ascii="Times New Roman" w:hAnsi="Times New Roman"/>
                <w:sz w:val="20"/>
              </w:rPr>
              <w:t>Комплектовка</w:t>
            </w:r>
            <w:proofErr w:type="spellEnd"/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Хомуты для водопроводных спаренных труб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Вырубка хомутов на прессе и укладка изделий в ящик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0-29,2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E40-1-5. Шайбы и накладки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и резка стали на приводных станках. 2. Сверление отверстий на  станке. 3. Опиловка торцов на наждачном круге и укладка изделий  в ящик.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</w:t>
      </w:r>
      <w:r>
        <w:rPr>
          <w:rFonts w:ascii="Times New Roman" w:hAnsi="Times New Roman"/>
          <w:sz w:val="20"/>
        </w:rPr>
        <w:t xml:space="preserve">100 шт. 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80"/>
        <w:gridCol w:w="2682"/>
        <w:gridCol w:w="739"/>
        <w:gridCol w:w="739"/>
        <w:gridCol w:w="739"/>
        <w:gridCol w:w="740"/>
        <w:gridCol w:w="4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стали, мм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изделий</w:t>
            </w:r>
          </w:p>
        </w:tc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рабочих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Шайбы квадратные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i/>
                <w:sz w:val="20"/>
              </w:rPr>
            </w:pP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Слесарь строительный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Накладки прямоугольные </w:t>
            </w:r>
          </w:p>
          <w:p w:rsidR="00000000" w:rsidRDefault="000266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4разр.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4,46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3-48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4-42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5-69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9,6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7-58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Е40-1-6. Кронштейны из угловой стали под магистральные трубопроводы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слесарных работах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и резка заготовок на </w:t>
      </w:r>
      <w:proofErr w:type="spellStart"/>
      <w:r>
        <w:rPr>
          <w:rFonts w:ascii="Times New Roman" w:hAnsi="Times New Roman"/>
          <w:sz w:val="20"/>
        </w:rPr>
        <w:t>пресс-ножницах</w:t>
      </w:r>
      <w:proofErr w:type="spellEnd"/>
      <w:r>
        <w:rPr>
          <w:rFonts w:ascii="Times New Roman" w:hAnsi="Times New Roman"/>
          <w:sz w:val="20"/>
        </w:rPr>
        <w:t>. 2. Сверление отверстий на станке. 3. Сборка под электросварку.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электросварочных</w:t>
      </w:r>
      <w:r>
        <w:rPr>
          <w:rFonts w:ascii="Times New Roman" w:hAnsi="Times New Roman"/>
          <w:i/>
          <w:sz w:val="20"/>
        </w:rPr>
        <w:t xml:space="preserve"> работах </w:t>
      </w: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Электроприхватка</w:t>
      </w:r>
      <w:proofErr w:type="spellEnd"/>
      <w:r>
        <w:rPr>
          <w:rFonts w:ascii="Times New Roman" w:hAnsi="Times New Roman"/>
          <w:sz w:val="20"/>
        </w:rPr>
        <w:t xml:space="preserve"> и сварка деталей кронштейнов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изделий 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165"/>
        <w:gridCol w:w="1280"/>
        <w:gridCol w:w="903"/>
        <w:gridCol w:w="5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рабочих </w:t>
            </w: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Кронштейны для крепления магистральных трубопроводов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одинарные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двойные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тройные </w:t>
            </w:r>
          </w:p>
        </w:tc>
        <w:tc>
          <w:tcPr>
            <w:tcW w:w="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Слесарные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Слесарь строительный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Электросварочные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ручной сварки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6-02</w:t>
            </w:r>
          </w:p>
        </w:tc>
        <w:tc>
          <w:tcPr>
            <w:tcW w:w="5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Е40-1-7. Кронштейны для защитных козырьков и для умывальников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и резка заготовок на </w:t>
      </w:r>
      <w:proofErr w:type="spellStart"/>
      <w:r>
        <w:rPr>
          <w:rFonts w:ascii="Times New Roman" w:hAnsi="Times New Roman"/>
          <w:sz w:val="20"/>
        </w:rPr>
        <w:t>прес</w:t>
      </w:r>
      <w:r>
        <w:rPr>
          <w:rFonts w:ascii="Times New Roman" w:hAnsi="Times New Roman"/>
          <w:sz w:val="20"/>
        </w:rPr>
        <w:t>с-ножницах</w:t>
      </w:r>
      <w:proofErr w:type="spellEnd"/>
      <w:r>
        <w:rPr>
          <w:rFonts w:ascii="Times New Roman" w:hAnsi="Times New Roman"/>
          <w:sz w:val="20"/>
        </w:rPr>
        <w:t>. 2. Правка заготовок вручную. 3. Разметка и сверление отверстий на станке. 4. Сборка кронштейнов.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Слесари строительные </w:t>
      </w: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.  - 1 </w:t>
      </w: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2      "   -  1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изделие 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90"/>
        <w:gridCol w:w="1539"/>
        <w:gridCol w:w="1559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кронштейнов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защитных козырьков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умывальников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E40-1-8. Кронштейны для навески радиаторов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 </w:t>
      </w: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изготовлении из круглой стали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и резка стали на </w:t>
      </w:r>
      <w:proofErr w:type="spellStart"/>
      <w:r>
        <w:rPr>
          <w:rFonts w:ascii="Times New Roman" w:hAnsi="Times New Roman"/>
          <w:sz w:val="20"/>
        </w:rPr>
        <w:t>пресс-ножницах</w:t>
      </w:r>
      <w:proofErr w:type="spellEnd"/>
      <w:r>
        <w:rPr>
          <w:rFonts w:ascii="Times New Roman" w:hAnsi="Times New Roman"/>
          <w:sz w:val="20"/>
        </w:rPr>
        <w:t>. 2. Нагревание заготовок. 3. Гнутье кроншт</w:t>
      </w:r>
      <w:r>
        <w:rPr>
          <w:rFonts w:ascii="Times New Roman" w:hAnsi="Times New Roman"/>
          <w:sz w:val="20"/>
        </w:rPr>
        <w:t xml:space="preserve">ейна по заданному радиусу. 4. Оттяжка концов заготовок под молотом. 5. Осадка хвостовой части </w:t>
      </w:r>
      <w:proofErr w:type="spellStart"/>
      <w:r>
        <w:rPr>
          <w:rFonts w:ascii="Times New Roman" w:hAnsi="Times New Roman"/>
          <w:sz w:val="20"/>
        </w:rPr>
        <w:t>наплоско</w:t>
      </w:r>
      <w:proofErr w:type="spellEnd"/>
      <w:r>
        <w:rPr>
          <w:rFonts w:ascii="Times New Roman" w:hAnsi="Times New Roman"/>
          <w:sz w:val="20"/>
        </w:rPr>
        <w:t xml:space="preserve"> под молотом.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изготовлении из листовой стали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и резка заготовок на </w:t>
      </w:r>
      <w:proofErr w:type="spellStart"/>
      <w:r>
        <w:rPr>
          <w:rFonts w:ascii="Times New Roman" w:hAnsi="Times New Roman"/>
          <w:sz w:val="20"/>
        </w:rPr>
        <w:t>пресс-ножницах</w:t>
      </w:r>
      <w:proofErr w:type="spellEnd"/>
      <w:r>
        <w:rPr>
          <w:rFonts w:ascii="Times New Roman" w:hAnsi="Times New Roman"/>
          <w:sz w:val="20"/>
        </w:rPr>
        <w:t xml:space="preserve">. 2. Штамповка кронштейна на прессе. 3. Разводка концов кронштейнов. 4. Правка кронштейнов по длине и зачистка кромок.     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изделий 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19"/>
        <w:gridCol w:w="770"/>
        <w:gridCol w:w="2348"/>
        <w:gridCol w:w="851"/>
        <w:gridCol w:w="818"/>
        <w:gridCol w:w="4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кронштейнов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круглой стали при диаметре стали, мм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12-16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Кузнецы ручной ковки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 - 1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  - 1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2-36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листовой стали толщиной 3 мм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Слесари строительные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 "   - 1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</w:tbl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E40-1-9. Решетки ограждения в промышленных зданиях </w:t>
      </w: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Слесари строительные </w:t>
      </w: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.  - 1 </w:t>
      </w: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3  "      -  1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решетки ограждения 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78"/>
        <w:gridCol w:w="1350"/>
        <w:gridCol w:w="1680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Решетки из угловой стали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Решетки 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30" w:type="dxa"/>
            <w:gridSpan w:val="2"/>
            <w:tcBorders>
              <w:lef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ограждения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 для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3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лестниц из полосовой стали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лестниц и площадок из двутавровой и швеллерной стали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лестниц и площадок из двутавровой и швелле</w:t>
            </w:r>
            <w:r>
              <w:rPr>
                <w:rFonts w:ascii="Times New Roman" w:hAnsi="Times New Roman"/>
                <w:sz w:val="20"/>
              </w:rPr>
              <w:t xml:space="preserve">рной стали 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Выправка и разметка труб или угловой стали 2. Заготовка деталей на приводных станках. 3. Изготовление и установка оградительных решеток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</w:tr>
    </w:tbl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E40-1-10. Бункера и ящики для раствора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слесарных работах</w:t>
      </w: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и резка стали на приводных станках. 2. Изготовление крючков и планок. 3. Сборка изделий под сварку.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электросварочных работах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proofErr w:type="spellStart"/>
      <w:r>
        <w:rPr>
          <w:rFonts w:ascii="Times New Roman" w:hAnsi="Times New Roman"/>
          <w:sz w:val="20"/>
        </w:rPr>
        <w:t>Электроприхватка</w:t>
      </w:r>
      <w:proofErr w:type="spellEnd"/>
      <w:r>
        <w:rPr>
          <w:rFonts w:ascii="Times New Roman" w:hAnsi="Times New Roman"/>
          <w:sz w:val="20"/>
        </w:rPr>
        <w:t xml:space="preserve"> деталей в процессе сборки. 2. Электросварка изделия. 3. Зачистка швов.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ящик или 1 бункер 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115"/>
        <w:gridCol w:w="3840"/>
        <w:gridCol w:w="184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рабочих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Бункер или ящик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Слесарные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Слесарь строительный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Электросварочные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ручной сварки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Е40-1-11.  Трубчатые стойки для подмостей </w:t>
      </w: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слесарный работах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заготовок. 2. Резка заготовок на приводных станках. 3. Разметка и сверление отверстий на станке. 4. Сборка стоек.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</w:t>
      </w:r>
      <w:proofErr w:type="spellStart"/>
      <w:r>
        <w:rPr>
          <w:rFonts w:ascii="Times New Roman" w:hAnsi="Times New Roman"/>
          <w:i/>
          <w:sz w:val="20"/>
        </w:rPr>
        <w:t>газорезательных</w:t>
      </w:r>
      <w:proofErr w:type="spellEnd"/>
      <w:r>
        <w:rPr>
          <w:rFonts w:ascii="Times New Roman" w:hAnsi="Times New Roman"/>
          <w:i/>
          <w:sz w:val="20"/>
        </w:rPr>
        <w:t xml:space="preserve"> работах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Вырезка деталей при помощи газовой резки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электро</w:t>
      </w:r>
      <w:r>
        <w:rPr>
          <w:rFonts w:ascii="Times New Roman" w:hAnsi="Times New Roman"/>
          <w:i/>
          <w:sz w:val="20"/>
        </w:rPr>
        <w:t xml:space="preserve">сварочных  работах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proofErr w:type="spellStart"/>
      <w:r>
        <w:rPr>
          <w:rFonts w:ascii="Times New Roman" w:hAnsi="Times New Roman"/>
          <w:sz w:val="20"/>
        </w:rPr>
        <w:t>Электроприхватка</w:t>
      </w:r>
      <w:proofErr w:type="spellEnd"/>
      <w:r>
        <w:rPr>
          <w:rFonts w:ascii="Times New Roman" w:hAnsi="Times New Roman"/>
          <w:sz w:val="20"/>
        </w:rPr>
        <w:t xml:space="preserve"> деталей в процессе сборки. 2. Электросварка стоек.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стоек 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175"/>
        <w:gridCol w:w="3517"/>
        <w:gridCol w:w="971"/>
        <w:gridCol w:w="992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Слесарные 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Слесари строительные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21-23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-  1 </w:t>
            </w: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Газорезательные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Газорезчик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Электросварочные 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ручной сварки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22-40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E40-1-12. Столики металлические для отделочных работ </w:t>
      </w: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слесарных работах</w:t>
      </w: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и резка стали на п</w:t>
      </w:r>
      <w:r>
        <w:rPr>
          <w:rFonts w:ascii="Times New Roman" w:hAnsi="Times New Roman"/>
          <w:sz w:val="20"/>
        </w:rPr>
        <w:t>риводных станках. 2. Правка заготовок. 3. Разметка и сверление отверстий на станке (при необходимости). 4. Сборка столиков под сварку.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электросварочных работах</w:t>
      </w: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proofErr w:type="spellStart"/>
      <w:r>
        <w:rPr>
          <w:rFonts w:ascii="Times New Roman" w:hAnsi="Times New Roman"/>
          <w:sz w:val="20"/>
        </w:rPr>
        <w:t>Электроприхватка</w:t>
      </w:r>
      <w:proofErr w:type="spellEnd"/>
      <w:r>
        <w:rPr>
          <w:rFonts w:ascii="Times New Roman" w:hAnsi="Times New Roman"/>
          <w:sz w:val="20"/>
        </w:rPr>
        <w:t xml:space="preserve"> деталей при сборке. 2. Электросварка столика.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столик 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190"/>
        <w:gridCol w:w="3517"/>
        <w:gridCol w:w="956"/>
        <w:gridCol w:w="992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работ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рабочих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Слесарные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Слесарь строительный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Электросварочные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ручной сварки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Е40-1-13. Двери металлические </w:t>
      </w:r>
      <w:proofErr w:type="spellStart"/>
      <w:r>
        <w:rPr>
          <w:rFonts w:ascii="Times New Roman" w:hAnsi="Times New Roman"/>
          <w:sz w:val="20"/>
        </w:rPr>
        <w:t>однопольные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слесарных р</w:t>
      </w:r>
      <w:r>
        <w:rPr>
          <w:rFonts w:ascii="Times New Roman" w:hAnsi="Times New Roman"/>
          <w:i/>
          <w:sz w:val="20"/>
        </w:rPr>
        <w:t xml:space="preserve">аботах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Правка на плите заготовки из листовой стали для дверного полотна. 2. Разметка и резка на приводных станках угловой стали для рам жесткости. 3. Сборка дверного полотна и рам жесткости. 4. Изготовление дверных петель и задвижек. 5. Окончательная отделка двери и навеска на коробку.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электросварочных работах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proofErr w:type="spellStart"/>
      <w:r>
        <w:rPr>
          <w:rFonts w:ascii="Times New Roman" w:hAnsi="Times New Roman"/>
          <w:sz w:val="20"/>
        </w:rPr>
        <w:t>Электроприхватка</w:t>
      </w:r>
      <w:proofErr w:type="spellEnd"/>
      <w:r>
        <w:rPr>
          <w:rFonts w:ascii="Times New Roman" w:hAnsi="Times New Roman"/>
          <w:sz w:val="20"/>
        </w:rPr>
        <w:t xml:space="preserve"> деталей при сборке. 2. Электросварка деталей двери. 3. Прикрепление электросваркой дверных петель  и  задвижек.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двери 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190"/>
        <w:gridCol w:w="3339"/>
        <w:gridCol w:w="1134"/>
        <w:gridCol w:w="1047"/>
        <w:gridCol w:w="6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работ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</w:t>
            </w:r>
            <w:r>
              <w:rPr>
                <w:rFonts w:ascii="Times New Roman" w:hAnsi="Times New Roman"/>
                <w:sz w:val="20"/>
              </w:rPr>
              <w:t xml:space="preserve">ав звена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Слесарные 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Слесари строительные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1-69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 - 1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Электросварочные 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ручной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2-10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сварки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2. РЕМОНТ ИНСТРУМЕНТА И ОБОРУДОВАНИЯ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Е40-1-14. Пневматические молотки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Слесарь строительный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изделие или на 1 комплект 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954"/>
        <w:gridCol w:w="853"/>
        <w:gridCol w:w="966"/>
        <w:gridCol w:w="6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Разборка молотка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0-25,5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</w:rPr>
              <w:t>Выпрессовка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запрессовка новых втулок вентиля. 2. Пригонка вент</w:t>
            </w:r>
            <w:r>
              <w:rPr>
                <w:rFonts w:ascii="Times New Roman" w:hAnsi="Times New Roman"/>
                <w:sz w:val="20"/>
              </w:rPr>
              <w:t xml:space="preserve">илей по втулкам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Сборка вентиля. 2. Регулировка. 3. Сборка ударника. 4. Установка футеровок с конической пружиной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0-25,5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</w:rPr>
              <w:t>Выпрессовка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обжимочной втулки. 2. Запрессовка новой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0-65,5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Зачистка цилиндра молотка. 2. Пригонка бойка по цилиндру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0-51,9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Притирка золотника по коробке. 2. Изготовление соединительной шпильки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0,62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0-56,4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Изготовление кольца крепления сетки фильтра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0-12,7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Изготовление цилиндрических пружин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0-12,7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Изготовление стопорной пружины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Изготовление конической пружины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0-21,8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Изготовление курка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0-59,2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Сборка молотка. 2. Смазка. 3. Опробование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0-65,5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Зачистка корпуса молотка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0-25,5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Зачистка втулки обжимки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0-25,5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Прочистка пневматического молотка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0,89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0-81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</w:tbl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E40-1-15. Ручные лебедки </w:t>
      </w: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комплект 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44"/>
        <w:gridCol w:w="1056"/>
        <w:gridCol w:w="1653"/>
        <w:gridCol w:w="803"/>
        <w:gridCol w:w="783"/>
        <w:gridCol w:w="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состав работ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Разборка лебедки. 2. Оч</w:t>
            </w:r>
            <w:r>
              <w:rPr>
                <w:rFonts w:ascii="Times New Roman" w:hAnsi="Times New Roman"/>
                <w:sz w:val="20"/>
              </w:rPr>
              <w:t xml:space="preserve">истка деталей. 3. Сборка. 4. Смазка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0-89,4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Выправка вала 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Выправка стяжных болтов 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0-14,2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Изготовление кольца для тросов. 2. Сверление и нарезка резьбы в кольце барабана 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Слесари строительные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Смена подшипников (2 пары)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Опиловка собачки. 2. Установка на место  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  "   - 1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0-59,6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Зачистка вала 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0-20,1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Опиловка накладок и квадрата вала. 2. Установка на место 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0-96,9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Пригонка ручек лебедки под квадрат </w:t>
            </w:r>
          </w:p>
        </w:tc>
        <w:tc>
          <w:tcPr>
            <w:tcW w:w="1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0-74,5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Исправление тормозного устройства. 2. Выправка погнутых частей. 3. Очистка и смазка лебедки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Слесари строительные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3" w:type="dxa"/>
            <w:tcBorders>
              <w:lef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 - 1 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Отковка ручек для лебедки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Кузнецы ручной ковки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0-38,9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длиной,  мм, до </w:t>
            </w:r>
          </w:p>
        </w:tc>
        <w:tc>
          <w:tcPr>
            <w:tcW w:w="10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65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  "   - 1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0-49,6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</w:tbl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Нормами предусмотрен ремонт  лебедок грузоподъемностью 0,5 т. При ремонте лебедок грузоподъемностью более 0,5 т  к </w:t>
      </w:r>
      <w:proofErr w:type="spellStart"/>
      <w:r>
        <w:rPr>
          <w:rFonts w:ascii="Times New Roman" w:hAnsi="Times New Roman"/>
        </w:rPr>
        <w:t>Н.в</w:t>
      </w:r>
      <w:r>
        <w:rPr>
          <w:rFonts w:ascii="Times New Roman" w:hAnsi="Times New Roman"/>
        </w:rPr>
        <w:t>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строк 1-10 применять коэффициенты, приведенные в табл. 2.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95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Грузоподъемность лебедки, т, до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Коэффициенты к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1,15(ПР-1)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 (ПР-2)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1,35(ПР-3)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1,45 (ПР-4)</w:t>
            </w:r>
          </w:p>
        </w:tc>
      </w:tr>
    </w:tbl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Е40-1-16.Тали цепные </w:t>
      </w: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звена</w:t>
      </w: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Слесари строительные</w:t>
      </w: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26699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 "     - 1</w:t>
      </w:r>
    </w:p>
    <w:p w:rsidR="00000000" w:rsidRDefault="0002669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изделие 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018"/>
        <w:gridCol w:w="930"/>
        <w:gridCol w:w="915"/>
        <w:gridCol w:w="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Разборка тали. 2. Очистка деталей. 3. Сборка тали. 4. Смазка. 5. Опробование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1-85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со сменой и изготовлением необходимых част</w:t>
            </w:r>
            <w:r>
              <w:rPr>
                <w:rFonts w:ascii="Times New Roman" w:hAnsi="Times New Roman"/>
                <w:sz w:val="20"/>
              </w:rPr>
              <w:t>ей (стопорной собачки и пружины, стопорной зубчатки, втулки и направляющей цепи)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9-26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Е40-1-17. Лампы паяльные </w:t>
      </w:r>
    </w:p>
    <w:p w:rsidR="00000000" w:rsidRDefault="0002669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2669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лампу</w:t>
      </w:r>
    </w:p>
    <w:p w:rsidR="00000000" w:rsidRDefault="00026699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45"/>
        <w:gridCol w:w="4000"/>
        <w:gridCol w:w="1418"/>
        <w:gridCol w:w="600"/>
        <w:gridCol w:w="701"/>
        <w:gridCol w:w="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ремонта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Слесари строительные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Разборка лампы. 2. Очистка. З. Выправка погнутых мест. 4. </w:t>
            </w:r>
            <w:proofErr w:type="spellStart"/>
            <w:r>
              <w:rPr>
                <w:rFonts w:ascii="Times New Roman" w:hAnsi="Times New Roman"/>
                <w:sz w:val="20"/>
              </w:rPr>
              <w:t>Пропайка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швов. 5. Изготовление нового змеевика. 6. Смена кожуха и манжет. 7. Притирка клапана. 8.Сборка лампы.  9. Опробование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3-00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Текущий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Разборка лампы. 2. Прочистка деталей. 3. Выправк</w:t>
            </w:r>
            <w:r>
              <w:rPr>
                <w:rFonts w:ascii="Times New Roman" w:hAnsi="Times New Roman"/>
                <w:sz w:val="20"/>
              </w:rPr>
              <w:t xml:space="preserve">а погнутых мест. 4. Прожигание и продувка воздухом змеевика. 5. Сборка лампы. 10. Опробование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0,61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0-48,2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26699">
      <w:pPr>
        <w:pStyle w:val="a3"/>
        <w:ind w:firstLine="284"/>
        <w:rPr>
          <w:rFonts w:ascii="Times New Roman" w:hAnsi="Times New Roman"/>
        </w:rPr>
      </w:pPr>
    </w:p>
    <w:p w:rsidR="00000000" w:rsidRDefault="00026699">
      <w:pPr>
        <w:pStyle w:val="a3"/>
        <w:ind w:firstLine="284"/>
        <w:rPr>
          <w:rFonts w:ascii="Times New Roman" w:hAnsi="Times New Roman"/>
        </w:rPr>
      </w:pPr>
    </w:p>
    <w:p w:rsidR="00000000" w:rsidRDefault="00026699">
      <w:pPr>
        <w:pStyle w:val="a3"/>
        <w:ind w:firstLine="284"/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ОГЛАВЛЕНИЕ</w:t>
      </w:r>
    </w:p>
    <w:p w:rsidR="00000000" w:rsidRDefault="00026699">
      <w:pPr>
        <w:pStyle w:val="a3"/>
        <w:ind w:firstLine="284"/>
        <w:rPr>
          <w:rFonts w:ascii="Times New Roman" w:hAnsi="Times New Roman"/>
        </w:rPr>
      </w:pPr>
    </w:p>
    <w:p w:rsidR="00000000" w:rsidRDefault="0002669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 w:val="0"/>
        </w:rPr>
        <w:t>Вводная часть</w:t>
      </w:r>
    </w:p>
    <w:p w:rsidR="00000000" w:rsidRDefault="00026699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Глава 1. И</w:t>
      </w:r>
      <w:r>
        <w:rPr>
          <w:rFonts w:ascii="Times New Roman" w:hAnsi="Times New Roman"/>
          <w:b/>
          <w:i w:val="0"/>
        </w:rPr>
        <w:t>зготовление крепежных деталей и слесарных изделий</w:t>
      </w:r>
    </w:p>
    <w:p w:rsidR="00000000" w:rsidRDefault="00026699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§ Е40-1-1. Болты анкерные</w:t>
      </w:r>
    </w:p>
    <w:p w:rsidR="00000000" w:rsidRDefault="00026699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§ E40-1-2. Костыли стенные, скобы строительные</w:t>
      </w:r>
    </w:p>
    <w:p w:rsidR="00000000" w:rsidRDefault="00026699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§ E40-1-3. Крючья для настенных желобов, закрепы (ерши)</w:t>
      </w:r>
    </w:p>
    <w:p w:rsidR="00000000" w:rsidRDefault="00026699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§ Е40-1-4. Стремена, крючья и хомуты для крепления труб</w:t>
      </w:r>
    </w:p>
    <w:p w:rsidR="00000000" w:rsidRDefault="00026699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§ E40-1-5. Шайбы и накладки</w:t>
      </w:r>
    </w:p>
    <w:p w:rsidR="00000000" w:rsidRDefault="00026699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§ Е40-1-6. Кронштейны из угловой стали под магистральные трубопроводы</w:t>
      </w:r>
    </w:p>
    <w:p w:rsidR="00000000" w:rsidRDefault="00026699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§ Е40-1-7. Кронштейн</w:t>
      </w:r>
      <w:r>
        <w:rPr>
          <w:rFonts w:ascii="Times New Roman" w:hAnsi="Times New Roman"/>
          <w:i w:val="0"/>
        </w:rPr>
        <w:t>ы для защитных козырьков и для умывальников</w:t>
      </w:r>
    </w:p>
    <w:p w:rsidR="00000000" w:rsidRDefault="00026699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§ E40-1-8. Кронштейны для навески радиаторов</w:t>
      </w:r>
    </w:p>
    <w:p w:rsidR="00000000" w:rsidRDefault="00026699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§ E40-1-9. Решетки ограждения в промышленных зданиях</w:t>
      </w:r>
    </w:p>
    <w:p w:rsidR="00000000" w:rsidRDefault="00026699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§ E40-1-10. Бункера и ящики для раствора</w:t>
      </w:r>
    </w:p>
    <w:p w:rsidR="00000000" w:rsidRDefault="00026699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§ Е40-1-11. Трубчатые стойки для подмостей</w:t>
      </w:r>
    </w:p>
    <w:p w:rsidR="00000000" w:rsidRDefault="00026699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§ E40-1-12. Столики металлические для отделочных работ</w:t>
      </w:r>
    </w:p>
    <w:p w:rsidR="00000000" w:rsidRDefault="00026699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§ Е40-1-13. Двери металлические </w:t>
      </w:r>
      <w:proofErr w:type="spellStart"/>
      <w:r>
        <w:rPr>
          <w:rFonts w:ascii="Times New Roman" w:hAnsi="Times New Roman"/>
          <w:i w:val="0"/>
        </w:rPr>
        <w:t>однопольные</w:t>
      </w:r>
      <w:proofErr w:type="spellEnd"/>
    </w:p>
    <w:p w:rsidR="00000000" w:rsidRDefault="00026699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Глава 2. Р</w:t>
      </w:r>
      <w:r>
        <w:rPr>
          <w:rFonts w:ascii="Times New Roman" w:hAnsi="Times New Roman"/>
          <w:b/>
          <w:i w:val="0"/>
        </w:rPr>
        <w:t>емонт инструмента и оборудования</w:t>
      </w:r>
    </w:p>
    <w:p w:rsidR="00000000" w:rsidRDefault="00026699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§ Е40-1-14. Пневматические молотки</w:t>
      </w:r>
    </w:p>
    <w:p w:rsidR="00000000" w:rsidRDefault="00026699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§ E40-1-15. Ручные лебедки</w:t>
      </w:r>
    </w:p>
    <w:p w:rsidR="00000000" w:rsidRDefault="00026699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§ Е40-1-16.Тали цепные</w:t>
      </w:r>
    </w:p>
    <w:p w:rsidR="00000000" w:rsidRDefault="00026699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§ Е40-1-17. Лампы паяльные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699"/>
    <w:rsid w:val="0002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2631</Words>
  <Characters>15001</Characters>
  <Application>Microsoft Office Word</Application>
  <DocSecurity>0</DocSecurity>
  <Lines>125</Lines>
  <Paragraphs>35</Paragraphs>
  <ScaleCrop>false</ScaleCrop>
  <Company>Elcom Ltd</Company>
  <LinksUpToDate>false</LinksUpToDate>
  <CharactersWithSpaces>17597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ЕНиР </dc:title>
  <dc:subject/>
  <dc:creator>CNTI</dc:creator>
  <cp:keywords/>
  <dc:description/>
  <cp:lastModifiedBy>Parhomeiai</cp:lastModifiedBy>
  <cp:revision>2</cp:revision>
  <dcterms:created xsi:type="dcterms:W3CDTF">2013-04-11T11:22:00Z</dcterms:created>
  <dcterms:modified xsi:type="dcterms:W3CDTF">2013-04-11T11:22:00Z</dcterms:modified>
</cp:coreProperties>
</file>