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ЕДИНЫЕ НОРМЫ И РАСЦЕНКИ НА СТРОИТЕЛЬНЫЕ,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МОНТАЖНЫЕ И РЕМОНТНО-СТРОИТЕЛЬНЫЕ РАБОТЫ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Сборник Е26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МОНТАЖ ТЕХНОЛОГИЧЕСКИХ ТРУБОПРОВОДОВ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 и Нормативно-исследовательской станцией № 13</w:t>
      </w:r>
      <w:r>
        <w:rPr>
          <w:rFonts w:ascii="Times New Roman" w:hAnsi="Times New Roman"/>
          <w:sz w:val="20"/>
        </w:rPr>
        <w:t xml:space="preserve"> при тресте "</w:t>
      </w:r>
      <w:proofErr w:type="spellStart"/>
      <w:r>
        <w:rPr>
          <w:rFonts w:ascii="Times New Roman" w:hAnsi="Times New Roman"/>
          <w:sz w:val="20"/>
        </w:rPr>
        <w:t>Нефтехиммонтаж</w:t>
      </w:r>
      <w:proofErr w:type="spellEnd"/>
      <w:r>
        <w:rPr>
          <w:rFonts w:ascii="Times New Roman" w:hAnsi="Times New Roman"/>
          <w:sz w:val="20"/>
        </w:rPr>
        <w:t>" Министерства монтажных и специальных строительных работ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>) при Всесоюзном научно-исследовательском и проектном институте труда в строительстве Государственного строительного комитета СССР.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Всесоюзным научно-исследовательским инстит</w:t>
      </w:r>
      <w:r>
        <w:rPr>
          <w:rFonts w:ascii="Times New Roman" w:hAnsi="Times New Roman"/>
          <w:sz w:val="20"/>
        </w:rPr>
        <w:t>утом "</w:t>
      </w:r>
      <w:proofErr w:type="spellStart"/>
      <w:r>
        <w:rPr>
          <w:rFonts w:ascii="Times New Roman" w:hAnsi="Times New Roman"/>
          <w:sz w:val="20"/>
        </w:rPr>
        <w:t>Гипронефтеспецмонтаж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</w:t>
      </w:r>
      <w:r>
        <w:rPr>
          <w:rFonts w:ascii="Times New Roman" w:hAnsi="Times New Roman"/>
          <w:sz w:val="20"/>
        </w:rPr>
        <w:t>иальным вопросам и Секретариата Всесоюзного Центрального Совета Профессиональных Союзов от 28 сентября 1989 г. № 139/327/20-46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времени и расценками настоящего Сборника предусмотрены работы по монтажу технологических трубопроводов и арматуры.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 технологическим трубопроводам относятся все трубопроводы промышленных предприятий, по которым транспортируются сырье, полуфабрикаты, готовые продукты, пар, топливо, реагенты и другие материалы, участвующие в технологическом процессе или </w:t>
      </w:r>
      <w:r>
        <w:rPr>
          <w:rFonts w:ascii="Times New Roman" w:hAnsi="Times New Roman"/>
          <w:sz w:val="20"/>
        </w:rPr>
        <w:t>обеспечивающие нормальное ведение технологического процесса.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предусмотрено выполнение монтажных работ современными методами с широким применением механизмов и рациональных монтажных приспособлений.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времени и расценками учтено, кроме перечисленных непосредственно в параграфах, выполнение следующих операций: переходы исполнителей, связанные с производством работ; перемещение материалов и деталей в пределах места работы на расстояние до 20 м; перестановка простейших подмостей и стремянок </w:t>
      </w:r>
      <w:r>
        <w:rPr>
          <w:rFonts w:ascii="Times New Roman" w:hAnsi="Times New Roman"/>
          <w:sz w:val="20"/>
        </w:rPr>
        <w:t xml:space="preserve">при монтаже трубопроводов и арматуры; строповка и расстроповка труб, фасонных деталей и арматуры; обслуживание электролебедок; поддерживание и </w:t>
      </w:r>
      <w:proofErr w:type="spellStart"/>
      <w:r>
        <w:rPr>
          <w:rFonts w:ascii="Times New Roman" w:hAnsi="Times New Roman"/>
          <w:sz w:val="20"/>
        </w:rPr>
        <w:t>поворачивание</w:t>
      </w:r>
      <w:proofErr w:type="spellEnd"/>
      <w:r>
        <w:rPr>
          <w:rFonts w:ascii="Times New Roman" w:hAnsi="Times New Roman"/>
          <w:sz w:val="20"/>
        </w:rPr>
        <w:t xml:space="preserve"> труб и деталей при </w:t>
      </w:r>
      <w:proofErr w:type="spellStart"/>
      <w:r>
        <w:rPr>
          <w:rFonts w:ascii="Times New Roman" w:hAnsi="Times New Roman"/>
          <w:sz w:val="20"/>
        </w:rPr>
        <w:t>электроприхватке</w:t>
      </w:r>
      <w:proofErr w:type="spellEnd"/>
      <w:r>
        <w:rPr>
          <w:rFonts w:ascii="Times New Roman" w:hAnsi="Times New Roman"/>
          <w:sz w:val="20"/>
        </w:rPr>
        <w:t xml:space="preserve"> и наблюдение за </w:t>
      </w:r>
      <w:proofErr w:type="spellStart"/>
      <w:r>
        <w:rPr>
          <w:rFonts w:ascii="Times New Roman" w:hAnsi="Times New Roman"/>
          <w:sz w:val="20"/>
        </w:rPr>
        <w:t>электроприхваткой</w:t>
      </w:r>
      <w:proofErr w:type="spellEnd"/>
      <w:r>
        <w:rPr>
          <w:rFonts w:ascii="Times New Roman" w:hAnsi="Times New Roman"/>
          <w:sz w:val="20"/>
        </w:rPr>
        <w:t>; выполнение монтажных работ на высоте до 5 м от опорной плоскости с подъемом на эту высоту всех материалов и инструментов; подъем материалов на высоту св. 5 м нормировать дополнительно по сб. Е1 "Внутрипостроечные транспортные работы" и Е25 "Такелажные работы"; при работе на высоте св</w:t>
      </w:r>
      <w:r>
        <w:rPr>
          <w:rFonts w:ascii="Times New Roman" w:hAnsi="Times New Roman"/>
          <w:sz w:val="20"/>
        </w:rPr>
        <w:t xml:space="preserve">. 5 м с подмостей и лестниц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(ПР-1), а с люлек - на 1,5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Нормами времени и расценками § Е26-1 при монтаже, Е26-4, Е26-6 (табл.2 и 3), Е26-8, Е26-10, Е26-11, Е26-21 и Е26-27 предусмотрено выполнение монтажных работ при помощи самоходных стреловых кранов. При выполнении работ при помощи мостовых кранов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указанных параграфов умножать на 0,9 (ПР-3), а с помощью электролебедок или вручную на 1,25 (ПР-4).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6. Нормами не предусмотрены следующие работы: изготовле</w:t>
      </w:r>
      <w:r>
        <w:rPr>
          <w:rFonts w:ascii="Times New Roman" w:hAnsi="Times New Roman"/>
          <w:sz w:val="20"/>
        </w:rPr>
        <w:t xml:space="preserve">ние деталей трубопровода (секций, узлов и т. д.); выгрузка материалов при доставке их к месту работы; оснастка, установка, снятие средств такелажа, необходимых для производства монтажных работ; строительные работы, связанные с монтажом: пробивка и заделка отверстий, устройство подмостей и т. д.; газовая резка, </w:t>
      </w:r>
      <w:proofErr w:type="spellStart"/>
      <w:r>
        <w:rPr>
          <w:rFonts w:ascii="Times New Roman" w:hAnsi="Times New Roman"/>
          <w:sz w:val="20"/>
        </w:rPr>
        <w:t>электроприхватка</w:t>
      </w:r>
      <w:proofErr w:type="spellEnd"/>
      <w:r>
        <w:rPr>
          <w:rFonts w:ascii="Times New Roman" w:hAnsi="Times New Roman"/>
          <w:sz w:val="20"/>
        </w:rPr>
        <w:t xml:space="preserve"> и сварка; работа машинистов кранов, трубоукладчиков и обслуживание этих механизмов.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Диаметры труб в гл. 1 приняты по условному проходу.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Настоящие нормы времени и расценки не рас</w:t>
      </w:r>
      <w:r>
        <w:rPr>
          <w:rFonts w:ascii="Times New Roman" w:hAnsi="Times New Roman"/>
          <w:sz w:val="20"/>
        </w:rPr>
        <w:t xml:space="preserve">пространяются на трубопроводы, работающие под разряжением ниже 35 мм </w:t>
      </w:r>
      <w:proofErr w:type="spellStart"/>
      <w:r>
        <w:rPr>
          <w:rFonts w:ascii="Times New Roman" w:hAnsi="Times New Roman"/>
          <w:sz w:val="20"/>
        </w:rPr>
        <w:t>рт</w:t>
      </w:r>
      <w:proofErr w:type="spellEnd"/>
      <w:r>
        <w:rPr>
          <w:rFonts w:ascii="Times New Roman" w:hAnsi="Times New Roman"/>
          <w:sz w:val="20"/>
        </w:rPr>
        <w:t>. ст.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Обмер работ при монтаже трубопроводов производится по развернутой длине трубопроводов за вычетом арматуры.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Качество работы, выполненной рабочим, должно удовлетворять требованиям действующих технических условий на производство и приемку соответствующих работ. Работы, выполненные с нарушением технических условий, считаются браком.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Нормами времени и расценками Сборника предусмотрено производство работ в соответствии с требо</w:t>
      </w:r>
      <w:r>
        <w:rPr>
          <w:rFonts w:ascii="Times New Roman" w:hAnsi="Times New Roman"/>
          <w:sz w:val="20"/>
        </w:rPr>
        <w:t>ваниями СНиП III-4-80 "Техника безопасности в строительстве".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Тарификация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3, разд. "Строительные, монтажные и ремонтно-строительные работы", утвержденным 17 июля 1985 г.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Сборником предусмотрено выполнение монтажных работ монтажниками технологических трубопроводов, в связи с чем профессия рабочих в Сборнике не указывается.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МОНТАЖ ТЕХНОЛОГИЧЕСКИХ ТРУБОПРОВОДОВ И АРМАТУРЫ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ОБЩЕГО НАЗНАЧЕНИЯ НА УСЛОВНОЕ ДАВЛЕНИЕ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16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(160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Е26-1. Монтаж трубопроводов и П-образных компенсаторов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трубопроводов с подбором узлов, элементов, труб, деталей и материалов с очисткой от грязи и ржавчины. 2. Выверка и закрепление смонтированного трубопровода.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915"/>
        <w:gridCol w:w="825"/>
        <w:gridCol w:w="855"/>
        <w:gridCol w:w="885"/>
        <w:gridCol w:w="885"/>
        <w:gridCol w:w="855"/>
        <w:gridCol w:w="885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7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4(40)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10(100)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16(160)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1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1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"   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1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1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1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стыковке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Зачистка концов труб до металлического блеска. 2. Стыковка труб, деталей, элементов и узлов с поддерживанием или </w:t>
      </w:r>
      <w:proofErr w:type="spellStart"/>
      <w:r>
        <w:rPr>
          <w:rFonts w:ascii="Times New Roman" w:hAnsi="Times New Roman"/>
          <w:sz w:val="20"/>
        </w:rPr>
        <w:t>поворачиванием</w:t>
      </w:r>
      <w:proofErr w:type="spellEnd"/>
      <w:r>
        <w:rPr>
          <w:rFonts w:ascii="Times New Roman" w:hAnsi="Times New Roman"/>
          <w:sz w:val="20"/>
        </w:rPr>
        <w:t xml:space="preserve"> при </w:t>
      </w:r>
      <w:proofErr w:type="spellStart"/>
      <w:r>
        <w:rPr>
          <w:rFonts w:ascii="Times New Roman" w:hAnsi="Times New Roman"/>
          <w:sz w:val="20"/>
        </w:rPr>
        <w:t>электроприхватке</w:t>
      </w:r>
      <w:proofErr w:type="spellEnd"/>
      <w:r>
        <w:rPr>
          <w:rFonts w:ascii="Times New Roman" w:hAnsi="Times New Roman"/>
          <w:sz w:val="20"/>
        </w:rPr>
        <w:t xml:space="preserve"> (пайке).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70"/>
        <w:gridCol w:w="780"/>
        <w:gridCol w:w="885"/>
        <w:gridCol w:w="855"/>
        <w:gridCol w:w="870"/>
        <w:gridCol w:w="900"/>
        <w:gridCol w:w="15"/>
        <w:gridCol w:w="885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4(40)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10(100)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16(160)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   "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  "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 "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трубопровода и на 1 стык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630"/>
        <w:gridCol w:w="624"/>
        <w:gridCol w:w="164"/>
        <w:gridCol w:w="660"/>
        <w:gridCol w:w="735"/>
        <w:gridCol w:w="735"/>
        <w:gridCol w:w="675"/>
        <w:gridCol w:w="660"/>
        <w:gridCol w:w="735"/>
        <w:gridCol w:w="735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 место прокладки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Диа-метр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трубопроводов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труб, </w:t>
            </w:r>
          </w:p>
        </w:tc>
        <w:tc>
          <w:tcPr>
            <w:tcW w:w="5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2,5(25)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4(40)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10(100)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16(160)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2,5(25)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4(40)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10(100)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16(160)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кронштейнах по стенам и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колоннам внутри зданий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0-10,7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1-52 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 подвесках внутри зданий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0-13,5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b/>
                <w:sz w:val="20"/>
              </w:rPr>
              <w:t>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подвесках внутри зданий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2,0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эстакадах, стойках,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кронштейнах по наружным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стенам зданий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0-12,1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2-89 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Обвязочный трубопровод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0-19,9   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77,3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0-24,9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траншеях, каналах и лотках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0-18,7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>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траншеях, каналах и лотках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Нормам</w:t>
      </w:r>
      <w:r>
        <w:rPr>
          <w:rFonts w:ascii="Times New Roman" w:hAnsi="Times New Roman"/>
        </w:rPr>
        <w:t xml:space="preserve">и времени и расценками предусмотрен монтаж трубопроводов из готовых узлов, элементов, секций, а также из отдельных труб и деталей из углеродистой и легированной стали и гуммированных труб. При монтаже трубопроводов из материалов, не предусмотренных табл. 3,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коэффициенты, указанные в табл. 4.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предварительной сборке трубопровода до </w:t>
      </w:r>
      <w:proofErr w:type="spellStart"/>
      <w:r>
        <w:rPr>
          <w:rFonts w:ascii="Times New Roman" w:hAnsi="Times New Roman"/>
        </w:rPr>
        <w:t>гуммирования</w:t>
      </w:r>
      <w:proofErr w:type="spellEnd"/>
      <w:r>
        <w:rPr>
          <w:rFonts w:ascii="Times New Roman" w:hAnsi="Times New Roman"/>
        </w:rPr>
        <w:t xml:space="preserve">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3 умножать на 0,85 (ПР-10), а при разборке - на 0,4 (ПР-11).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3433"/>
        <w:gridCol w:w="3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труб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</w:t>
            </w:r>
            <w:r>
              <w:rPr>
                <w:rFonts w:ascii="Times New Roman" w:hAnsi="Times New Roman"/>
                <w:sz w:val="20"/>
              </w:rPr>
              <w:t>ПР-2)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Ферросилид</w:t>
            </w:r>
            <w:proofErr w:type="spellEnd"/>
            <w:r>
              <w:rPr>
                <w:rFonts w:ascii="Times New Roman" w:hAnsi="Times New Roman"/>
                <w:sz w:val="20"/>
              </w:rPr>
              <w:t>, антихлор, керамика, фарфор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 (ПР-3)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Фаолит</w:t>
            </w:r>
            <w:proofErr w:type="spellEnd"/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 (ПР-4)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Медь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(ПР-5)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под пайку стыков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к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 (ПР-6)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Свинец 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на фланцах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к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 (ПР-7)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 желобах, укрепленных на кронштейнах или подвесках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 к Н. вр. (ПР-8)</w:t>
            </w:r>
          </w:p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к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 (ПР-9)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Е26-2. Соединение фланцевых стыков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1.Осмотр поверхностей фланцев. 2. Установка прокладок. 3. Центрирование и соединение фланцевых стыков болтами.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956"/>
        <w:gridCol w:w="1170"/>
        <w:gridCol w:w="1134"/>
        <w:gridCol w:w="992"/>
        <w:gridCol w:w="993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4(40)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10(100)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10(100)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4(40)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4(40)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давления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"       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"      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810"/>
        <w:gridCol w:w="735"/>
        <w:gridCol w:w="885"/>
        <w:gridCol w:w="885"/>
        <w:gridCol w:w="735"/>
        <w:gridCol w:w="885"/>
        <w:gridCol w:w="945"/>
        <w:gridCol w:w="924"/>
        <w:gridCol w:w="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4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труб, мм, до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0,6(6)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1(10)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1,6(16)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2,5(25)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4(40)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6,4(64)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10(100)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16(160)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0-31,3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разъединении фланцевых стыков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0,8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соединении фланцевых стыков трубопроводов на шпильках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</w:t>
      </w:r>
      <w:r>
        <w:rPr>
          <w:rFonts w:ascii="Times New Roman" w:hAnsi="Times New Roman"/>
        </w:rPr>
        <w:t>жать на 1,1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соединении фланцевых стыков трубопроводов из </w:t>
      </w:r>
      <w:proofErr w:type="spellStart"/>
      <w:r>
        <w:rPr>
          <w:rFonts w:ascii="Times New Roman" w:hAnsi="Times New Roman"/>
        </w:rPr>
        <w:t>ферросилида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фаолита</w:t>
      </w:r>
      <w:proofErr w:type="spellEnd"/>
      <w:r>
        <w:rPr>
          <w:rFonts w:ascii="Times New Roman" w:hAnsi="Times New Roman"/>
        </w:rPr>
        <w:t xml:space="preserve">, фарфора, керамики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1,2, а при разъединении - на 0,96 (</w:t>
      </w:r>
      <w:proofErr w:type="spellStart"/>
      <w:r>
        <w:rPr>
          <w:rFonts w:ascii="Times New Roman" w:hAnsi="Times New Roman"/>
        </w:rPr>
        <w:t>ПР</w:t>
      </w:r>
      <w:proofErr w:type="spellEnd"/>
      <w:r>
        <w:rPr>
          <w:rFonts w:ascii="Times New Roman" w:hAnsi="Times New Roman"/>
        </w:rPr>
        <w:t>- 3).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Е26-3. Врезка патрубков в трубопровод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патрубков и гнезд в трубах. 2. Снятие фасок. 3. Поддерживание труб при вырезке патрубка и гнезда. 4. Установка патрубков под сварку с выверкой и поддерживанием при </w:t>
      </w:r>
      <w:proofErr w:type="spellStart"/>
      <w:r>
        <w:rPr>
          <w:rFonts w:ascii="Times New Roman" w:hAnsi="Times New Roman"/>
          <w:sz w:val="20"/>
        </w:rPr>
        <w:t>электроприхватке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8"/>
        <w:gridCol w:w="204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патрубков,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патрубок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19"/>
        <w:gridCol w:w="919"/>
        <w:gridCol w:w="919"/>
        <w:gridCol w:w="919"/>
        <w:gridCol w:w="919"/>
        <w:gridCol w:w="919"/>
        <w:gridCol w:w="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патрубков, мм, до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65"/>
        <w:gridCol w:w="1094"/>
        <w:gridCol w:w="1094"/>
        <w:gridCol w:w="1094"/>
        <w:gridCol w:w="1094"/>
        <w:gridCol w:w="1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патрубков, мм, до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</w:t>
      </w:r>
      <w:proofErr w:type="spellStart"/>
      <w:r>
        <w:rPr>
          <w:rFonts w:ascii="Times New Roman" w:hAnsi="Times New Roman"/>
        </w:rPr>
        <w:t>Пристыковка</w:t>
      </w:r>
      <w:proofErr w:type="spellEnd"/>
      <w:r>
        <w:rPr>
          <w:rFonts w:ascii="Times New Roman" w:hAnsi="Times New Roman"/>
        </w:rPr>
        <w:t xml:space="preserve"> фланцев к патр</w:t>
      </w:r>
      <w:r>
        <w:rPr>
          <w:rFonts w:ascii="Times New Roman" w:hAnsi="Times New Roman"/>
        </w:rPr>
        <w:t xml:space="preserve">убкам и </w:t>
      </w:r>
      <w:proofErr w:type="spellStart"/>
      <w:r>
        <w:rPr>
          <w:rFonts w:ascii="Times New Roman" w:hAnsi="Times New Roman"/>
        </w:rPr>
        <w:t>разбортовка</w:t>
      </w:r>
      <w:proofErr w:type="spellEnd"/>
      <w:r>
        <w:rPr>
          <w:rFonts w:ascii="Times New Roman" w:hAnsi="Times New Roman"/>
        </w:rPr>
        <w:t xml:space="preserve"> патрубков при свободно вращающихся фланцах нормами не учтена.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Нормами предусмотрена врезка прямых патрубков в трубопровод из углеродистой стали. При врезке патрубков в трубопровод из различных материалов, а также наклонных патрубков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коэффициенты, приведенные в табл. 3.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39"/>
        <w:gridCol w:w="1521"/>
        <w:gridCol w:w="1842"/>
        <w:gridCol w:w="1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труб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изготовлением на месте монтажа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готовых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изготовлением на месте монтажа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углеродистая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 (ПР-1)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(ПР-2)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  <w:r>
              <w:rPr>
                <w:rFonts w:ascii="Times New Roman" w:hAnsi="Times New Roman"/>
                <w:sz w:val="20"/>
              </w:rPr>
              <w:t xml:space="preserve"> (ПР-3)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гуммированные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 (ПР-4)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1,31 (ПР-5)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 (ПР-6)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1,58 (ПР-7)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легированная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2,39 (ПР-8)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 (ПР-9)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2,87 (ПР-10)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2,15 (ПР-11)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 (ПР-12)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 (ПР-13)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 (ПР-14)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 (ПР-15)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Медь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1,74 (ПР-16)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(ПР-17)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2,09 (ПР-18)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 (ПР-19)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Е26-4. Установка линзовых и сальниковых компенсаторов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компенсаторов на линии трубопроводов с подъемом к месту установки. 2. Выверка установки. 3. Стыковка компенсаторов с трубопроводами под сварку или соедине</w:t>
      </w:r>
      <w:r>
        <w:rPr>
          <w:rFonts w:ascii="Times New Roman" w:hAnsi="Times New Roman"/>
          <w:sz w:val="20"/>
        </w:rPr>
        <w:t>ние фланцевых стыков монтажными болтами.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955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"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компенсатор</w:t>
      </w: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932"/>
        <w:gridCol w:w="932"/>
        <w:gridCol w:w="932"/>
        <w:gridCol w:w="932"/>
        <w:gridCol w:w="932"/>
        <w:gridCol w:w="932"/>
        <w:gridCol w:w="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компенсаторов </w:t>
            </w:r>
          </w:p>
        </w:tc>
        <w:tc>
          <w:tcPr>
            <w:tcW w:w="5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Линзовые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Сальниковые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810"/>
        <w:gridCol w:w="810"/>
        <w:gridCol w:w="810"/>
        <w:gridCol w:w="810"/>
        <w:gridCol w:w="810"/>
        <w:gridCol w:w="810"/>
        <w:gridCol w:w="81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компенсаторов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</w:t>
            </w:r>
            <w:r>
              <w:rPr>
                <w:rFonts w:ascii="Times New Roman" w:hAnsi="Times New Roman"/>
                <w:sz w:val="20"/>
              </w:rPr>
              <w:t>, мм, до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Линзовые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Сальниковые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установке линзовых компенсаторов с числом линз свыше трех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1 умножать на 1,2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установке двусторонних сальниковых компенсаторов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2 умножать на 1,3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Е26-5. Растяжка П-образных компенсаторов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z w:val="20"/>
        </w:rPr>
        <w:t xml:space="preserve">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направляющих углов на конце трубы. 2. Закрепление винтовой стяжки (</w:t>
      </w:r>
      <w:proofErr w:type="spellStart"/>
      <w:r>
        <w:rPr>
          <w:rFonts w:ascii="Times New Roman" w:hAnsi="Times New Roman"/>
          <w:sz w:val="20"/>
        </w:rPr>
        <w:t>фаркопфа</w:t>
      </w:r>
      <w:proofErr w:type="spellEnd"/>
      <w:r>
        <w:rPr>
          <w:rFonts w:ascii="Times New Roman" w:hAnsi="Times New Roman"/>
          <w:sz w:val="20"/>
        </w:rPr>
        <w:t>) на трубе и на компенсаторе. 3. Растяжка компенсатора на установленную величину.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955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компенсатор</w:t>
      </w: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0"/>
        <w:gridCol w:w="1170"/>
        <w:gridCol w:w="1170"/>
        <w:gridCol w:w="1170"/>
        <w:gridCol w:w="1170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001"/>
        <w:gridCol w:w="1001"/>
        <w:gridCol w:w="1001"/>
        <w:gridCol w:w="1001"/>
        <w:gridCol w:w="1001"/>
        <w:gridCol w:w="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не распространяются на компенсаторы, конструкция которых содержит постоянные устройства для растяжки или сжатия.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Е26-6. Установка арматуры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арматуры на линии трубопровода. 2. Присоединение арматуры к трубопроводу с помощью фланцев с установкой прокладок, затяжкой постоянных болтов или сборкой резьбо</w:t>
      </w:r>
      <w:r>
        <w:rPr>
          <w:rFonts w:ascii="Times New Roman" w:hAnsi="Times New Roman"/>
          <w:sz w:val="20"/>
        </w:rPr>
        <w:t>вых соединений или стыковкой арматуры с трубами под сварку.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04"/>
        <w:gridCol w:w="952"/>
        <w:gridCol w:w="984"/>
        <w:gridCol w:w="952"/>
        <w:gridCol w:w="952"/>
        <w:gridCol w:w="926"/>
        <w:gridCol w:w="18"/>
        <w:gridCol w:w="1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(40)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(100)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(160)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 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ЗАПОРНАЯ АРМАТУРА ФЛАНЦЕВАЯ (ВЕНТИЛИ, ЗАДВИЖКИ, КРАНЫ, КЛАПАНЫ)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1шт. арматуры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888"/>
        <w:gridCol w:w="953"/>
        <w:gridCol w:w="789"/>
        <w:gridCol w:w="789"/>
        <w:gridCol w:w="789"/>
        <w:gridCol w:w="789"/>
        <w:gridCol w:w="789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1(10)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4(40)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6,4(64)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10(100)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805"/>
        <w:gridCol w:w="759"/>
        <w:gridCol w:w="759"/>
        <w:gridCol w:w="698"/>
        <w:gridCol w:w="759"/>
        <w:gridCol w:w="759"/>
        <w:gridCol w:w="700"/>
        <w:gridCol w:w="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(10)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(40)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 (64)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Диафрагмы, смотровые фонари, конденсационные горшки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шт. арматуры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060"/>
        <w:gridCol w:w="1060"/>
        <w:gridCol w:w="1060"/>
        <w:gridCol w:w="1060"/>
        <w:gridCol w:w="1060"/>
        <w:gridCol w:w="1123"/>
        <w:gridCol w:w="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</w:t>
            </w:r>
          </w:p>
        </w:tc>
        <w:tc>
          <w:tcPr>
            <w:tcW w:w="6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Диафрагмы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Смотровые фонари (без набивки сальников)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Конденсационные горшки 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0-56,9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Арматура муфтовая (вентили, задвижки, краны, клапаны)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арматуры</w:t>
      </w: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633"/>
        <w:gridCol w:w="716"/>
        <w:gridCol w:w="716"/>
        <w:gridCol w:w="716"/>
        <w:gridCol w:w="716"/>
        <w:gridCol w:w="716"/>
        <w:gridCol w:w="716"/>
        <w:gridCol w:w="716"/>
        <w:gridCol w:w="718"/>
        <w:gridCol w:w="3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</w:t>
            </w:r>
            <w:r>
              <w:rPr>
                <w:rFonts w:ascii="Times New Roman" w:hAnsi="Times New Roman"/>
                <w:sz w:val="20"/>
              </w:rPr>
              <w:t>метр труб, мм, до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(40)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(100)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(160)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демонтаже арматуры с разъединением фланцевых стыков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табл. 2, 3, 4 </w:t>
      </w:r>
      <w:r>
        <w:rPr>
          <w:rFonts w:ascii="Times New Roman" w:hAnsi="Times New Roman"/>
        </w:rPr>
        <w:t>умножать на 0,8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установке арматуры на трубопроводах из </w:t>
      </w:r>
      <w:proofErr w:type="spellStart"/>
      <w:r>
        <w:rPr>
          <w:rFonts w:ascii="Times New Roman" w:hAnsi="Times New Roman"/>
        </w:rPr>
        <w:t>ферросилита</w:t>
      </w:r>
      <w:proofErr w:type="spellEnd"/>
      <w:r>
        <w:rPr>
          <w:rFonts w:ascii="Times New Roman" w:hAnsi="Times New Roman"/>
        </w:rPr>
        <w:t xml:space="preserve">, фарфора, керамики, винипласта и полиэтилена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2, 3 умножать на 1,1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установке арматуры под сварку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2 и 3 умножать на 0,7 (ПР-3).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Установку предохранительных клапанов нормировать по табл. 2, умножая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однорычажных</w:t>
      </w:r>
      <w:proofErr w:type="spellEnd"/>
      <w:r>
        <w:rPr>
          <w:rFonts w:ascii="Times New Roman" w:hAnsi="Times New Roman"/>
        </w:rPr>
        <w:t xml:space="preserve"> клапанов на 1,1 (ПР-4) и для </w:t>
      </w:r>
      <w:proofErr w:type="spellStart"/>
      <w:r>
        <w:rPr>
          <w:rFonts w:ascii="Times New Roman" w:hAnsi="Times New Roman"/>
        </w:rPr>
        <w:t>двухрычажных</w:t>
      </w:r>
      <w:proofErr w:type="spellEnd"/>
      <w:r>
        <w:rPr>
          <w:rFonts w:ascii="Times New Roman" w:hAnsi="Times New Roman"/>
        </w:rPr>
        <w:t xml:space="preserve"> - на 1,3 (ПР-5).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Е26-7. Установка </w:t>
      </w:r>
      <w:proofErr w:type="spellStart"/>
      <w:r>
        <w:rPr>
          <w:rFonts w:ascii="Times New Roman" w:hAnsi="Times New Roman"/>
          <w:sz w:val="20"/>
        </w:rPr>
        <w:t>сильфонных</w:t>
      </w:r>
      <w:proofErr w:type="spellEnd"/>
      <w:r>
        <w:rPr>
          <w:rFonts w:ascii="Times New Roman" w:hAnsi="Times New Roman"/>
          <w:sz w:val="20"/>
        </w:rPr>
        <w:t xml:space="preserve"> насосных вентилей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условное давление до 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(10 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Насадка накидных фланцев. 2. Установка колец с выступом на трубу с поддерживанием при </w:t>
      </w:r>
      <w:proofErr w:type="spellStart"/>
      <w:r>
        <w:rPr>
          <w:rFonts w:ascii="Times New Roman" w:hAnsi="Times New Roman"/>
          <w:sz w:val="20"/>
        </w:rPr>
        <w:t>электроприхватке</w:t>
      </w:r>
      <w:proofErr w:type="spellEnd"/>
      <w:r>
        <w:rPr>
          <w:rFonts w:ascii="Times New Roman" w:hAnsi="Times New Roman"/>
          <w:sz w:val="20"/>
        </w:rPr>
        <w:t xml:space="preserve">. 3. Постановка вентиля с подъемом и опусканием его к месту установки, с выверкой </w:t>
      </w:r>
      <w:proofErr w:type="spellStart"/>
      <w:r>
        <w:rPr>
          <w:rFonts w:ascii="Times New Roman" w:hAnsi="Times New Roman"/>
          <w:sz w:val="20"/>
        </w:rPr>
        <w:t>соосности</w:t>
      </w:r>
      <w:proofErr w:type="spellEnd"/>
      <w:r>
        <w:rPr>
          <w:rFonts w:ascii="Times New Roman" w:hAnsi="Times New Roman"/>
          <w:sz w:val="20"/>
        </w:rPr>
        <w:t xml:space="preserve"> вентиля и трубопровода. 4. Соединение фланцев арматуры постоянными болтами с установкой прокладок.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вентиль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60"/>
        <w:gridCol w:w="960"/>
        <w:gridCol w:w="960"/>
        <w:gridCol w:w="960"/>
        <w:gridCol w:w="960"/>
        <w:gridCol w:w="96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sz w:val="20"/>
                <w:u w:val="single"/>
              </w:rPr>
              <w:t>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D14910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Е26-8. Установка приводов арматуры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дистанционных приводов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Осмотр и очистка деталей. 2. Разметка мест установки и примерка деталей по месту с заготовкой штанг. 3. Установка опор, колонок, кронштейнов и вилок шарниров с закреплением. 4. Соединение звеньев привода между собой, с колонкой привода и с зубчатой передачей арматуры при помощи штанг. 5. Проверка работы привода. 6. Установка готовых указателей положения закрытия и откр</w:t>
      </w:r>
      <w:r>
        <w:rPr>
          <w:rFonts w:ascii="Times New Roman" w:hAnsi="Times New Roman"/>
          <w:sz w:val="20"/>
        </w:rPr>
        <w:t>ытия арматуры. 7. Установка защитного кожуха.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электрических приводов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Ревизия болтов и шпилек с прогонкой резьбы (вывертывание их из фланца привода и установка их на место). 2. Установка электропривода с установкой цапф привода и арматуры. 3. Выверка и закрепление электропривода болтами или шпильками. 4. Проверка работы электропривода с </w:t>
      </w:r>
      <w:proofErr w:type="spellStart"/>
      <w:r>
        <w:rPr>
          <w:rFonts w:ascii="Times New Roman" w:hAnsi="Times New Roman"/>
          <w:sz w:val="20"/>
        </w:rPr>
        <w:t>провертыванием</w:t>
      </w:r>
      <w:proofErr w:type="spellEnd"/>
      <w:r>
        <w:rPr>
          <w:rFonts w:ascii="Times New Roman" w:hAnsi="Times New Roman"/>
          <w:sz w:val="20"/>
        </w:rPr>
        <w:t xml:space="preserve"> вручную.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- 1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дистанционных приводов арматуры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</w:t>
      </w:r>
      <w:r>
        <w:rPr>
          <w:rFonts w:ascii="Times New Roman" w:hAnsi="Times New Roman"/>
          <w:sz w:val="20"/>
        </w:rPr>
        <w:t>и расценки на 1 привод</w:t>
      </w: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3"/>
        <w:gridCol w:w="1170"/>
        <w:gridCol w:w="1170"/>
        <w:gridCol w:w="1170"/>
        <w:gridCol w:w="1170"/>
        <w:gridCol w:w="114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привода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штанг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Двойной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электрических приводов арматуры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привод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8"/>
        <w:gridCol w:w="900"/>
        <w:gridCol w:w="900"/>
        <w:gridCol w:w="900"/>
        <w:gridCol w:w="900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арматуры, мм, до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Е26-9. Разметка ме</w:t>
      </w:r>
      <w:r>
        <w:rPr>
          <w:rFonts w:ascii="Times New Roman" w:hAnsi="Times New Roman"/>
          <w:sz w:val="20"/>
        </w:rPr>
        <w:t xml:space="preserve">ст прокладки трубопроводов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трубопровода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8"/>
        <w:gridCol w:w="136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Изучение чертежа. 2. Разметка мест прокладки трубопровода, установки арматуры, фасонных частей и средств крепления трубопроводов. 3. Составление эскиза.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3-52 </w:t>
            </w:r>
          </w:p>
        </w:tc>
      </w:tr>
    </w:tbl>
    <w:p w:rsidR="00000000" w:rsidRDefault="00D14910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Е26-10. Установка металлических конструкций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опор и подвесок трубопроводов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 конструкций для опоры или подвески трубопровода. 3. Выверка</w:t>
      </w:r>
      <w:r>
        <w:rPr>
          <w:rFonts w:ascii="Times New Roman" w:hAnsi="Times New Roman"/>
          <w:sz w:val="20"/>
        </w:rPr>
        <w:t xml:space="preserve"> и закрепление.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конструкцию</w:t>
      </w: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8"/>
        <w:gridCol w:w="1635"/>
        <w:gridCol w:w="1635"/>
        <w:gridCol w:w="1635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- 1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Е26-11. Установка опор и подвесок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опор и подвесок трубопроводов с подъемом к месту установки. 2. Выверка с регулировкой по месту. 3. Закрепление.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- 1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опору или подвеску</w:t>
      </w:r>
    </w:p>
    <w:p w:rsidR="00000000" w:rsidRDefault="00D14910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345"/>
        <w:gridCol w:w="649"/>
        <w:gridCol w:w="697"/>
        <w:gridCol w:w="697"/>
        <w:gridCol w:w="697"/>
        <w:gridCol w:w="697"/>
        <w:gridCol w:w="697"/>
        <w:gridCol w:w="697"/>
        <w:gridCol w:w="697"/>
        <w:gridCol w:w="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 или </w:t>
            </w:r>
          </w:p>
        </w:tc>
        <w:tc>
          <w:tcPr>
            <w:tcW w:w="55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оп</w:t>
            </w:r>
            <w:r>
              <w:rPr>
                <w:rFonts w:ascii="Times New Roman" w:hAnsi="Times New Roman"/>
                <w:sz w:val="20"/>
              </w:rPr>
              <w:t>ор или подвесок, кг, до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подвесок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неподвижные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скользящие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Подвески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жесткие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пружинные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шариковых опор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1 умножать на 1,3 (ПР-1), шариковых направляющих рамочных - на 2 (ПР-2), шариковых пружинных - на 1,8 (ПР-3).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Е26-12.Установка </w:t>
      </w:r>
      <w:proofErr w:type="spellStart"/>
      <w:r>
        <w:rPr>
          <w:rFonts w:ascii="Times New Roman" w:hAnsi="Times New Roman"/>
          <w:sz w:val="20"/>
        </w:rPr>
        <w:t>бескорпусных</w:t>
      </w:r>
      <w:proofErr w:type="spellEnd"/>
      <w:r>
        <w:rPr>
          <w:rFonts w:ascii="Times New Roman" w:hAnsi="Times New Roman"/>
          <w:sz w:val="20"/>
        </w:rPr>
        <w:t xml:space="preserve"> опор (хомутов крепления трубопровода)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вручную </w:t>
      </w:r>
      <w:proofErr w:type="spellStart"/>
      <w:r>
        <w:rPr>
          <w:rFonts w:ascii="Times New Roman" w:hAnsi="Times New Roman"/>
          <w:sz w:val="20"/>
        </w:rPr>
        <w:t>бескорпусных</w:t>
      </w:r>
      <w:proofErr w:type="spellEnd"/>
      <w:r>
        <w:rPr>
          <w:rFonts w:ascii="Times New Roman" w:hAnsi="Times New Roman"/>
          <w:sz w:val="20"/>
        </w:rPr>
        <w:t xml:space="preserve"> опор на трубопровод при готовых отверстиях в опорных конструкциях. 2. Закрепление опор.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11"/>
        <w:gridCol w:w="911"/>
        <w:gridCol w:w="852"/>
        <w:gridCol w:w="852"/>
        <w:gridCol w:w="999"/>
        <w:gridCol w:w="926"/>
        <w:gridCol w:w="852"/>
        <w:gridCol w:w="8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7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звена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"      - 1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ind w:firstLine="2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Е26-13. Установка гильз в стены и перекрытия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трубы для резки. 2. Зачистка торцов после газовой резки. 3. Установка гильзы в отверстие стены или перекрытия. 4. Закрепление гильзы. 5. Заполнение зазора между трубой и гильзой.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</w:t>
      </w:r>
      <w:r>
        <w:rPr>
          <w:rFonts w:ascii="Times New Roman" w:hAnsi="Times New Roman"/>
          <w:sz w:val="20"/>
        </w:rPr>
        <w:t xml:space="preserve"> 1 гильзу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755"/>
        <w:gridCol w:w="755"/>
        <w:gridCol w:w="699"/>
        <w:gridCol w:w="699"/>
        <w:gridCol w:w="799"/>
        <w:gridCol w:w="755"/>
        <w:gridCol w:w="699"/>
        <w:gridCol w:w="727"/>
        <w:gridCol w:w="699"/>
        <w:gridCol w:w="6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гильз, мм, до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гильзы без заполнения зазора между трубой и гильзой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0,6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Е26-14. Монтаж стеклянных трубопроводов,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фасонных частей и арматуры вручную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трубопроводов </w:t>
      </w: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трубопрово</w:t>
      </w:r>
      <w:r>
        <w:rPr>
          <w:rFonts w:ascii="Times New Roman" w:hAnsi="Times New Roman"/>
          <w:sz w:val="20"/>
        </w:rPr>
        <w:t>дов с подбором узлов, элементов, труб, деталей с очисткой и протиркой их от грязи. 2. Установка хомутов с резиновыми прокладками. 3. Выверка и закрепление смонтированного трубопровода.</w:t>
      </w: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стыковке добавлять на каждый монтажный стык </w:t>
      </w: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Насадка на трубы натяжных колец, фланцев или установка муфт. 5. Соединение стыка с установкой прокладок.</w:t>
      </w: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фасонных частей и арматуры </w:t>
      </w: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фасонных частей и арматуры с очисткой и протиркой. 2. Установка фасонных частей и арматуры на линии трубопро</w:t>
      </w:r>
      <w:r>
        <w:rPr>
          <w:rFonts w:ascii="Times New Roman" w:hAnsi="Times New Roman"/>
          <w:sz w:val="20"/>
        </w:rPr>
        <w:t>вода. 3. Выверка и закрепление фасонных частей и арматуры с установкой прокладок.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5"/>
        <w:gridCol w:w="30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6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3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"</w:t>
            </w:r>
          </w:p>
        </w:tc>
        <w:tc>
          <w:tcPr>
            <w:tcW w:w="3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МОНТАЖЕ ТРУБОПРОВОДОВ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трубопровода и 1 стык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894"/>
        <w:gridCol w:w="894"/>
        <w:gridCol w:w="894"/>
        <w:gridCol w:w="894"/>
        <w:gridCol w:w="894"/>
        <w:gridCol w:w="894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 место прокладки </w:t>
            </w:r>
          </w:p>
        </w:tc>
        <w:tc>
          <w:tcPr>
            <w:tcW w:w="5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кронштейнах и подвесках по потолкам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кронштейнах и подвесках </w:t>
            </w:r>
            <w:r>
              <w:rPr>
                <w:rFonts w:ascii="Times New Roman" w:hAnsi="Times New Roman"/>
                <w:sz w:val="20"/>
              </w:rPr>
              <w:t>по стенам, колоннам и перекрытиям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эстакадах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траншеях и каналах (лотках)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Обвязочные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монтажный стык независимо от места расположения трубопровода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МОНТАЖЕ ФАСОННЫХ ЧАСТЕЙ И АРМАТУРЫ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фасонную часть или 1 шт. арматуры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88"/>
        <w:gridCol w:w="1281"/>
        <w:gridCol w:w="832"/>
        <w:gridCol w:w="894"/>
        <w:gridCol w:w="863"/>
        <w:gridCol w:w="832"/>
        <w:gridCol w:w="848"/>
        <w:gridCol w:w="832"/>
        <w:gridCol w:w="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 место прокладки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Фасонные части и </w:t>
            </w:r>
          </w:p>
        </w:tc>
        <w:tc>
          <w:tcPr>
            <w:tcW w:w="5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трубопроводов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арматура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кронштейнах 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и отступы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подвесках по потолкам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Переходы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Тройники, крестовины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Воздушники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Краны, вентили, задвижки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кронштейнах 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и отступы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подвесках по стенам,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Переходы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колоннам и перекрытиям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Тройники, крестовины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Воздушники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Краны, вентили, задвижки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и отступы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эста</w:t>
            </w:r>
            <w:r>
              <w:rPr>
                <w:rFonts w:ascii="Times New Roman" w:hAnsi="Times New Roman"/>
                <w:sz w:val="20"/>
              </w:rPr>
              <w:t>кадах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Переходы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Тройники, крестовины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0-27,1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Воздушники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Краны, вентили, задвижки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и отступы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траншеях, каналах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Тройники, крестовины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(лотках)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Воздушники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Краны, вентили, задвижки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Отводы и отступы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Обвязочные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-51,9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Тройники, крестовины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Патрубки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Воздушники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Краны, вентили, задвижки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предусмотрен монтаж трубопроводов из стеклянных труб, фасонных частей и арматуры без защи</w:t>
      </w:r>
      <w:r>
        <w:rPr>
          <w:rFonts w:ascii="Times New Roman" w:hAnsi="Times New Roman"/>
          <w:sz w:val="20"/>
        </w:rPr>
        <w:t>тной оболочки с гладкими концами (без буртов). 2. К обвязочным трубопроводам относятся стеклянные трубопроводы, монтируемые непосредственно на аппаратах, машинах и другом оборудовании и имеющие сложную конфигурацию.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Е26-15. Обезжиривание труб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Раскладка труб на площадках. 2. Протаскивание через трубу пыжа или ветоши, смоченных в растворителе. 3. Протирка внутренней поверхности трубы ветошью.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8"/>
        <w:gridCol w:w="204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трубы,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</w:t>
            </w:r>
            <w:r>
              <w:rPr>
                <w:rFonts w:ascii="Times New Roman" w:hAnsi="Times New Roman"/>
                <w:i/>
                <w:sz w:val="20"/>
              </w:rPr>
              <w:t xml:space="preserve"> разр. - 1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Е26-16. Гидравлическое испытание смонтированных трубопроводов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заглушек. 2. Присоединение пресса к магистрали. 3. Наполнение систем водой. 4. Производство гидравлического испытания на прочность и плотность с отметкой дефектов трубопровода. 5. Сдача линии. 6. Спуск воды. 7. Отсоединение пресса и снятие заглушек после полного устранения дефектов.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955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трубопровода,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z w:val="20"/>
              </w:rPr>
              <w:t xml:space="preserve"> 200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"   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трубопровода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734"/>
        <w:gridCol w:w="1734"/>
        <w:gridCol w:w="1734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трубопровода,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испытываемого участка, м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1000 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производстве испытаний смонтированного и ранее испытываемого трубопровода, в котором устранены все дефекты,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0,35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повторном испытании одних и тех же трубопроводов без подготовительных работ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умножать: при наполнении системы водой - на 0,3 (ПР-2), без наполнения системы водой - на 0,15 (ПР-3).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учтено испытани</w:t>
      </w:r>
      <w:r>
        <w:rPr>
          <w:rFonts w:ascii="Times New Roman" w:hAnsi="Times New Roman"/>
          <w:sz w:val="20"/>
        </w:rPr>
        <w:t xml:space="preserve">е трубопроводов приводным насосом, при испытании ручным насосом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(ПР-4).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учтено испытание </w:t>
      </w:r>
      <w:proofErr w:type="spellStart"/>
      <w:r>
        <w:rPr>
          <w:rFonts w:ascii="Times New Roman" w:hAnsi="Times New Roman"/>
          <w:sz w:val="20"/>
        </w:rPr>
        <w:t>внецеховых</w:t>
      </w:r>
      <w:proofErr w:type="spellEnd"/>
      <w:r>
        <w:rPr>
          <w:rFonts w:ascii="Times New Roman" w:hAnsi="Times New Roman"/>
          <w:sz w:val="20"/>
        </w:rPr>
        <w:t xml:space="preserve"> трубопроводов. При испытании внутрицеховых трубопроводов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1,1 (ПР-5).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 испытании трубопровода со сдачей представителю инспекции Госгортехнадзора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(ПР-6).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При пневматическом испытании с продувкой трубопровода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1,5 (ПР-7)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промывке трубопровода водой или продувке воздухом Н.</w:t>
      </w:r>
      <w:r>
        <w:rPr>
          <w:rFonts w:ascii="Times New Roman" w:hAnsi="Times New Roman"/>
          <w:sz w:val="20"/>
        </w:rPr>
        <w:t xml:space="preserve">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0,6 (ПР-8).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МОНТАЖ СПЕЦИАЛЬНЫХ ТРУБОПРОВОДОВ И АРМАТУРЫ ВЫСОКОГО ДАВЛЕНИЯ ДЛЯ ТЕХНОЛОГИЧЕСКИХ ЦЕХОВ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ГИДРАВЛИЧЕСКИХ ПРЕССОВ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Нормами времени и расценками настоящей главы предусмотрены работы по монтажу трубопроводов из стальных труб на давление до 30-70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(300-700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), предназначенных для технологических цехов и гидравлических прессов высокого давления следующих диаметров, мм: 14/6, 24/10, 35/16, 42/24, 48/24, 70/30, 70/45, 83/45, 83/58, </w:t>
      </w:r>
      <w:r>
        <w:rPr>
          <w:rFonts w:ascii="Times New Roman" w:hAnsi="Times New Roman"/>
          <w:sz w:val="20"/>
        </w:rPr>
        <w:t>102/58, 102/70, 127/70, 127/90, 171/90, 171/120, 223/120, 229/160, 273/160, 292/200.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таблицах норм времени и расценок указан наружный диаметр труб. В тех случаях, когда диаметр труб указан в виде дроби, числитель обозначает наружный диаметр, а знаменатель - внутренний. Диаметр арматуры указан по условному проходу.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монтаже трубопроводов из медных труб на давление 12,5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(125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 и свыше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настоящей главы умножать на 0,9 (ПР-1)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монтаже трубопроводов и арматуры щитов управле</w:t>
      </w:r>
      <w:r>
        <w:rPr>
          <w:rFonts w:ascii="Times New Roman" w:hAnsi="Times New Roman"/>
          <w:sz w:val="20"/>
        </w:rPr>
        <w:t xml:space="preserve">ния аппаратами или механизмами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умножать: при прокладке трубопроводов - на 1,2 (ПР-2); при установке арматуры - на 1,1 (ПР-3).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Применять нормы настоящей главы во всех других случаях, кроме указанных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 и 2, запрещается.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Е26-17. Подготовка фланцевых стыков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Свертывание фланцев с концов труб. 2. Очистка фланцев и резьбы труб от консервирующей смазки. 3. Проверка по внешнему виду. 4. Смазка резьбы. 5. Навертывание фланцев.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расценки на 1 фланец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322"/>
        <w:gridCol w:w="1322"/>
        <w:gridCol w:w="1322"/>
        <w:gridCol w:w="1322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</w:t>
            </w:r>
            <w:r>
              <w:rPr>
                <w:rFonts w:ascii="Times New Roman" w:hAnsi="Times New Roman"/>
                <w:sz w:val="20"/>
              </w:rPr>
              <w:t>вена</w:t>
            </w: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325"/>
        <w:gridCol w:w="1325"/>
        <w:gridCol w:w="1325"/>
        <w:gridCol w:w="132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Е26-18. Очистка труб перед монтажом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8"/>
        <w:gridCol w:w="1170"/>
        <w:gridCol w:w="1170"/>
        <w:gridCol w:w="1170"/>
        <w:gridCol w:w="1170"/>
        <w:gridCol w:w="1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5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внутренней поверхности труб банником с покрытием легким слоем смазки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Е26-19. Очистка линз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линзу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198"/>
        <w:gridCol w:w="1198"/>
        <w:gridCol w:w="1198"/>
        <w:gridCol w:w="1198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5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Распаковка линз. 2. Очистка линз от консервирующей смазки. 3. Промывка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Е26-20. Очистка шпилек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Распаковка шпилек. 2. Свертывание гаек. 3. Очистка шпилек от консервирующей смазки с промывкой. 4. Навертывание гаек.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шпильку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900"/>
        <w:gridCol w:w="915"/>
        <w:gridCol w:w="840"/>
        <w:gridCol w:w="855"/>
        <w:gridCol w:w="765"/>
        <w:gridCol w:w="900"/>
        <w:gridCol w:w="750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74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Е26-21. Прокладка трубопроводов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установка труб и фасонных деталей. 2</w:t>
      </w:r>
      <w:r>
        <w:rPr>
          <w:rFonts w:ascii="Times New Roman" w:hAnsi="Times New Roman"/>
          <w:sz w:val="20"/>
        </w:rPr>
        <w:t>. Выверка уклона и крепление труб к опорам.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980"/>
        <w:gridCol w:w="980"/>
        <w:gridCol w:w="980"/>
        <w:gridCol w:w="9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057"/>
        <w:gridCol w:w="1057"/>
        <w:gridCol w:w="1057"/>
        <w:gridCol w:w="1057"/>
        <w:gridCol w:w="1057"/>
        <w:gridCol w:w="1060"/>
        <w:gridCol w:w="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монтаже трубопроводов с рубашками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1,15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прокладке трубопроводов вне цехов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0,8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Е26-22. Стыковка труб под сварку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Зачистка фасок. 2. Стыковка труб под сварку. 3. Прове</w:t>
      </w:r>
      <w:r>
        <w:rPr>
          <w:rFonts w:ascii="Times New Roman" w:hAnsi="Times New Roman"/>
          <w:sz w:val="20"/>
        </w:rPr>
        <w:t xml:space="preserve">рка положения и </w:t>
      </w:r>
      <w:proofErr w:type="spellStart"/>
      <w:r>
        <w:rPr>
          <w:rFonts w:ascii="Times New Roman" w:hAnsi="Times New Roman"/>
          <w:sz w:val="20"/>
        </w:rPr>
        <w:t>поворачивание</w:t>
      </w:r>
      <w:proofErr w:type="spellEnd"/>
      <w:r>
        <w:rPr>
          <w:rFonts w:ascii="Times New Roman" w:hAnsi="Times New Roman"/>
          <w:sz w:val="20"/>
        </w:rPr>
        <w:t xml:space="preserve"> при сварке.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расценки на 1 стык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4"/>
        <w:gridCol w:w="837"/>
        <w:gridCol w:w="837"/>
        <w:gridCol w:w="837"/>
        <w:gridCol w:w="837"/>
        <w:gridCol w:w="837"/>
        <w:gridCol w:w="837"/>
        <w:gridCol w:w="837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Стыковка с </w:t>
            </w:r>
            <w:proofErr w:type="spellStart"/>
            <w:r>
              <w:rPr>
                <w:rFonts w:ascii="Times New Roman" w:hAnsi="Times New Roman"/>
                <w:sz w:val="20"/>
              </w:rPr>
              <w:t>поворачиванием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Стыковка без </w:t>
            </w:r>
            <w:proofErr w:type="spellStart"/>
            <w:r>
              <w:rPr>
                <w:rFonts w:ascii="Times New Roman" w:hAnsi="Times New Roman"/>
                <w:sz w:val="20"/>
              </w:rPr>
              <w:t>поворачивания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Е26-23. Установка фасонных деталей трубопровод</w:t>
      </w:r>
      <w:r>
        <w:rPr>
          <w:rFonts w:ascii="Times New Roman" w:hAnsi="Times New Roman"/>
          <w:sz w:val="20"/>
        </w:rPr>
        <w:t xml:space="preserve">а при монтаже щитов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1.Установка деталей. 2. Выверка. 3. Постановка монтажных болтов.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- 2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деталь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872"/>
        <w:gridCol w:w="914"/>
        <w:gridCol w:w="929"/>
        <w:gridCol w:w="900"/>
        <w:gridCol w:w="774"/>
        <w:gridCol w:w="759"/>
        <w:gridCol w:w="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деталей </w:t>
            </w:r>
          </w:p>
        </w:tc>
        <w:tc>
          <w:tcPr>
            <w:tcW w:w="5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Угольники и колена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Угольники и колена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25"/>
        <w:gridCol w:w="921"/>
        <w:gridCol w:w="996"/>
        <w:gridCol w:w="981"/>
        <w:gridCol w:w="951"/>
        <w:gridCol w:w="830"/>
        <w:gridCol w:w="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Угольники и колена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2,0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  <w:u w:val="single"/>
              </w:rPr>
              <w:t>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Угольники и колена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Установку деталей, не перечисленных в таблице, нормировать по § Е26-21 настоящего Сборника: при длине деталей до 1м - как прокладку 1 м трубопровода; при длине св. 1 м - по фактическому размеру.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Е26-24. Соединение фланцевых стыков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Соединение фланцевых стыков с проверкой зазоров и регулировкой фланцев. 2. Закладка прокладок или линз. 3. Заводка болтов или шп</w:t>
      </w:r>
      <w:r>
        <w:rPr>
          <w:rFonts w:ascii="Times New Roman" w:hAnsi="Times New Roman"/>
          <w:sz w:val="20"/>
        </w:rPr>
        <w:t>илек с предварительным покрытием их смазкой.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24"/>
        <w:gridCol w:w="942"/>
        <w:gridCol w:w="942"/>
        <w:gridCol w:w="942"/>
        <w:gridCol w:w="942"/>
        <w:gridCol w:w="942"/>
        <w:gridCol w:w="942"/>
        <w:gridCol w:w="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</w:tc>
        <w:tc>
          <w:tcPr>
            <w:tcW w:w="6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010"/>
        <w:gridCol w:w="1010"/>
        <w:gridCol w:w="1010"/>
        <w:gridCol w:w="1010"/>
        <w:gridCol w:w="1010"/>
        <w:gridCol w:w="1010"/>
        <w:gridCol w:w="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соединении фланцевых стыков с постановкой специальной линзы (для измерительного прибора)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разъединении фланцевых стыков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0,8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соединении и разъединении фланцевых стыков овальных фланцев (на два болта)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</w:t>
      </w:r>
      <w:r>
        <w:rPr>
          <w:rFonts w:ascii="Times New Roman" w:hAnsi="Times New Roman"/>
        </w:rPr>
        <w:t>жать: при диаметре труб до 35 мм - на 0,7 (ПР-3), при диаметре до 48 мм - на 0,5 (ПР-4) и при диаметре до 102 мм - на 0,4 (ПР-5).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Е26-25. Соединение стыков труб муфтами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Соединение стыков труб муфтами с очисткой концов. 2. Закладка прокладок и сборка муфт.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муфту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072"/>
        <w:gridCol w:w="1072"/>
        <w:gridCol w:w="1072"/>
        <w:gridCol w:w="1072"/>
        <w:gridCol w:w="1072"/>
        <w:gridCol w:w="1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Е26-</w:t>
      </w:r>
      <w:r>
        <w:rPr>
          <w:rFonts w:ascii="Times New Roman" w:hAnsi="Times New Roman"/>
          <w:sz w:val="20"/>
        </w:rPr>
        <w:t xml:space="preserve">26. Очистка арматуры от консервирующей смазки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Распаковка арматуры. 2. Протирка поверхности арматуры ветошью.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единицу арматуры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8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7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условного прохода арматуры,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звена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Е26-27. Установка арматуры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арматуры. 2. Установка арматуры на линии тр</w:t>
      </w:r>
      <w:r>
        <w:rPr>
          <w:rFonts w:ascii="Times New Roman" w:hAnsi="Times New Roman"/>
          <w:sz w:val="20"/>
        </w:rPr>
        <w:t>убопроводов. 3. Выверка положения и крепление.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- 2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единицу арматуры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670"/>
        <w:gridCol w:w="737"/>
        <w:gridCol w:w="737"/>
        <w:gridCol w:w="737"/>
        <w:gridCol w:w="737"/>
        <w:gridCol w:w="737"/>
        <w:gridCol w:w="570"/>
        <w:gridCol w:w="570"/>
        <w:gridCol w:w="570"/>
        <w:gridCol w:w="570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</w:tc>
        <w:tc>
          <w:tcPr>
            <w:tcW w:w="6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условного прохода арматуры, мм, до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арматуры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Клапаны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Нормами времени и расценками учтена установка арматуры на давление до 30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(300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). При установке арматуры на давление св. 30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(300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установке арматуры щитов управления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Е26-28. Испытание смонтированных трубопроводов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заглушек. 2. Присоединение пресса к магистрали. 3. Наполнение системы водой. 4. Производство гидравлического испытания на уста</w:t>
      </w:r>
      <w:r>
        <w:rPr>
          <w:rFonts w:ascii="Times New Roman" w:hAnsi="Times New Roman"/>
          <w:sz w:val="20"/>
        </w:rPr>
        <w:t>новленное давление с отметкой дефектов трубопроводов. 5. Сдача линии. 6. Спуск воды. 7. Отсоединение пресса и снятие заглушек после полного устранения дефектов.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"     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- 2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 трубопровода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847"/>
        <w:gridCol w:w="800"/>
        <w:gridCol w:w="847"/>
        <w:gridCol w:w="847"/>
        <w:gridCol w:w="847"/>
        <w:gridCol w:w="847"/>
        <w:gridCol w:w="790"/>
        <w:gridCol w:w="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пресса </w:t>
            </w:r>
          </w:p>
        </w:tc>
        <w:tc>
          <w:tcPr>
            <w:tcW w:w="6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Ручной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Приводной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</w:t>
            </w:r>
            <w:r>
              <w:rPr>
                <w:rFonts w:ascii="Times New Roman" w:hAnsi="Times New Roman"/>
                <w:b/>
                <w:sz w:val="20"/>
              </w:rPr>
              <w:t>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Все соединения и разъединения фланцевых стыков, связанные с испытанием, оплачиваются дополнительно.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случае производства специальных контрольных испытаний смонтированного и ранее испытанного трубопровода, в котором устранены все дефекты,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настоящего параграфа умножать: при испытании ручным прессом на 0,5 (ПР-1); при испытании приводным прессом на 0,35 (ПР-2).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Нормами времени и расцен</w:t>
      </w:r>
      <w:r>
        <w:rPr>
          <w:rFonts w:ascii="Times New Roman" w:hAnsi="Times New Roman"/>
        </w:rPr>
        <w:t xml:space="preserve">ками предусмотрено испытание трубопроводов на давление 70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(700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). При испытании ручным прессом трубопроводов на давление 30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(300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строки 1 умножать на 0,8 (ПР-3).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Е26-29. Испытание щитов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Гидравлическое испытание щита с отметкой дефектов 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"      - 2</w:t>
      </w:r>
    </w:p>
    <w:p w:rsidR="00000000" w:rsidRDefault="00D1491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1491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013"/>
        <w:gridCol w:w="971"/>
        <w:gridCol w:w="581"/>
        <w:gridCol w:w="662"/>
        <w:gridCol w:w="662"/>
        <w:gridCol w:w="662"/>
        <w:gridCol w:w="662"/>
        <w:gridCol w:w="662"/>
        <w:gridCol w:w="662"/>
        <w:gridCol w:w="3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4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), до 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Отключение щита от аппаратов и линий или снятие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заглушек (разъединение фланцевых стыков)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Подключение щита к аппаратам и линиям или постановка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заглушек (соединение фланцевых стыко</w:t>
            </w:r>
            <w:r>
              <w:rPr>
                <w:rFonts w:ascii="Times New Roman" w:hAnsi="Times New Roman"/>
                <w:sz w:val="20"/>
              </w:rPr>
              <w:t xml:space="preserve">в)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штоков арматуры (открывание арматуры)</w:t>
            </w:r>
          </w:p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единица арматуры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щита с отметкой дефектов труб, фасонных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при длине испытуемого участка до 0,5 м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деталей рабочей части арматуры при длине их, 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при длине испытуемого участка св. 1 м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Устранение воздушных мешков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Подтяжка ослабленных сальников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042"/>
        <w:gridCol w:w="942"/>
        <w:gridCol w:w="743"/>
        <w:gridCol w:w="743"/>
        <w:gridCol w:w="743"/>
        <w:gridCol w:w="743"/>
        <w:gridCol w:w="799"/>
        <w:gridCol w:w="743"/>
        <w:gridCol w:w="3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4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), до 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Отключение щитов от аппаратов и линий или снятие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30(300)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заглушек (разъединение фланцевых стыков)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Подключение щита к аппаратам и линиям и постановка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30(300)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заглушек (соединение фланцевых стыков)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70(700)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штоков арматуры (открывание арматуры)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единица арматуры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щита с отметкой дефекта труб, фасонных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при длине испытуемого участка до 0,5 м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 рабочей части арматуры при длине их, м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при длине испытуемого участка св. 1 м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Устранение воздушных мешков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Подтяжка ослабленных сальников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</w:t>
            </w: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491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1491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соединении фланцевых стыков на специальных линзах (для измерительных приборов)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 (ПР-1).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Рабочей частью арматуры считать расстояние от сальника до плоскости фланца при его соединении с трубопроводами.</w:t>
      </w:r>
    </w:p>
    <w:p w:rsidR="00000000" w:rsidRDefault="00D1491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применении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 1, 2, 3 и 4 руководствоваться примечаниями 1-3 к § Е26-24, а также примечаниями 2 и 3 к § Е26-28.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910"/>
    <w:rsid w:val="00D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7216</Words>
  <Characters>41136</Characters>
  <Application>Microsoft Office Word</Application>
  <DocSecurity>0</DocSecurity>
  <Lines>342</Lines>
  <Paragraphs>96</Paragraphs>
  <ScaleCrop>false</ScaleCrop>
  <Company> </Company>
  <LinksUpToDate>false</LinksUpToDate>
  <CharactersWithSpaces>48256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