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МОНТАЖНЫЕ И РЕМОНТНО-СТРОИТЕЛЬНЫЕ РАБОТЫ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Сборник Е23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ЭЛЕКТРОМОНТАЖНЫЕ РАБОТЫ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4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КАБЕЛЬНЫЕ ЛИНИИ ЭЛЕКТРОПЕРЕДАЧИ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 Министерства м</w:t>
      </w:r>
      <w:r>
        <w:rPr>
          <w:rFonts w:ascii="Times New Roman" w:hAnsi="Times New Roman"/>
          <w:sz w:val="20"/>
        </w:rPr>
        <w:t>онтажных и специальных строительных работ СССР с использованием нормативных материалов других министерств и ведомств под методическим руководством и с участием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 при Всесоюзном научно-исследовательском и проектном институте труда в строительстве Госстроя СССР.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со Всесоюзным научно-исследовательским институтом </w:t>
      </w:r>
      <w:proofErr w:type="spellStart"/>
      <w:r>
        <w:rPr>
          <w:rFonts w:ascii="Times New Roman" w:hAnsi="Times New Roman"/>
          <w:sz w:val="20"/>
        </w:rPr>
        <w:t>Проектэлектромонтаж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ВНИИ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Проектэлектромонтаж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</w:t>
      </w:r>
      <w:r>
        <w:rPr>
          <w:rFonts w:ascii="Times New Roman" w:hAnsi="Times New Roman"/>
          <w:sz w:val="20"/>
        </w:rPr>
        <w:t>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D3759B">
      <w:pPr>
        <w:pStyle w:val="Heading"/>
        <w:widowControl/>
        <w:ind w:firstLine="284"/>
        <w:rPr>
          <w:rFonts w:ascii="Times New Roman" w:hAnsi="Times New Roman"/>
          <w:b w:val="0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социальным вопросам и Секретариата СССР по труду и</w:t>
      </w:r>
      <w:r>
        <w:rPr>
          <w:rFonts w:ascii="Times New Roman" w:hAnsi="Times New Roman"/>
          <w:sz w:val="20"/>
        </w:rPr>
        <w:t xml:space="preserve"> социальным вопросам от 18 декабря 1990 г. № 109/452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Сборника предусмотрен монтаж кабельных линий электропередачи.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Сборника учтены и отдельной оплате не подлежат затраты на организацию рабочих мест и переходы исполнителей в процессе выполнения работ, перемещение материалов и оборудования к месту производства работ в пределах рабочей зоны (на расстояние до 50 м), за исключением подкатки барабанов, которая нормируются отдельно, по § Е23-4-14.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нормы включ</w:t>
      </w:r>
      <w:r>
        <w:rPr>
          <w:rFonts w:ascii="Times New Roman" w:hAnsi="Times New Roman"/>
          <w:sz w:val="20"/>
        </w:rPr>
        <w:t>ено время на выполнение следующих операций: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 креплении кабельных конструкций и опорных деталей пристрелкой</w:t>
      </w:r>
      <w:r>
        <w:rPr>
          <w:rFonts w:ascii="Times New Roman" w:hAnsi="Times New Roman"/>
          <w:sz w:val="20"/>
        </w:rPr>
        <w:t>: выбор дюбелей и патронов; установка патрона в пистолет; установка дюбеля в пистолет; пристрелка деталей или конструкций; разрядка пистолета; очистка пистолета;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 креплении кабельных конструкций и опорных деталей сваркой</w:t>
      </w:r>
      <w:r>
        <w:rPr>
          <w:rFonts w:ascii="Times New Roman" w:hAnsi="Times New Roman"/>
          <w:sz w:val="20"/>
        </w:rPr>
        <w:t>: включение сварочных машин и агрегатов и установка режима сварки; очистка кромок перед сваркой от пыли и грязи; сварка швов; зачистка от шлака мест соединений; подкраска мест свар</w:t>
      </w:r>
      <w:r>
        <w:rPr>
          <w:rFonts w:ascii="Times New Roman" w:hAnsi="Times New Roman"/>
          <w:sz w:val="20"/>
        </w:rPr>
        <w:t>ки;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общих при прокладке кабеля</w:t>
      </w:r>
      <w:r>
        <w:rPr>
          <w:rFonts w:ascii="Times New Roman" w:hAnsi="Times New Roman"/>
          <w:sz w:val="20"/>
        </w:rPr>
        <w:t xml:space="preserve">: раскатка троса и протаскивание троса через трубы; крепление кабеля к тросу и отсоединение; установка и снятие устройства контроля </w:t>
      </w:r>
      <w:proofErr w:type="spellStart"/>
      <w:r>
        <w:rPr>
          <w:rFonts w:ascii="Times New Roman" w:hAnsi="Times New Roman"/>
          <w:sz w:val="20"/>
        </w:rPr>
        <w:t>тяжения</w:t>
      </w:r>
      <w:proofErr w:type="spellEnd"/>
      <w:r>
        <w:rPr>
          <w:rFonts w:ascii="Times New Roman" w:hAnsi="Times New Roman"/>
          <w:sz w:val="20"/>
        </w:rPr>
        <w:t>; управление приводными устройствами;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общих при монтаже муфт и заделок</w:t>
      </w:r>
      <w:r>
        <w:rPr>
          <w:rFonts w:ascii="Times New Roman" w:hAnsi="Times New Roman"/>
          <w:sz w:val="20"/>
        </w:rPr>
        <w:t>: отрезка конца кабеля; проверка состояния бумажной изоляции кабеля на влажность; устройство заземления для бронированных кабелей; маркировка.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 нормы не включено время на изготовление конструкций и деталей крепления, установку, снятие лебедок и приводных устройств при </w:t>
      </w:r>
      <w:r>
        <w:rPr>
          <w:rFonts w:ascii="Times New Roman" w:hAnsi="Times New Roman"/>
          <w:sz w:val="20"/>
        </w:rPr>
        <w:t>прокладке кабеля.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Нормы предусматривают: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крепление конструкций пристрелкой монтажно-поршневым пистолетом </w:t>
      </w:r>
      <w:proofErr w:type="spellStart"/>
      <w:r>
        <w:rPr>
          <w:rFonts w:ascii="Times New Roman" w:hAnsi="Times New Roman"/>
          <w:sz w:val="20"/>
        </w:rPr>
        <w:t>ПЦ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пробивку или сверление гнезд в основаниях электрифицированным или пневматическим инструментом; при выполнении работ вручную нормы времени на пробивку или сверление умножать на 2 (ВЧ-1), а расценки - на 1,83 (ВЧ-2);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прокладку силовых и контрольных кабелей с применением приводных устройств или ручных лебедок; при прокладке кабеля вручную нормы времени и расценки на прокладку кабелей с применением ру</w:t>
      </w:r>
      <w:r>
        <w:rPr>
          <w:rFonts w:ascii="Times New Roman" w:hAnsi="Times New Roman"/>
          <w:sz w:val="20"/>
        </w:rPr>
        <w:t>чных лебедок умножать на 1,15 (ВЧ-3);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соединительных и концевых муфт и заделок на кабелях с алюминиевыми или медными, </w:t>
      </w:r>
      <w:proofErr w:type="spellStart"/>
      <w:r>
        <w:rPr>
          <w:rFonts w:ascii="Times New Roman" w:hAnsi="Times New Roman"/>
          <w:sz w:val="20"/>
        </w:rPr>
        <w:t>однопроволочными</w:t>
      </w:r>
      <w:proofErr w:type="spellEnd"/>
      <w:r>
        <w:rPr>
          <w:rFonts w:ascii="Times New Roman" w:hAnsi="Times New Roman"/>
          <w:sz w:val="20"/>
        </w:rPr>
        <w:t xml:space="preserve"> или многопроволочными жилами, в свинцовой, алюминиевой или поливинилхлоридной и резиновой оболочке с бумажной, резиновой или пластмассовой изоляцией.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времени и расценками § Е23-4-4, Е23-4-5, Е23-4-6 не учтены сопутствующие работы при прокладке кабеля, которые нормируются по § Е23-4-14.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работах по демонтажу кабеля для случаев повторного его использова</w:t>
      </w:r>
      <w:r>
        <w:rPr>
          <w:rFonts w:ascii="Times New Roman" w:hAnsi="Times New Roman"/>
          <w:sz w:val="20"/>
        </w:rPr>
        <w:t>ния нормы времени и расценки § Е23-4-4, Е23-4-5, Е23-4-6 применяются без изменений.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Работы по прокладке кабеля с применением кабельных тележек (транспортеров), прокладке кабеля в коллекторах и на стальных канатах нормами времени и расценками данного выпуска не предусмотрены и нормируются по соответствующим нормам выпуска 1 сб. Е24 "Кабельные линии связи".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Нормами времени и расценками § Е23-4-8, табл. 1-4 и Е23-4-11, табл. 1 </w:t>
      </w:r>
      <w:proofErr w:type="spellStart"/>
      <w:r>
        <w:rPr>
          <w:rFonts w:ascii="Times New Roman" w:hAnsi="Times New Roman"/>
          <w:sz w:val="20"/>
        </w:rPr>
        <w:t>оконцевание</w:t>
      </w:r>
      <w:proofErr w:type="spellEnd"/>
      <w:r>
        <w:rPr>
          <w:rFonts w:ascii="Times New Roman" w:hAnsi="Times New Roman"/>
          <w:sz w:val="20"/>
        </w:rPr>
        <w:t xml:space="preserve"> жил кабелей наконечниками не учтено и нормируется по § Е23-7-31.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0. При работе на высоте св. 5 м от уровня земли (вне зданий) или от уровня пола (в зданиях и сооружениях) нормы времени и расценки (кроме § Е23-4-5) умножать на следующие коэффициенты:</w:t>
      </w:r>
    </w:p>
    <w:tbl>
      <w:tblPr>
        <w:tblW w:w="0" w:type="auto"/>
        <w:tblInd w:w="3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10"/>
        <w:gridCol w:w="12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 до 8 м   .   .   .   .   .   .   .   .   .   .   .   .   .   .   .   .   .   .   .  .</w:t>
            </w:r>
          </w:p>
        </w:tc>
        <w:tc>
          <w:tcPr>
            <w:tcW w:w="120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114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8  "  15 " .   .   .   .   .   .   .   .   .   .   .   .   .   .   .   .   .   .   .   .</w:t>
            </w:r>
          </w:p>
        </w:tc>
        <w:tc>
          <w:tcPr>
            <w:tcW w:w="120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14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15  "  30 " .   .   .   .   .   .   .   .   .   .   .   .   .   .   .   .   .   .   .   .</w:t>
            </w:r>
          </w:p>
        </w:tc>
        <w:tc>
          <w:tcPr>
            <w:tcW w:w="120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114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30  "  6</w:t>
            </w:r>
            <w:r>
              <w:rPr>
                <w:rFonts w:ascii="Times New Roman" w:hAnsi="Times New Roman"/>
                <w:sz w:val="20"/>
              </w:rPr>
              <w:t>0 " .   .   .   .   .   .   .   .   .   .   .   .   .   .   .   .   .   .   .   .</w:t>
            </w:r>
          </w:p>
        </w:tc>
        <w:tc>
          <w:tcPr>
            <w:tcW w:w="120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40" w:type="dxa"/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(ВЧ-7)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Этими коэффициентами учитываются затраты времени на подъем и спуск рабочих, а также на стесненность движений при выполнении работ на высоте.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Для обеспечения высокого качества работ должны выполняться требования СНиП 3.05.06-85 "Электротехнические устройства", "Правил устройства электроустановок" (</w:t>
      </w:r>
      <w:proofErr w:type="spellStart"/>
      <w:r>
        <w:rPr>
          <w:rFonts w:ascii="Times New Roman" w:hAnsi="Times New Roman"/>
          <w:sz w:val="20"/>
        </w:rPr>
        <w:t>ПУЭ</w:t>
      </w:r>
      <w:proofErr w:type="spellEnd"/>
      <w:r>
        <w:rPr>
          <w:rFonts w:ascii="Times New Roman" w:hAnsi="Times New Roman"/>
          <w:sz w:val="20"/>
        </w:rPr>
        <w:t>) при обязательном соблюдении правил техники безопасности, изложенных в СНиП III-4-80 "Техника безопасности в ст</w:t>
      </w:r>
      <w:r>
        <w:rPr>
          <w:rFonts w:ascii="Times New Roman" w:hAnsi="Times New Roman"/>
          <w:sz w:val="20"/>
        </w:rPr>
        <w:t>роительстве".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Тарификация основных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 xml:space="preserve">. 3, разд. "Строительные, монтажные и ремонтно-строительные работы", утвержденным 17 июля 1985 г., а по профессии "электросварщик" - по соответствующему выпуску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В составах звеньев "электромонтажники по кабельным сетям" в дальнейшем именуются для краткости "электромонтажниками", "электросварщики ручной сварки" - "электросварщиками".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Е23-4-1. Установка опорных конструкций и деталей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</w:t>
      </w:r>
      <w:r>
        <w:rPr>
          <w:rFonts w:ascii="Times New Roman" w:hAnsi="Times New Roman"/>
          <w:sz w:val="20"/>
        </w:rPr>
        <w:t xml:space="preserve">ния под кабельные конструкции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493"/>
        <w:gridCol w:w="865"/>
        <w:gridCol w:w="952"/>
        <w:gridCol w:w="992"/>
        <w:gridCol w:w="992"/>
        <w:gridCol w:w="1136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</w:t>
            </w: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опорных деталей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стальных полос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прогонов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5 разр.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  4    "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  2    "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 4 разр.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Нормы времени и расценки на измерители, указанные в таблице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931"/>
        <w:gridCol w:w="1464"/>
        <w:gridCol w:w="1276"/>
        <w:gridCol w:w="963"/>
        <w:gridCol w:w="815"/>
        <w:gridCol w:w="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конструкций, деталей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детали для установки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блоков кабельных конструкций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трассы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Стальная полоса 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40 мм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одной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полосы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Прогоны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Угловая сталь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 мм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прогонов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Швеллерная сталь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К строкам 1-3. На 100 м трассы устанавливается 40-50 шт. опорных деталей; каждая опорная деталь крепится двумя дюбелями.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Е23-4-2. Установка кабельных конструкций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УСТАНОВКА БЛОКОВ КАБЕЛЬНЫХ КОНСТРУКЦИЙ ДЛИНОЙ ДО 6 М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НА СТЕНАХ И КОЛОННАХ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разметке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блоков конструкций массой до 20 кг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"                 3   "  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блоков конструкций массой с</w:t>
      </w:r>
      <w:r>
        <w:rPr>
          <w:rFonts w:ascii="Times New Roman" w:hAnsi="Times New Roman"/>
          <w:sz w:val="20"/>
        </w:rPr>
        <w:t xml:space="preserve">в. 20 кг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"            3   "  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"            2   " 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3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трассы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65"/>
        <w:gridCol w:w="1135"/>
        <w:gridCol w:w="1843"/>
        <w:gridCol w:w="908"/>
        <w:gridCol w:w="1139"/>
        <w:gridCol w:w="1114"/>
        <w:gridCol w:w="949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блока,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пристрелкой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кг, до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блоков к опорным конструкциям и сварка между собой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блоков между собой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блоков кабельных конструкций с креплением сваркой на опорных деталях разметка учтена в § Е23-4-1, табл. 2, п. 1; при установке блоков кабельных конструкций с креплением сваркой на металлических основаниях на </w:t>
      </w:r>
      <w:r>
        <w:rPr>
          <w:rFonts w:ascii="Times New Roman" w:hAnsi="Times New Roman"/>
        </w:rPr>
        <w:t xml:space="preserve">разметку принимать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по графе "в".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УСТАНОВКА ОДИНОЧНЫХ КОНСТРУКЦИЙ НА СТЕНАХ И В КАНАЛАХ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разметке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2     "    - 1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3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сверлении или пробивке гнезд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3 разр.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конструкций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5"/>
        <w:gridCol w:w="1307"/>
        <w:gridCol w:w="850"/>
        <w:gridCol w:w="673"/>
        <w:gridCol w:w="693"/>
        <w:gridCol w:w="673"/>
        <w:gridCol w:w="765"/>
        <w:gridCol w:w="712"/>
        <w:gridCol w:w="762"/>
        <w:gridCol w:w="714"/>
        <w:gridCol w:w="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</w:t>
            </w:r>
            <w:r>
              <w:rPr>
                <w:rFonts w:ascii="Times New Roman" w:hAnsi="Times New Roman"/>
                <w:sz w:val="20"/>
              </w:rPr>
              <w:t xml:space="preserve">трелкой 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вмазыванием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конструкций, кг, до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Сверление или пробивка гнезд в зависимости от материала основания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Стойки и сборные конструкции из стоек с полками или подвесками с креплением в двух точках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Скобы,</w:t>
            </w:r>
          </w:p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П-образные конструкции с креплением в двух точках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</w:t>
            </w:r>
            <w:r>
              <w:rPr>
                <w:rFonts w:ascii="Times New Roman" w:hAnsi="Times New Roman"/>
                <w:sz w:val="20"/>
              </w:rPr>
              <w:t>тейны с креплением в двух точках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Стойки и сборные конструкции из стоек с полками или П-образные с закреплением в четырех точках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Т-образные конструкции с креплением в шести точках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13-94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УСТАНОВКА ОДИНОЧНЫХ КОНСТРУКЦИЙ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НА БЕТОННОМ ПОТОЛКЕ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разметке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"                2    "   - 1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сварке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4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конструкций</w:t>
      </w:r>
    </w:p>
    <w:p w:rsidR="00000000" w:rsidRDefault="00D3759B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5"/>
        <w:gridCol w:w="2471"/>
        <w:gridCol w:w="880"/>
        <w:gridCol w:w="931"/>
        <w:gridCol w:w="897"/>
        <w:gridCol w:w="948"/>
        <w:gridCol w:w="1134"/>
        <w:gridCol w:w="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конструкций,</w:t>
            </w:r>
          </w:p>
        </w:tc>
        <w:tc>
          <w:tcPr>
            <w:tcW w:w="2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конструкций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пристрелкой </w:t>
            </w:r>
          </w:p>
        </w:tc>
        <w:tc>
          <w:tcPr>
            <w:tcW w:w="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кг, до</w:t>
            </w:r>
          </w:p>
        </w:tc>
        <w:tc>
          <w:tcPr>
            <w:tcW w:w="2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Стойки и сборные одно- или двусторонние из стоек с полками или П-образные констр</w:t>
            </w:r>
            <w:r>
              <w:rPr>
                <w:rFonts w:ascii="Times New Roman" w:hAnsi="Times New Roman"/>
                <w:sz w:val="20"/>
              </w:rPr>
              <w:t>укции и скобы с креплением в двух точках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Стойки и сборные одно- или двусторонние из стоек с полками или П-образные конструкции с креплением в четырех точках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Стойки и сборные одно- или двусторонние из стоек с полками конструкции с креплением в шести точках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одно- или двусторонние из стоек с полками или П-образные конструкции с креплением в че</w:t>
            </w:r>
            <w:r>
              <w:rPr>
                <w:rFonts w:ascii="Times New Roman" w:hAnsi="Times New Roman"/>
                <w:sz w:val="20"/>
              </w:rPr>
              <w:t>тырех точках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одно- или двусторонние из стоек с полками конструкции с креплением в шести точках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Г. УСТАНОВКА ОДИНОЧНЫХ КОНСТРУКЦИЙ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 ОБХВАТ КОЛОНН ИЛИ ФЕРМ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разметке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"              2     "    - 1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конструкций</w:t>
      </w:r>
    </w:p>
    <w:p w:rsidR="00000000" w:rsidRDefault="00D3759B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029"/>
        <w:gridCol w:w="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</w:t>
            </w:r>
            <w:r>
              <w:rPr>
                <w:rFonts w:ascii="Times New Roman" w:hAnsi="Times New Roman"/>
                <w:sz w:val="20"/>
              </w:rPr>
              <w:t xml:space="preserve">ние работ </w:t>
            </w: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конструкций, кг, до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</w:t>
            </w: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штампованных полок или подвесок на заранее установленные стойки конструкций с креплением ключом принимать: на 100 полок или подвесок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2,1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1-47 (ПР-1) при составе звена - электромонтажник 3 разр.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Е23-4-3. Прокладка лотков шириной 200-400 мм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установленным конструкциям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лотков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по ранее установл</w:t>
      </w:r>
      <w:r>
        <w:rPr>
          <w:rFonts w:ascii="Times New Roman" w:hAnsi="Times New Roman"/>
          <w:sz w:val="20"/>
        </w:rPr>
        <w:t>енным конструкциям. 2. Соединение между собой болтами. 3. Крепление на конструкциях прижимами или сваркой.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сварке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на конструкциях сваркой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прокладке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"                2    "     - 1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3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лотков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8"/>
        <w:gridCol w:w="1710"/>
        <w:gridCol w:w="1215"/>
        <w:gridCol w:w="1401"/>
        <w:gridCol w:w="1418"/>
        <w:gridCol w:w="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крепления на конструкциях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Одиночные лотки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лотков, при числе их в блоке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Прижимами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Е23-4-4. Прокладка кабелей в траншеях, каналах, по конструкциям,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лоткам, стенам, потолкам и в туннелях с применением ручных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лебедок и приводных устройств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кабеля в траншеях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кабеля по роликам с обходом препятствий. 2. Перекладывание кабеля на дно траншеи. 3. Укладка кабеля.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кабеля по дну канала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кабеля. 2. Прокладк</w:t>
      </w:r>
      <w:r>
        <w:rPr>
          <w:rFonts w:ascii="Times New Roman" w:hAnsi="Times New Roman"/>
          <w:sz w:val="20"/>
        </w:rPr>
        <w:t>а кабеля. 3. Выправка кабеля.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кабеля по конструкциям, лоткам, стенам, потолкам и в туннелях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и укладка кабеля с обходом препятствий. 2. Установка защитных прокладок. 3. Выправка и крепление проложенного кабеля.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электромонтажников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814"/>
        <w:gridCol w:w="889"/>
        <w:gridCol w:w="889"/>
        <w:gridCol w:w="889"/>
        <w:gridCol w:w="890"/>
        <w:gridCol w:w="889"/>
        <w:gridCol w:w="889"/>
        <w:gridCol w:w="8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прокладки </w:t>
            </w:r>
          </w:p>
        </w:tc>
        <w:tc>
          <w:tcPr>
            <w:tcW w:w="70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кабеля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  "     - 1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  "     - 1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3   "  </w:t>
            </w:r>
            <w:r>
              <w:rPr>
                <w:rFonts w:ascii="Times New Roman" w:hAnsi="Times New Roman"/>
                <w:i/>
              </w:rPr>
              <w:t xml:space="preserve">   - 1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  "     - 2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  "     - 2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   "     - 1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   "     - 2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   "     - 2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ручных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  "     - 1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  "     - 2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  "     - 3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  "     - 3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  "     - 4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  "     - 2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  "      -3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  "     - 3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лебедок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   "     - 6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   "     - 6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  "     - 7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применением</w:t>
            </w:r>
          </w:p>
        </w:tc>
        <w:tc>
          <w:tcPr>
            <w:tcW w:w="703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разр. - 1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приводных</w:t>
            </w:r>
          </w:p>
        </w:tc>
        <w:tc>
          <w:tcPr>
            <w:tcW w:w="703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   "      - 1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</w:t>
            </w:r>
          </w:p>
        </w:tc>
        <w:tc>
          <w:tcPr>
            <w:tcW w:w="703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  "      - 2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В ТРАНШЕЯХ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уложенного кабеля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75"/>
        <w:gridCol w:w="818"/>
        <w:gridCol w:w="818"/>
        <w:gridCol w:w="15"/>
        <w:gridCol w:w="675"/>
        <w:gridCol w:w="818"/>
        <w:gridCol w:w="15"/>
        <w:gridCol w:w="818"/>
        <w:gridCol w:w="732"/>
        <w:gridCol w:w="846"/>
        <w:gridCol w:w="833"/>
        <w:gridCol w:w="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прокладки </w:t>
            </w:r>
          </w:p>
        </w:tc>
        <w:tc>
          <w:tcPr>
            <w:tcW w:w="6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кабеля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примен</w:t>
            </w:r>
            <w:r>
              <w:rPr>
                <w:rFonts w:ascii="Times New Roman" w:hAnsi="Times New Roman"/>
                <w:sz w:val="20"/>
              </w:rPr>
              <w:t>ением ручных лебедок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применением приводных устройств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4-17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Нормы времени и расценки строки 2 учитывают использование в качестве приводных устройств электрических лебедок, инвентарных лебедок автомашин, тракторов и механизмов, специально оборудованных для прокладки кабеля. 2. При прокладке кабеля в сложных условиях (при количестве переходов или углов п</w:t>
      </w:r>
      <w:r>
        <w:rPr>
          <w:rFonts w:ascii="Times New Roman" w:hAnsi="Times New Roman"/>
        </w:rPr>
        <w:t xml:space="preserve">оворота на 100 м трассы от трех и более)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умножать на 1,2 (ПР-1). 3. При выполнении работ по прокладке кабеля весной и осенью в распутицу в стороне от дорог с твердым покрытием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умножать на 1,3 (ПР-2). 4. На установку и снятие роликов принимать на 100 м трассы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3,9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2-79 (ПР-3) при составе звена электромонтажников 4 разр. - 1,2 разр. - 1.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Б. В КАНАЛАХ ПО КОНСТРУКЦИЯМ, ЛОТКАМ, СТЕНАМ, ПОТОЛКАМ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И В ТУННЕЛЯХ С ПРИМЕНЕНИЕМ РУЧНЫХ ЛЕБЕДОК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</w:t>
      </w:r>
      <w:r>
        <w:rPr>
          <w:rFonts w:ascii="Times New Roman" w:hAnsi="Times New Roman"/>
          <w:sz w:val="20"/>
        </w:rPr>
        <w:t xml:space="preserve">расценки на 100 м уложенного кабеля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33"/>
        <w:gridCol w:w="1201"/>
        <w:gridCol w:w="597"/>
        <w:gridCol w:w="598"/>
        <w:gridCol w:w="598"/>
        <w:gridCol w:w="598"/>
        <w:gridCol w:w="597"/>
        <w:gridCol w:w="598"/>
        <w:gridCol w:w="598"/>
        <w:gridCol w:w="598"/>
        <w:gridCol w:w="597"/>
        <w:gridCol w:w="6"/>
        <w:gridCol w:w="354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</w:t>
            </w:r>
          </w:p>
        </w:tc>
        <w:tc>
          <w:tcPr>
            <w:tcW w:w="5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1 м кабеля, кг, до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каналах (по дну)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конструкциям и лоткам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на поворотах и концах трассы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сплошным креплением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стенам с креплением накладными скобами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прокладке кабелей в туннелях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строки 2 умножать на 1,3 (ПР-1). 2. При прокладке кабелей массой 1 м более 4 до 6 кг в туннелях с применением приводных устройств принимать: на 100 м уложенного кабеля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6,5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4-84 (ПР-2). 3. При прокладке кабелей по потолкам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4 умнож</w:t>
      </w:r>
      <w:r>
        <w:rPr>
          <w:rFonts w:ascii="Times New Roman" w:hAnsi="Times New Roman"/>
        </w:rPr>
        <w:t>ать на 1,15 (ПР-3).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Е23-4-5. Прокладка кабелей по эстакадам с применением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приводных  устройств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кабеля по роликам. 2. Укладка кабеля на конструкции. 3. Выправка и крепление кабеля.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электромонтажников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8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- 2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уложенного кабеля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904"/>
        <w:gridCol w:w="2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На установку и снятие роликов и обводных устройств принимать на 100 м трассы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5,7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4-08 (ПР-1) при составе звена электромонтажников 4 разр. - 1,2 разр. - 1.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Е23-4-6. Прокладка кабелей в трубах и блоках с применением ручных лебедок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Прочистка труб. 2. Смазывание оболочки кабеля. 3. Раскатка и затягивание кабеля.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электромонтажников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8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</w:t>
            </w:r>
            <w:r>
              <w:rPr>
                <w:rFonts w:ascii="Times New Roman" w:hAnsi="Times New Roman"/>
                <w:i/>
                <w:sz w:val="20"/>
              </w:rPr>
              <w:t xml:space="preserve">    - 1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- 2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- 4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кабеля в трубе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183"/>
        <w:gridCol w:w="647"/>
        <w:gridCol w:w="647"/>
        <w:gridCol w:w="647"/>
        <w:gridCol w:w="647"/>
        <w:gridCol w:w="646"/>
        <w:gridCol w:w="647"/>
        <w:gridCol w:w="647"/>
        <w:gridCol w:w="647"/>
        <w:gridCol w:w="556"/>
        <w:gridCol w:w="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1 м кабеля, кг, до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прокладки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бетонных блоках, гончарных, асбестоцементных, стальных трубах без изгибов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стальных трубах с изгибами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Е23-4-7. Монтаж соединительных муфт на кабелях напряжением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с бумажной, пластмассовой и резиновой изоляцией жил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свинцовых соединительных муфт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концов кабелей. 2. Соединение жил кабелей пайкой или термитной сваркой. 3. </w:t>
      </w:r>
      <w:proofErr w:type="spellStart"/>
      <w:r>
        <w:rPr>
          <w:rFonts w:ascii="Times New Roman" w:hAnsi="Times New Roman"/>
          <w:sz w:val="20"/>
        </w:rPr>
        <w:t>Прошпарка</w:t>
      </w:r>
      <w:proofErr w:type="spellEnd"/>
      <w:r>
        <w:rPr>
          <w:rFonts w:ascii="Times New Roman" w:hAnsi="Times New Roman"/>
          <w:sz w:val="20"/>
        </w:rPr>
        <w:t xml:space="preserve"> изоляции. 4. Установка и пайка муфты. 5. Приготовление и заливка в муфту битумной массы. 6. Пайка заливочных отверстий. 7. Укладка муфты в кожух. 8. Заливка кожуха (герметичного исполнения) массой. 9. Окрашивание.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эпоксидных соединительных муфт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концов кабелей. 2. Соединение жил кабелей пайкой или термитной сваркой. 3. Надевание уплотнительных колец. 4. Установка муфты. 5. Приготовление и заливка с доливкой в муфту эпоксидного компаунда.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МУФТЫ ЭПОКСИДНЫЕ СОЕДИНИТЕЛЬНЫЕ МАРКИ </w:t>
      </w:r>
      <w:proofErr w:type="spellStart"/>
      <w:r>
        <w:rPr>
          <w:rFonts w:ascii="Times New Roman" w:hAnsi="Times New Roman"/>
          <w:b w:val="0"/>
          <w:sz w:val="20"/>
        </w:rPr>
        <w:t>СЭ</w:t>
      </w:r>
      <w:proofErr w:type="spellEnd"/>
      <w:r>
        <w:rPr>
          <w:rFonts w:ascii="Times New Roman" w:hAnsi="Times New Roman"/>
          <w:b w:val="0"/>
          <w:sz w:val="20"/>
        </w:rPr>
        <w:t xml:space="preserve"> ДЛЯ КАБЕЛЕЙ НАПРЯЖЕНИЕМ ДО 1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"                     3    "     - 1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муфту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1"/>
        <w:gridCol w:w="925"/>
        <w:gridCol w:w="926"/>
        <w:gridCol w:w="1073"/>
        <w:gridCol w:w="981"/>
        <w:gridCol w:w="18"/>
        <w:gridCol w:w="1039"/>
        <w:gridCol w:w="992"/>
        <w:gridCol w:w="882"/>
        <w:gridCol w:w="883"/>
        <w:gridCol w:w="882"/>
        <w:gridCol w:w="882"/>
        <w:gridCol w:w="18"/>
        <w:gridCol w:w="99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соединения жил</w:t>
            </w:r>
          </w:p>
        </w:tc>
        <w:tc>
          <w:tcPr>
            <w:tcW w:w="104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 жил, </w:t>
            </w:r>
            <w:r>
              <w:rPr>
                <w:rFonts w:ascii="Times New Roman" w:hAnsi="Times New Roman"/>
                <w:sz w:val="20"/>
              </w:rPr>
              <w:t>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Пайкой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Термитной сваркой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МУФТЫ СОЕДИНИТЕЛЬНЫЕ ДЛЯ КАБЕЛЕЙ НАПРЯЖЕНИЕМ ДО 10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</w:t>
      </w:r>
      <w:r>
        <w:rPr>
          <w:rFonts w:ascii="Times New Roman" w:hAnsi="Times New Roman"/>
          <w:i/>
          <w:sz w:val="20"/>
        </w:rPr>
        <w:t xml:space="preserve">          "               4    "    - 1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муфту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3"/>
        <w:gridCol w:w="1249"/>
        <w:gridCol w:w="823"/>
        <w:gridCol w:w="808"/>
        <w:gridCol w:w="823"/>
        <w:gridCol w:w="823"/>
        <w:gridCol w:w="823"/>
        <w:gridCol w:w="809"/>
        <w:gridCol w:w="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муфты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соединения </w:t>
            </w:r>
          </w:p>
        </w:tc>
        <w:tc>
          <w:tcPr>
            <w:tcW w:w="4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жил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Свинцовая СС без заливки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Пайкой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кожуха массой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Термитной сваркой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Свинцовая СС с заливкой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Пайкой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кожуха массой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Термитной сваркой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-59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Эпоксидная </w:t>
            </w:r>
            <w:proofErr w:type="spellStart"/>
            <w:r>
              <w:rPr>
                <w:rFonts w:ascii="Times New Roman" w:hAnsi="Times New Roman"/>
                <w:sz w:val="20"/>
              </w:rPr>
              <w:t>СЭ</w:t>
            </w:r>
            <w:proofErr w:type="spellEnd"/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Пайкой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Термитной сваркой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к табл. 1 и 2. На установку противопожарных кожухов на эпоксидные соединительные муфты принимать на один кожух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0,84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0-60,1 (ПР-1), при составе звена электромонтажников 4 разр. - 1, 2 разр. - 1.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Е23-4-8. Монтаж концевых зад</w:t>
      </w:r>
      <w:r>
        <w:rPr>
          <w:rFonts w:ascii="Times New Roman" w:hAnsi="Times New Roman"/>
          <w:sz w:val="20"/>
        </w:rPr>
        <w:t>елок внутренней  установки на кабелях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напряжением до 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с бумажной, пластмассовой и резиновой изоляцией жил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КОНЦЕВЫЕ ЗАДЕЛКИ НА КАБЕЛЯХ С БУМАЖНОЙ ИЗОЛЯЦИЕЙ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ЖИЛ С МЕТАЛЛИЧЕСКИМИ ЗАЩИТНЫМИ ПОКРОВАМИ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полиэтиленовых термоусаживаемых перчаток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конца кабеля. 2. Установка трубок, перчатки. 3. Усадка перчатки и трубок с помощью горелки. 4. Установка манжет на наконечники и усадка их. 5. Установка и крепление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резиновых перчаток без заполнения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конца кабеля. 2. Изолирование жил. 3. Надевание перчаток и </w:t>
      </w:r>
      <w:proofErr w:type="spellStart"/>
      <w:r>
        <w:rPr>
          <w:rFonts w:ascii="Times New Roman" w:hAnsi="Times New Roman"/>
          <w:sz w:val="20"/>
        </w:rPr>
        <w:t>найритовых</w:t>
      </w:r>
      <w:proofErr w:type="spellEnd"/>
      <w:r>
        <w:rPr>
          <w:rFonts w:ascii="Times New Roman" w:hAnsi="Times New Roman"/>
          <w:sz w:val="20"/>
        </w:rPr>
        <w:t xml:space="preserve"> трубок на жилы. 4. Уплотнение перчатки и трубок хомутами. 5. Установка и крепление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эпоксидных концевых заделок с трубками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конца кабеля. 2. Подмотка жил. 3. Надевание </w:t>
      </w:r>
      <w:proofErr w:type="spellStart"/>
      <w:r>
        <w:rPr>
          <w:rFonts w:ascii="Times New Roman" w:hAnsi="Times New Roman"/>
          <w:sz w:val="20"/>
        </w:rPr>
        <w:t>найритовых</w:t>
      </w:r>
      <w:proofErr w:type="spellEnd"/>
      <w:r>
        <w:rPr>
          <w:rFonts w:ascii="Times New Roman" w:hAnsi="Times New Roman"/>
          <w:sz w:val="20"/>
        </w:rPr>
        <w:t xml:space="preserve"> трубок на жилы. 4. Установка формы на кабель. 5. Установка и крепление заделки. 6. Приготовление и заливка с доливкой в заделку эпоксидного компаунда.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стальных воронок с битумным составом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</w:t>
      </w:r>
      <w:r>
        <w:rPr>
          <w:rFonts w:ascii="Times New Roman" w:hAnsi="Times New Roman"/>
          <w:sz w:val="20"/>
        </w:rPr>
        <w:t>конца кабеля. 2. Установка воронок. 3. Подмотка жил. 4. Уплотнение горловины воронки. 5. Установка фарфоровых  втулок и крышки воронки. 6. Проверка герметичности уплотнения. 7. Приготовление и заливка битумной массы. 8. Установка и крепление заделки. 9. Окрашивание воронок.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свинцовых перчаток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конца кабеля. 2. Изолирование жил.. 3. Установка перчатки. 4.Пайка перчатки к оболочке кабеля. 5. Приготовление и заливка битумной массы. 6. Пайка заливочного отверстия. 7. Установка и крепле</w:t>
      </w:r>
      <w:r>
        <w:rPr>
          <w:rFonts w:ascii="Times New Roman" w:hAnsi="Times New Roman"/>
          <w:sz w:val="20"/>
        </w:rPr>
        <w:t>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сухих заделок из </w:t>
      </w:r>
      <w:proofErr w:type="spellStart"/>
      <w:r>
        <w:rPr>
          <w:rFonts w:ascii="Times New Roman" w:hAnsi="Times New Roman"/>
          <w:i/>
          <w:sz w:val="20"/>
        </w:rPr>
        <w:t>самосклеивающихся</w:t>
      </w:r>
      <w:proofErr w:type="spellEnd"/>
      <w:r>
        <w:rPr>
          <w:rFonts w:ascii="Times New Roman" w:hAnsi="Times New Roman"/>
          <w:i/>
          <w:sz w:val="20"/>
        </w:rPr>
        <w:t xml:space="preserve"> лент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конца кабеля. 2. Изготовление и установка уплотнительных конусов. 3. Изолирование жил и корешка кабеля лентами и герметизирующая подмотка. 4. Установка и крепление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КОНЦЕВЫЕ ЗАДЕЛКИ С ПРИМЕНЕНИЕМ ЭПОКСИДНОГО КОМПАУНДА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НА ОДНОЖИЛЬНЫХ КАБЕЛЯХ НАПРЯЖЕНИЕМ ДО 1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С БУМАЖНОЙ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ИЗОЛЯЦИЕЙ ЖИЛ С МЕТАЛЛИЧЕСКИМИ  ЗАЩИТНЫМИ ПОКРОВАМИ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конца кабеля. 2. Изолирование жилы. 3. Установка и снятие форм. 4. Установка и кр</w:t>
      </w:r>
      <w:r>
        <w:rPr>
          <w:rFonts w:ascii="Times New Roman" w:hAnsi="Times New Roman"/>
          <w:sz w:val="20"/>
        </w:rPr>
        <w:t>епление заделки. 5. Приготовление и заливка с доливкой в заделку эпоксидного компаунда.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В. КОНЦЕВЫЕ ЗАДЕЛКИ С ПОЛИВИНИЛХЛОРИДНЫМИ ЛЕНТАМИ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НА КАБЕЛЯХ С ПЛАСТМАССОВОЙ И РЕЗИНОВОЙ ИЗОЛЯЦИЕЙ ЖИЛ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концевых заделок на кабелях напряжением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до 1 </w:t>
      </w:r>
      <w:proofErr w:type="spellStart"/>
      <w:r>
        <w:rPr>
          <w:rFonts w:ascii="Times New Roman" w:hAnsi="Times New Roman"/>
          <w:i/>
          <w:sz w:val="20"/>
        </w:rPr>
        <w:t>кВ</w:t>
      </w:r>
      <w:proofErr w:type="spellEnd"/>
      <w:r>
        <w:rPr>
          <w:rFonts w:ascii="Times New Roman" w:hAnsi="Times New Roman"/>
          <w:i/>
          <w:sz w:val="20"/>
        </w:rPr>
        <w:t xml:space="preserve"> с поливинилхлоридной изоляцией жил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конца кабеля. 2. Наложение подмотки в основании заделки. 3. Установка и крепление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концевых заделок на кабелях напряжением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до 1 </w:t>
      </w:r>
      <w:proofErr w:type="spellStart"/>
      <w:r>
        <w:rPr>
          <w:rFonts w:ascii="Times New Roman" w:hAnsi="Times New Roman"/>
          <w:i/>
          <w:sz w:val="20"/>
        </w:rPr>
        <w:t>кВ</w:t>
      </w:r>
      <w:proofErr w:type="spellEnd"/>
      <w:r>
        <w:rPr>
          <w:rFonts w:ascii="Times New Roman" w:hAnsi="Times New Roman"/>
          <w:i/>
          <w:sz w:val="20"/>
        </w:rPr>
        <w:t xml:space="preserve"> с полиэтиленовой или резиновой изоляцией жил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</w:t>
      </w:r>
      <w:r>
        <w:rPr>
          <w:rFonts w:ascii="Times New Roman" w:hAnsi="Times New Roman"/>
          <w:sz w:val="20"/>
        </w:rPr>
        <w:t>ка конца кабеля. 2. Изолирование жил кабеля поливинилхлоридными трубками. 3. Наложение подмотки в основании заделки. 4. Установка и крепление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заделок на кабелях напряжением до 10 </w:t>
      </w:r>
      <w:proofErr w:type="spellStart"/>
      <w:r>
        <w:rPr>
          <w:rFonts w:ascii="Times New Roman" w:hAnsi="Times New Roman"/>
          <w:i/>
          <w:sz w:val="20"/>
        </w:rPr>
        <w:t>кВ</w:t>
      </w:r>
      <w:proofErr w:type="spellEnd"/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 пластмассовой и резиновой изоляцией жил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конца кабеля. 2. Изолирование жил кабеля поливинилхлоридной лентой. 3. Наложение подмотки в основании заделки. 4. Наложение конусной подмотки по пластмассовой изоляции жил. 5. Наложение подмотки поверх конусной и на месте припайки заземления. 6. Устано</w:t>
      </w:r>
      <w:r>
        <w:rPr>
          <w:rFonts w:ascii="Times New Roman" w:hAnsi="Times New Roman"/>
          <w:sz w:val="20"/>
        </w:rPr>
        <w:t>вка и крепление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КОНЦЕВЫЕ ЗАДЕЛКИ НА КАБЕЛЯХ С БУМАЖНОЙ ИЗОЛЯЦИЕЙ ЖИЛ И МЕТАЛЛИЧЕСКИМИ ЗАЩИТНЫМИ ПОКРОВАМИ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заделку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990"/>
        <w:gridCol w:w="849"/>
        <w:gridCol w:w="990"/>
        <w:gridCol w:w="929"/>
        <w:gridCol w:w="848"/>
        <w:gridCol w:w="931"/>
        <w:gridCol w:w="848"/>
        <w:gridCol w:w="887"/>
        <w:gridCol w:w="943"/>
        <w:gridCol w:w="948"/>
        <w:gridCol w:w="943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0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0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Полиэтиленовая термоусаживаемая перчатка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Резиновая перчатка б</w:t>
            </w:r>
            <w:r>
              <w:rPr>
                <w:rFonts w:ascii="Times New Roman" w:hAnsi="Times New Roman"/>
                <w:sz w:val="20"/>
              </w:rPr>
              <w:t>ез заполнения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Эпоксидная с трубками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Стальная воронка с битумным составом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Свинцовая перчатка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Сухая из само- склеивающихся лент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Продолжение табл. 1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850"/>
        <w:gridCol w:w="992"/>
        <w:gridCol w:w="993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Полиэтиленовая термоусаживаемая перчатка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Резиновая перчатка без заполнителя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Эпоксидная с трубками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>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Стальная воронка с битумным составом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Свинцовая перчатка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Сухая из </w:t>
            </w:r>
            <w:proofErr w:type="spellStart"/>
            <w:r>
              <w:rPr>
                <w:rFonts w:ascii="Times New Roman" w:hAnsi="Times New Roman"/>
                <w:sz w:val="20"/>
              </w:rPr>
              <w:t>самосклеивающихся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учтена усредненная длина заделки до 1 м.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КОНЦЕВЫЕ ЗАДЕЛКИ С ПРИМЕНЕНИЕМ ЭПОКСИДНОГО КОМПАУНДА НА ОДНОЖИЛЬНЫХ КАБЕЛЯХ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НАПРЯЖЕНИЕМ ДО 1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С БУМАЖНОЙ ИЗОЛЯЦИЕЙ ЖИ</w:t>
      </w:r>
      <w:r>
        <w:rPr>
          <w:rFonts w:ascii="Times New Roman" w:hAnsi="Times New Roman"/>
          <w:sz w:val="20"/>
        </w:rPr>
        <w:t>Л С МЕТАЛЛИЧЕСКИМИ ЗАЩИТНЫМИ ПОКРОВАМИ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заделку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442"/>
        <w:gridCol w:w="1389"/>
        <w:gridCol w:w="1355"/>
        <w:gridCol w:w="1372"/>
        <w:gridCol w:w="1355"/>
        <w:gridCol w:w="137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120 до 185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КОНЦЕВЫЕ ЗАДЕЛКИ С ПОЛИВИНИЛХЛОРИДНЫМИ ЛЕНТАМИ НА КАБ</w:t>
      </w:r>
      <w:r>
        <w:rPr>
          <w:rFonts w:ascii="Times New Roman" w:hAnsi="Times New Roman"/>
          <w:sz w:val="20"/>
        </w:rPr>
        <w:t>ЕЛЯХ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ПЛАСТМАССОВОЙ И РЕЗИНОВОЙ ИЗОЛЯЦИЕЙ ЖИЛ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заделку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971"/>
        <w:gridCol w:w="952"/>
        <w:gridCol w:w="971"/>
        <w:gridCol w:w="891"/>
        <w:gridCol w:w="979"/>
        <w:gridCol w:w="981"/>
        <w:gridCol w:w="960"/>
        <w:gridCol w:w="961"/>
        <w:gridCol w:w="979"/>
        <w:gridCol w:w="1028"/>
        <w:gridCol w:w="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0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0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кабелей с металлическими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поливинилхлоридной изоляцией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защитными покровами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полиэтиленовой или резин</w:t>
            </w:r>
            <w:r>
              <w:rPr>
                <w:rFonts w:ascii="Times New Roman" w:hAnsi="Times New Roman"/>
                <w:sz w:val="20"/>
              </w:rPr>
              <w:t>овой изоляцией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кабелей без металлических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поливинилхлоридной изоляцией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защитных покровов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полиэтиленовой или резиновой изоляцией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</w:tr>
    </w:tbl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1737"/>
        <w:gridCol w:w="810"/>
        <w:gridCol w:w="750"/>
        <w:gridCol w:w="824"/>
        <w:gridCol w:w="759"/>
        <w:gridCol w:w="26"/>
        <w:gridCol w:w="800"/>
        <w:gridCol w:w="662"/>
        <w:gridCol w:w="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кабелей с металлическими защитными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поливинилхлоридной изоляцией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покровами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полиэтиленовой или резиновой изоляцией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кабелей без металлических защитных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поливинилхлоридной изоляцией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покровов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полиэтиленовой или резиновой изоляцией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учтена усредненная длина заделки до 1 м.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Г. КОНЦЕВЫЕ ЗАДЕЛКИ С ПОЛИВИНИЛХЛОРИДНЫМИ ЛЕНТАМИ НА КАБЕЛЯХ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НАПРЯЖЕНИЕМ ДО 1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С ПОЛИВИНИЛХЛОРИДНОЙ ИЗОЛЯЦИЕЙ ЖИЛ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МАРКИ </w:t>
      </w:r>
      <w:proofErr w:type="spellStart"/>
      <w:r>
        <w:rPr>
          <w:rFonts w:ascii="Times New Roman" w:hAnsi="Times New Roman"/>
          <w:b w:val="0"/>
          <w:sz w:val="20"/>
        </w:rPr>
        <w:t>ВБВ</w:t>
      </w:r>
      <w:proofErr w:type="spellEnd"/>
      <w:r>
        <w:rPr>
          <w:rFonts w:ascii="Times New Roman" w:hAnsi="Times New Roman"/>
          <w:b w:val="0"/>
          <w:sz w:val="20"/>
        </w:rPr>
        <w:t xml:space="preserve"> (</w:t>
      </w:r>
      <w:proofErr w:type="spellStart"/>
      <w:r>
        <w:rPr>
          <w:rFonts w:ascii="Times New Roman" w:hAnsi="Times New Roman"/>
          <w:b w:val="0"/>
          <w:sz w:val="20"/>
        </w:rPr>
        <w:t>АВБВ</w:t>
      </w:r>
      <w:proofErr w:type="spellEnd"/>
      <w:r>
        <w:rPr>
          <w:rFonts w:ascii="Times New Roman" w:hAnsi="Times New Roman"/>
          <w:b w:val="0"/>
          <w:sz w:val="20"/>
        </w:rPr>
        <w:t xml:space="preserve">) ДЛЯ ВЗРЫВООПАСНЫХ УСТАНОВОК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заделку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63"/>
        <w:gridCol w:w="778"/>
        <w:gridCol w:w="781"/>
        <w:gridCol w:w="758"/>
        <w:gridCol w:w="518"/>
        <w:gridCol w:w="585"/>
        <w:gridCol w:w="743"/>
        <w:gridCol w:w="848"/>
        <w:gridCol w:w="742"/>
        <w:gridCol w:w="848"/>
        <w:gridCol w:w="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Е23-4-9. Монтаж концевых муфт наружной установки на кабелях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напряжением до 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с бумажной изоляцией жил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Монтаж мачтовых муфт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конца кабеля. 2. </w:t>
      </w:r>
      <w:proofErr w:type="spellStart"/>
      <w:r>
        <w:rPr>
          <w:rFonts w:ascii="Times New Roman" w:hAnsi="Times New Roman"/>
          <w:sz w:val="20"/>
        </w:rPr>
        <w:t>Прошпарка</w:t>
      </w:r>
      <w:proofErr w:type="spellEnd"/>
      <w:r>
        <w:rPr>
          <w:rFonts w:ascii="Times New Roman" w:hAnsi="Times New Roman"/>
          <w:sz w:val="20"/>
        </w:rPr>
        <w:t xml:space="preserve"> разделки. 3. </w:t>
      </w:r>
      <w:proofErr w:type="spellStart"/>
      <w:r>
        <w:rPr>
          <w:rFonts w:ascii="Times New Roman" w:hAnsi="Times New Roman"/>
          <w:sz w:val="20"/>
        </w:rPr>
        <w:t>Оконцевание</w:t>
      </w:r>
      <w:proofErr w:type="spellEnd"/>
      <w:r>
        <w:rPr>
          <w:rFonts w:ascii="Times New Roman" w:hAnsi="Times New Roman"/>
          <w:sz w:val="20"/>
        </w:rPr>
        <w:t xml:space="preserve"> жил кабеля специальными наконечниками. 4. Уста</w:t>
      </w:r>
      <w:r>
        <w:rPr>
          <w:rFonts w:ascii="Times New Roman" w:hAnsi="Times New Roman"/>
          <w:sz w:val="20"/>
        </w:rPr>
        <w:t>новка корпуса муфты. 5. Установка изоляторов. 6. Присоединение изоляторов. 7. Пайка горловины. 8. Приготовление и заливка битумной массы. 9. Пайка колпачков, головок изоляторов.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Монтаж эпоксидных муфт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конца кабеля. 2. Подмотка брони и оболочки кабеля хлопчатобумажной лентой.  3. Подмотка жил кабеля поливинилхлоридной лентой. 4. Установка муфты. 5. </w:t>
      </w:r>
      <w:proofErr w:type="spellStart"/>
      <w:r>
        <w:rPr>
          <w:rFonts w:ascii="Times New Roman" w:hAnsi="Times New Roman"/>
          <w:sz w:val="20"/>
        </w:rPr>
        <w:t>Оконцевание</w:t>
      </w:r>
      <w:proofErr w:type="spellEnd"/>
      <w:r>
        <w:rPr>
          <w:rFonts w:ascii="Times New Roman" w:hAnsi="Times New Roman"/>
          <w:sz w:val="20"/>
        </w:rPr>
        <w:t xml:space="preserve"> жил кабеля наконечниками. 6. Установка изоляторов. 7. Приготовление и заливка с доливкой в муфту эпоксидного компаунда.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Установка муфт</w:t>
      </w:r>
      <w:r>
        <w:rPr>
          <w:rFonts w:ascii="Times New Roman" w:hAnsi="Times New Roman"/>
          <w:i/>
          <w:sz w:val="20"/>
        </w:rPr>
        <w:t xml:space="preserve">ы на опоре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конструкции и муфты. 2. Крепление конструкции и муфты на хомутах или штырях к опоре.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777"/>
        <w:gridCol w:w="1446"/>
        <w:gridCol w:w="2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муфты для кабелей напряжением,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на опоре муфты и конструкции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5 разр.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           4    "</w:t>
            </w:r>
          </w:p>
        </w:tc>
        <w:tc>
          <w:tcPr>
            <w:tcW w:w="1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муфту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33"/>
        <w:gridCol w:w="657"/>
        <w:gridCol w:w="606"/>
        <w:gridCol w:w="657"/>
        <w:gridCol w:w="552"/>
        <w:gridCol w:w="657"/>
        <w:gridCol w:w="606"/>
        <w:gridCol w:w="657"/>
        <w:gridCol w:w="595"/>
        <w:gridCol w:w="681"/>
        <w:gridCol w:w="624"/>
        <w:gridCol w:w="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69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онтаж мачтовой муфты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эпоксидной муфты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 опоре муфты и конструкции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63"/>
        <w:gridCol w:w="830"/>
        <w:gridCol w:w="1084"/>
        <w:gridCol w:w="1084"/>
        <w:gridCol w:w="1084"/>
        <w:gridCol w:w="966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мачтовой муфты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эпоксидной муфты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 опоре муфты и конструкции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учтена усредненная длина заделки до 1 м.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Е23-4-10. Монтаж соединительных и концевых муфт на кабелях напряжением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35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и концевых муфт на кабеле марки </w:t>
      </w:r>
      <w:proofErr w:type="spellStart"/>
      <w:r>
        <w:rPr>
          <w:rFonts w:ascii="Times New Roman" w:hAnsi="Times New Roman"/>
          <w:sz w:val="20"/>
        </w:rPr>
        <w:t>АСБЭ</w:t>
      </w:r>
      <w:proofErr w:type="spellEnd"/>
      <w:r>
        <w:rPr>
          <w:rFonts w:ascii="Times New Roman" w:hAnsi="Times New Roman"/>
          <w:sz w:val="20"/>
        </w:rPr>
        <w:t xml:space="preserve"> 1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50-75 (для электрофильтров)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Соединительные муфты на</w:t>
      </w:r>
      <w:r>
        <w:rPr>
          <w:rFonts w:ascii="Times New Roman" w:hAnsi="Times New Roman"/>
          <w:b w:val="0"/>
          <w:sz w:val="20"/>
        </w:rPr>
        <w:t xml:space="preserve"> кабелях напряжением до 35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концов кабелей. 2. Соединение жил кабелей. 3. Изолирование мест соединения. 4. Устройство экранов. 5. Установка муфт. 6. Заливка муфт массой с последующей доливкой. 7. Установка защитного кожуха. 8. Заливка кожуха массой. 9. Наложение антикоррозийных покрытий на поверхность кожуха.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КОНЦЕВЫЕ МУФТЫ НА КАБЕЛЯХ НАПРЯЖЕНИЕМ ДО 35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конца кабеля. 2. Изолирование жил кабеля. 3. Устройство экранов. 4. </w:t>
      </w:r>
      <w:proofErr w:type="spellStart"/>
      <w:r>
        <w:rPr>
          <w:rFonts w:ascii="Times New Roman" w:hAnsi="Times New Roman"/>
          <w:sz w:val="20"/>
        </w:rPr>
        <w:t>Оконцевание</w:t>
      </w:r>
      <w:proofErr w:type="spellEnd"/>
      <w:r>
        <w:rPr>
          <w:rFonts w:ascii="Times New Roman" w:hAnsi="Times New Roman"/>
          <w:sz w:val="20"/>
        </w:rPr>
        <w:t xml:space="preserve"> кабеля. 5. Сборка муфт. 6. Заливка муфт.</w:t>
      </w:r>
      <w:r>
        <w:rPr>
          <w:rFonts w:ascii="Times New Roman" w:hAnsi="Times New Roman"/>
          <w:sz w:val="20"/>
        </w:rPr>
        <w:t xml:space="preserve"> 7. Установка муфт на конструкции.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КОНЦЕВЫЕ МУФТЫ НА КАБЕЛЕ МАРКИ </w:t>
      </w:r>
      <w:proofErr w:type="spellStart"/>
      <w:r>
        <w:rPr>
          <w:rFonts w:ascii="Times New Roman" w:hAnsi="Times New Roman"/>
          <w:b w:val="0"/>
          <w:sz w:val="20"/>
        </w:rPr>
        <w:t>АСБЭ</w:t>
      </w:r>
      <w:proofErr w:type="spellEnd"/>
      <w:r>
        <w:rPr>
          <w:rFonts w:ascii="Times New Roman" w:hAnsi="Times New Roman"/>
          <w:b w:val="0"/>
          <w:sz w:val="20"/>
        </w:rPr>
        <w:t xml:space="preserve"> 1</w:t>
      </w:r>
      <w:r>
        <w:rPr>
          <w:rFonts w:ascii="Times New Roman" w:hAnsi="Times New Roman"/>
          <w:b w:val="0"/>
          <w:sz w:val="20"/>
        </w:rPr>
        <w:sym w:font="Symbol" w:char="F0B4"/>
      </w:r>
      <w:r>
        <w:rPr>
          <w:rFonts w:ascii="Times New Roman" w:hAnsi="Times New Roman"/>
          <w:b w:val="0"/>
          <w:sz w:val="20"/>
        </w:rPr>
        <w:t>50-75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(ДЛЯ ЭЛЕКТРОФИЛЬТРОВ)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Разделка конца кабеля. 2. Изолирование жилы кабеля. 3. Устройство экранов. 4. </w:t>
      </w:r>
      <w:proofErr w:type="spellStart"/>
      <w:r>
        <w:rPr>
          <w:rFonts w:ascii="Times New Roman" w:hAnsi="Times New Roman"/>
          <w:sz w:val="20"/>
        </w:rPr>
        <w:t>Оконцевание</w:t>
      </w:r>
      <w:proofErr w:type="spellEnd"/>
      <w:r>
        <w:rPr>
          <w:rFonts w:ascii="Times New Roman" w:hAnsi="Times New Roman"/>
          <w:sz w:val="20"/>
        </w:rPr>
        <w:t xml:space="preserve"> кабеля. 5. Сборка муфты.6. Заливка муфты. 7. Установка муфты на конструкции. 8. Установка муфты в изоляторную коробку. 9. Присоединение.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СОЕДИНИТЕЛЬНЫЕ МУФТЫ НА КАБЕЛЯХ НАПРЯЖЕНИЕМ ДО 35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"                  5   "     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"     </w:t>
      </w:r>
      <w:r>
        <w:rPr>
          <w:rFonts w:ascii="Times New Roman" w:hAnsi="Times New Roman"/>
          <w:i/>
          <w:sz w:val="20"/>
        </w:rPr>
        <w:t xml:space="preserve">             4    "       - 1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соединение кабелей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(три латунные муфты) с отдельно освинцованными жилами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5"/>
        <w:gridCol w:w="2115"/>
        <w:gridCol w:w="2055"/>
        <w:gridCol w:w="2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 кабелей,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20-24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26-22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Для однофазных кабелей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1,3 (ПР-1). Полученная таким образом норма устанавливается на соответствующие три однофазных муфты.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стопорных муфт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1,4 (ПР-2).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Для эпоксидных муфт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0,85 (ПР-3).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КОНЦЕВЫЕ МУФТЫ НА КАБЕЛЯХ НАПРЯЖЕНИЕМ ДО 35 </w:t>
      </w:r>
      <w:proofErr w:type="spellStart"/>
      <w:r>
        <w:rPr>
          <w:rFonts w:ascii="Times New Roman" w:hAnsi="Times New Roman"/>
          <w:b w:val="0"/>
          <w:sz w:val="20"/>
        </w:rPr>
        <w:t>кВ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4     "    - 1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оконцевание</w:t>
      </w:r>
      <w:proofErr w:type="spellEnd"/>
      <w:r>
        <w:rPr>
          <w:rFonts w:ascii="Times New Roman" w:hAnsi="Times New Roman"/>
          <w:sz w:val="20"/>
        </w:rPr>
        <w:t xml:space="preserve"> кабеля (три муфты)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 отдельно освинцованными жилами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 кабелей,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КОНЦЕВЫЕ МУФТЫ НА КАБЕЛЕ МАРКИ </w:t>
      </w:r>
      <w:proofErr w:type="spellStart"/>
      <w:r>
        <w:rPr>
          <w:rFonts w:ascii="Times New Roman" w:hAnsi="Times New Roman"/>
          <w:b w:val="0"/>
          <w:sz w:val="20"/>
        </w:rPr>
        <w:t>АСБЭ</w:t>
      </w:r>
      <w:proofErr w:type="spellEnd"/>
      <w:r>
        <w:rPr>
          <w:rFonts w:ascii="Times New Roman" w:hAnsi="Times New Roman"/>
          <w:b w:val="0"/>
          <w:sz w:val="20"/>
        </w:rPr>
        <w:t xml:space="preserve"> 1</w:t>
      </w:r>
      <w:r>
        <w:rPr>
          <w:rFonts w:ascii="Times New Roman" w:hAnsi="Times New Roman"/>
          <w:b w:val="0"/>
          <w:sz w:val="20"/>
        </w:rPr>
        <w:sym w:font="Symbol" w:char="F0B4"/>
      </w:r>
      <w:r>
        <w:rPr>
          <w:rFonts w:ascii="Times New Roman" w:hAnsi="Times New Roman"/>
          <w:b w:val="0"/>
          <w:sz w:val="20"/>
        </w:rPr>
        <w:t>50-75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(ДЛЯ ЭЛЕКТРОФИЛЬТРОВ)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"        </w:t>
      </w:r>
      <w:r>
        <w:rPr>
          <w:rFonts w:ascii="Times New Roman" w:hAnsi="Times New Roman"/>
          <w:i/>
          <w:sz w:val="20"/>
        </w:rPr>
        <w:t xml:space="preserve">     4   "      - 1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муфту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2220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муфты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муфты в изоляторную коробку и присоединение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Е23-4-11. Монтаж концевых заделок и соединений контрольных кабелей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МОНТАЖ КОНЦЕВЫХ ЗАДЕЛОК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конца кабеля. 2. Заделка корешка кабеля. 3. Установка и крепление заделки.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МОНТАЖ СОЕДИНИТЕЛЬНЫХ МУФТ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 применением резиновых муфт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концов кабелей. 2. Соединение жил. 3</w:t>
      </w:r>
      <w:r>
        <w:rPr>
          <w:rFonts w:ascii="Times New Roman" w:hAnsi="Times New Roman"/>
          <w:sz w:val="20"/>
        </w:rPr>
        <w:t xml:space="preserve">. Изолирование жил кабелей. 4. Установка трубки-чулка на место соединения. 5. </w:t>
      </w:r>
      <w:proofErr w:type="spellStart"/>
      <w:r>
        <w:rPr>
          <w:rFonts w:ascii="Times New Roman" w:hAnsi="Times New Roman"/>
          <w:sz w:val="20"/>
        </w:rPr>
        <w:t>Бандажирование</w:t>
      </w:r>
      <w:proofErr w:type="spellEnd"/>
      <w:r>
        <w:rPr>
          <w:rFonts w:ascii="Times New Roman" w:hAnsi="Times New Roman"/>
          <w:sz w:val="20"/>
        </w:rPr>
        <w:t xml:space="preserve"> чулка. 6. Обмотка </w:t>
      </w:r>
      <w:proofErr w:type="spellStart"/>
      <w:r>
        <w:rPr>
          <w:rFonts w:ascii="Times New Roman" w:hAnsi="Times New Roman"/>
          <w:sz w:val="20"/>
        </w:rPr>
        <w:t>киперной</w:t>
      </w:r>
      <w:proofErr w:type="spellEnd"/>
      <w:r>
        <w:rPr>
          <w:rFonts w:ascii="Times New Roman" w:hAnsi="Times New Roman"/>
          <w:sz w:val="20"/>
        </w:rPr>
        <w:t xml:space="preserve"> и поливинилхлоридной лентой.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 применением эпоксидных муфт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Разделка концов кабелей. 2. Установка полумуфт. 3. Соединение жил. 4. Приготовление и заливка с доливкой в муфту эпоксидного компаунда.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МОНТАЖ КОНЦЕВЫХ ЗАДЕЛОК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заделку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49"/>
        <w:gridCol w:w="1242"/>
        <w:gridCol w:w="668"/>
        <w:gridCol w:w="720"/>
        <w:gridCol w:w="774"/>
        <w:gridCol w:w="774"/>
        <w:gridCol w:w="774"/>
        <w:gridCol w:w="720"/>
        <w:gridCol w:w="774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Изоляция 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5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жил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заделки</w:t>
            </w:r>
          </w:p>
        </w:tc>
        <w:tc>
          <w:tcPr>
            <w:tcW w:w="5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Бумажная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Сухая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Резиновая или пластмассовая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применением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бандажирующих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муфт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Сухая с применением клея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</w:t>
            </w:r>
            <w:r>
              <w:rPr>
                <w:rFonts w:ascii="Times New Roman" w:hAnsi="Times New Roman"/>
                <w:b/>
                <w:sz w:val="20"/>
              </w:rPr>
              <w:t>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8"/>
        <w:gridCol w:w="2391"/>
        <w:gridCol w:w="1249"/>
        <w:gridCol w:w="1249"/>
        <w:gridCol w:w="1188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Изоляция жил </w:t>
            </w:r>
          </w:p>
        </w:tc>
        <w:tc>
          <w:tcPr>
            <w:tcW w:w="2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заделки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4 - 6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Бумажная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Сухая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применение </w:t>
            </w:r>
            <w:proofErr w:type="spellStart"/>
            <w:r>
              <w:rPr>
                <w:rFonts w:ascii="Times New Roman" w:hAnsi="Times New Roman"/>
                <w:sz w:val="20"/>
              </w:rPr>
              <w:t>бандажирующих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муфт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Резиновая или пластмассовая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Сухая с применением клея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учтена усредненная длина заделки до 2 м.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заделке концов бронированных кабелей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1,15 (ПР-1).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не учтено время на надевание поливинилхлоридных трубок. При надевании поливинилхлоридных трубок на разделываемые кабели принимать на 1 м трубок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0,02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0-01,8 (ПР-2), при том же составе звена.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МОНТАЖ СОЕДИНИТЕЛЬНЫХ МУФТ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3   "    - 1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</w:t>
      </w:r>
      <w:r>
        <w:rPr>
          <w:rFonts w:ascii="Times New Roman" w:hAnsi="Times New Roman"/>
          <w:sz w:val="20"/>
        </w:rPr>
        <w:t xml:space="preserve">нки на 1 муфту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178"/>
        <w:gridCol w:w="904"/>
        <w:gridCol w:w="904"/>
        <w:gridCol w:w="887"/>
        <w:gridCol w:w="887"/>
        <w:gridCol w:w="832"/>
        <w:gridCol w:w="904"/>
        <w:gridCol w:w="760"/>
        <w:gridCol w:w="760"/>
        <w:gridCol w:w="887"/>
        <w:gridCol w:w="904"/>
        <w:gridCol w:w="832"/>
        <w:gridCol w:w="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Изоляция жил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муфты </w:t>
            </w:r>
          </w:p>
        </w:tc>
        <w:tc>
          <w:tcPr>
            <w:tcW w:w="9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, до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4-6</w:t>
            </w: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жил в кабеле</w:t>
            </w: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Резиновая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Резиновые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Резиновая, пластмассовая или бумажная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Эпоксидные из готовых скорлуп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соединении бронированных контрольных кабелей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1,15 (ПР-1).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Е23-4-12. Установка защитного ограждения кабеля из стальной трубы,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профильной стали или короба из листовой стали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ограждение высотой до 3 м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5"/>
        <w:gridCol w:w="1789"/>
        <w:gridCol w:w="2126"/>
        <w:gridCol w:w="1115"/>
        <w:gridCol w:w="1115"/>
        <w:gridCol w:w="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мест установки деталей крепления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0-07,3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Сверление гнезд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0-24,5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</w:t>
            </w:r>
            <w:r>
              <w:rPr>
                <w:rFonts w:ascii="Times New Roman" w:hAnsi="Times New Roman"/>
                <w:sz w:val="20"/>
              </w:rPr>
              <w:t>ка деталей крепления на кирпичном, бетонном или деревянном  основаниях и установка защитного ограждения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- 1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Е23-4-13. Прогрев кабелей в зимнее время 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прогреве кабелей на барабанах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Закорачивание</w:t>
      </w:r>
      <w:proofErr w:type="spellEnd"/>
      <w:r>
        <w:rPr>
          <w:rFonts w:ascii="Times New Roman" w:hAnsi="Times New Roman"/>
          <w:sz w:val="20"/>
        </w:rPr>
        <w:t xml:space="preserve"> жил на одном конце кабеля. 2. Напайка свинцового наконечника. 3. Монтаж временной воронки на другом конце кабеля. 4. Напайка наконечников. 5. Присоединение конца кабеля к трансформаторам или генераторам. 6. Прокладка временной проводки длиной до 100</w:t>
      </w:r>
      <w:r>
        <w:rPr>
          <w:rFonts w:ascii="Times New Roman" w:hAnsi="Times New Roman"/>
          <w:sz w:val="20"/>
        </w:rPr>
        <w:t xml:space="preserve"> м. 7. Присоединение трансформатора к сети. 8. Наблюдение за прогревом кабеля и работой прогревающего устройства. 9. Отсоединение трансформатора от сети по окончании прогрева. 10. Демонтаж временной проводки. 11. Демонтаж временной воронки и свинцового наконечника.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прогреве концов кабеля 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Монтаж проводки для прогрева. 2. Прогрев концов кабелей перед монтажом муфт и воронок. 3. Демонтаж временной проводки.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3"/>
        <w:gridCol w:w="1665"/>
        <w:gridCol w:w="2205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Прогрев кабелей 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Прогрев концов кабелей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барабанах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кабеля,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                 4    "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                 3    "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барабан с кабелем или 1 конец кабеля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62"/>
        <w:gridCol w:w="155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Прогрев кабелей 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Прогрев кабелей напряжением,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 барабанах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воронок, концевых и соединительных муфт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концевых муфт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соединительных муфт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прогреве кабелей на барабанах без монтажа временной воронки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гр. "а" умножать на 0,5 (ПР-1).</w:t>
      </w: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Е23-4-14. Работы, сопутствующие прокладке кабелей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61"/>
        <w:gridCol w:w="1418"/>
        <w:gridCol w:w="1206"/>
        <w:gridCol w:w="1062"/>
        <w:gridCol w:w="859"/>
        <w:gridCol w:w="859"/>
        <w:gridCol w:w="83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одного барабана,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измерения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Погрузка на автомашины или выгрузка барабанов с кабелем при помощи автомобильного крана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барабан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53,1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Подкатка барабанов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первые 10 м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каждые последующие 10 м 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домкратов, установка и распаковка барабанов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барабанов с домкратов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Зашивка барабанов с кабелем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</w:t>
      </w:r>
      <w:r>
        <w:rPr>
          <w:rFonts w:ascii="Times New Roman" w:hAnsi="Times New Roman"/>
          <w:sz w:val="20"/>
        </w:rPr>
        <w:t>жение табл. 1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61"/>
        <w:gridCol w:w="1418"/>
        <w:gridCol w:w="1275"/>
        <w:gridCol w:w="1084"/>
        <w:gridCol w:w="759"/>
        <w:gridCol w:w="790"/>
        <w:gridCol w:w="769"/>
        <w:gridCol w:w="629"/>
        <w:gridCol w:w="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2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одного барабана, т, до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измерения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Погрузка на автомашины или выгрузка барабанов с кабелем при помощи автомобильного крана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барабан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Подкатка барабанов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первые 10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 кабелем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каждые последующие 10 м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домкратов, установка и распаковка барабанов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барабана с домкратов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Зашивка барабанов с кабелем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49"/>
        <w:gridCol w:w="851"/>
        <w:gridCol w:w="478"/>
        <w:gridCol w:w="1101"/>
        <w:gridCol w:w="1145"/>
        <w:gridCol w:w="725"/>
        <w:gridCol w:w="725"/>
        <w:gridCol w:w="725"/>
        <w:gridCol w:w="116"/>
        <w:gridCol w:w="609"/>
        <w:gridCol w:w="174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3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Пере</w:t>
            </w:r>
            <w:r>
              <w:rPr>
                <w:rFonts w:ascii="Times New Roman" w:hAnsi="Times New Roman"/>
                <w:sz w:val="20"/>
              </w:rPr>
              <w:t>резка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кабеля 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Секторными ножницами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перерезов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Ножовкой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концов кабеля кабельной лентой после отрезки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заделок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Заделка концов кабеля свинцовыми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заделка </w:t>
            </w:r>
          </w:p>
        </w:tc>
        <w:tc>
          <w:tcPr>
            <w:tcW w:w="3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наконечниками (каппа) на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Перерезка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кабеля 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Секторными но</w:t>
            </w:r>
            <w:r>
              <w:rPr>
                <w:rFonts w:ascii="Times New Roman" w:hAnsi="Times New Roman"/>
                <w:sz w:val="20"/>
              </w:rPr>
              <w:t>жницами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перерезов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Ножовкой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концов кабеля кабельной лентой после отрезки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заделок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Заделка концов кабеля свинцовыми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заделка </w:t>
            </w: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наконечниками (каппа) на напряжение,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49"/>
        <w:gridCol w:w="1701"/>
        <w:gridCol w:w="1018"/>
        <w:gridCol w:w="1109"/>
        <w:gridCol w:w="371"/>
        <w:gridCol w:w="15"/>
        <w:gridCol w:w="323"/>
        <w:gridCol w:w="6"/>
        <w:gridCol w:w="317"/>
        <w:gridCol w:w="6"/>
        <w:gridCol w:w="317"/>
        <w:gridCol w:w="6"/>
        <w:gridCol w:w="323"/>
        <w:gridCol w:w="323"/>
        <w:gridCol w:w="345"/>
        <w:gridCol w:w="345"/>
        <w:gridCol w:w="346"/>
        <w:gridCol w:w="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30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кабеля, кг, до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1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кабеля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кабеля </w:t>
            </w:r>
          </w:p>
        </w:tc>
        <w:tc>
          <w:tcPr>
            <w:tcW w:w="30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Замер трассы и определение длины кабеля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 "     -1 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вручную верхнего джутового покрова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Перемотка кабеля с барабана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при длине отрезков кабеля до 50 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  -1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 "     -2 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Механизированным способом при длине отрезков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150 м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св.150 м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2986"/>
        <w:gridCol w:w="1418"/>
        <w:gridCol w:w="1134"/>
        <w:gridCol w:w="855"/>
        <w:gridCol w:w="17"/>
        <w:gridCol w:w="838"/>
        <w:gridCol w:w="17"/>
        <w:gridCol w:w="838"/>
        <w:gridCol w:w="17"/>
        <w:gridCol w:w="838"/>
        <w:gridCol w:w="17"/>
        <w:gridCol w:w="786"/>
        <w:gridCol w:w="803"/>
        <w:gridCol w:w="18"/>
        <w:gridCol w:w="837"/>
        <w:gridCol w:w="18"/>
        <w:gridCol w:w="769"/>
        <w:gridCol w:w="16"/>
        <w:gridCol w:w="859"/>
        <w:gridCol w:w="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75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 кабеля,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состояния изоляции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влажность с распрямлением конца кабеля, временной разделкой его и </w:t>
            </w:r>
            <w:proofErr w:type="spellStart"/>
            <w:r>
              <w:rPr>
                <w:rFonts w:ascii="Times New Roman" w:hAnsi="Times New Roman"/>
                <w:sz w:val="20"/>
              </w:rPr>
              <w:t>расплавлением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парафина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конец кабеля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Мегомм</w:t>
            </w:r>
            <w:r>
              <w:rPr>
                <w:rFonts w:ascii="Times New Roman" w:hAnsi="Times New Roman"/>
                <w:sz w:val="20"/>
              </w:rPr>
              <w:t>етром до прокладки на барабане или в бухте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кабель </w:t>
            </w:r>
          </w:p>
        </w:tc>
        <w:tc>
          <w:tcPr>
            <w:tcW w:w="75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3759B">
      <w:pPr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3759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3759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D3759B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03"/>
        <w:gridCol w:w="535"/>
        <w:gridCol w:w="185"/>
        <w:gridCol w:w="705"/>
        <w:gridCol w:w="670"/>
        <w:gridCol w:w="1984"/>
        <w:gridCol w:w="1128"/>
        <w:gridCol w:w="1003"/>
        <w:gridCol w:w="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Разбивка трассы для рытья траншеи 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городах, поселках, по территории промышленных предприятий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верхнего и 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первый кабель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разр. - 1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уложенного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нижнего слоев постели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каждый последующий кабель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- 3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кабелей кирпичом 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первый кабель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железобетонными плитами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каждый последующий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Закрытие кабельного канала плитами или снятие плит с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плит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каналов при массе плит, кг, до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параллельно проложенных кабелей при</w:t>
            </w:r>
            <w:r>
              <w:rPr>
                <w:rFonts w:ascii="Times New Roman" w:hAnsi="Times New Roman"/>
                <w:sz w:val="20"/>
              </w:rPr>
              <w:t xml:space="preserve"> их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кабеля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6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 полках конструкций защитных перегородок из асбестоцементных, асбошиферных плит с установкой подвесок и соединением плит соединителями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перегородок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проходов при прокладке кабелей по стенам и потолкам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уложенного кабеля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Герметизация проходов при прокладке кабеля во вз</w:t>
            </w:r>
            <w:r>
              <w:rPr>
                <w:rFonts w:ascii="Times New Roman" w:hAnsi="Times New Roman"/>
                <w:sz w:val="20"/>
              </w:rPr>
              <w:t>рывоопасных помещениях в трубе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прохода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проход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патрубка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кабельных указателей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указатель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снятие палатки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палатка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электроизмерительного пункта (катодный вывод для замера блуждающих токов)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наружных покровов кабеля, установка и припай</w:t>
            </w:r>
            <w:r>
              <w:rPr>
                <w:rFonts w:ascii="Times New Roman" w:hAnsi="Times New Roman"/>
                <w:sz w:val="20"/>
              </w:rPr>
              <w:t>ка проводников, установка муфт и стойки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электроизмерительный пункт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Приготовление заливочной массы и заливка муфт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59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</w:tbl>
    <w:p w:rsidR="00000000" w:rsidRDefault="00D3759B">
      <w:pPr>
        <w:widowControl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59B"/>
    <w:rsid w:val="00D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6557</Words>
  <Characters>37380</Characters>
  <Application>Microsoft Office Word</Application>
  <DocSecurity>0</DocSecurity>
  <Lines>311</Lines>
  <Paragraphs>87</Paragraphs>
  <ScaleCrop>false</ScaleCrop>
  <Company> </Company>
  <LinksUpToDate>false</LinksUpToDate>
  <CharactersWithSpaces>43850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2013-04-11T11:21:00Z</dcterms:created>
  <dcterms:modified xsi:type="dcterms:W3CDTF">2013-04-11T11:21:00Z</dcterms:modified>
</cp:coreProperties>
</file>