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ЕНиР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СТРОИТЕЛЬНЫЙ КОМИТЕТ СССР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Единые нормы и расценки на строительные,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монтажные и ремонтно-строительные работы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Сборник Е15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Кладка промышленных печей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возведение дымовых труб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Центральным Нормативно-исследовательским бюр</w:t>
      </w:r>
      <w:r>
        <w:rPr>
          <w:rFonts w:ascii="Times New Roman" w:hAnsi="Times New Roman"/>
          <w:sz w:val="20"/>
        </w:rPr>
        <w:t>о (ЦНИБ) Министерства монтажных и специальных строительных работ СССР с использованием нормативных материалов других министерств и ведомств под методическим руководством и при участии Центрального бюро нормативов по труду в строительстве (ЦБНТС) при Всесоюзном научно-исследовательском и проектном институте труда в строительстве Госстроя СССР.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Технология производства работ, предусмотренная в Сборнике, согласована с Всесоюзным Научно-исследовательским и проектным институтом по монтажным и специальным строите</w:t>
      </w:r>
      <w:r>
        <w:rPr>
          <w:rFonts w:ascii="Times New Roman" w:hAnsi="Times New Roman"/>
          <w:sz w:val="20"/>
        </w:rPr>
        <w:t>льным работам (ВНИПИТеплопроект).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ВЕДУЩИЕ ИСПОЛНИТЕЛИ - В.Н. Золотухин (ЦНИБ), Н.С. Маркин (НИС-2 при тресте "Коксохиммонтаж"), А.К. Лужков (НИС-4 при тресте "Тепломонтаж"), Ю.М. Иванов (НИС-32 при тресте "Гидроспецфундаментстрой").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ИСПОЛНИТЕЛИ - В.Я. Ниссен (НИС-4 при тресте "Тепломонтаж"), Р.С. Лехтман (НИС-2 при тресте "Коксохиммонтаж"), В.К. Нешумов (НИС-32 при тресте "Гидроспецфундаментстрой"), А.Е. Филиппов (НИС-14 при тресте "Центросантехмонтаж"), Г.С. Можаева (ЦНИБ), Г.В. Иков (ВНИПИТеплопроект), </w:t>
      </w:r>
      <w:r>
        <w:rPr>
          <w:rFonts w:ascii="Times New Roman" w:hAnsi="Times New Roman"/>
          <w:sz w:val="20"/>
        </w:rPr>
        <w:t>В.А. Андреев (ЦБНТС).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Государственного строительного комитета СССР, Государственного комитета СССР по труду и социальным вопросам и Секретариата Всесоюзного Центрального Совета Профессиональных Союзов от 5 декабря 1986 г. № 43/512/29-50 для обязательного применения на строительных, монтажных и ремонтно-строительных работах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ВНЕСЕНЫ дополнения и изменения, утвержденные постановлением Государственного строительного комитета СССР, Государственного комитета СССР по труду и социальным </w:t>
      </w:r>
      <w:r>
        <w:rPr>
          <w:rFonts w:ascii="Times New Roman" w:hAnsi="Times New Roman"/>
          <w:sz w:val="20"/>
        </w:rPr>
        <w:t>вопросам и Секретариата Всесоюзного Центрального Совета Профессиональных Союзов от 9 января 1989 г. № 2/13/1-32, и 28 сентября 1989 г. № 139/327/20-46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ВВОДНАЯ ЧАСТЬ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Нормами времени и расценками настоящего Сборника предусмотрены работы по возведению промышленных печей и дымовых труб.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Качество работы, выполненной рабочими, а также качество материалов и изделий должно удовлетворять требованиям технических условий на производство и приемку работ в соответствии с действующими строительными нормами и пр</w:t>
      </w:r>
      <w:r>
        <w:rPr>
          <w:rFonts w:ascii="Times New Roman" w:hAnsi="Times New Roman"/>
          <w:sz w:val="20"/>
        </w:rPr>
        <w:t>авилами (СНиП), специальным требованиям проектов и действующих государственных стандартов.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Нормами и расценками Сборника предусмотрено производство работ, выполняемое в соответствии с требованиями СНиП III-4-80 "Техника безопасности в строительстве".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Тарификация работ произведена в соответствии с ЕТКС, вып.3 разр. "Строительные, монтажные и ремонтно-строительные работы", утвержденным 17 июля 1985 г.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Профессии "монтажники по монтажу стальных и железобетонных конструкций", "трубоклады промышленных кирпи</w:t>
      </w:r>
      <w:r>
        <w:rPr>
          <w:rFonts w:ascii="Times New Roman" w:hAnsi="Times New Roman"/>
          <w:sz w:val="20"/>
        </w:rPr>
        <w:t xml:space="preserve">чных труб", "трубоклады промышленных железобетонных </w:t>
      </w:r>
      <w:r>
        <w:rPr>
          <w:rFonts w:ascii="Times New Roman" w:hAnsi="Times New Roman"/>
          <w:sz w:val="20"/>
        </w:rPr>
        <w:lastRenderedPageBreak/>
        <w:t>труб", для краткости в Сборнике даны соответственно: "монтажники конструкций", "трубоклады".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Нормами предусмотрено управление кранами машинистами 6 разр. При монтаже конструкций кранами, для машинистов которых установлены повышенные тарифные ставки или управляемые машинистами других разрядов, если их использование предусмотрено ППР, расценки машинистов следует пересчитывать по соответствующим тарифным ставкам.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1. ПРОМЫШЛЕННЫЕ ПЕЧИ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</w:t>
      </w:r>
      <w:r>
        <w:rPr>
          <w:rFonts w:ascii="Times New Roman" w:hAnsi="Times New Roman"/>
          <w:sz w:val="20"/>
        </w:rPr>
        <w:t xml:space="preserve">асть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Нормами настоящего раздела предусмотрена кладка из стандартного нормального кирпича, фасонных изделий и блоков на соответствующих растворах.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Нормами на огнеупорную кладку, за исключением особо оговоренных случаев, предусмотрена кладка из огнеупорного кирпича или фасонных изделий без различия их рода и огнеупорности.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Объем кладки, за исключением особо оговоренных случаев, исчисляется за вычетом пустот.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Контрольные замеры толщины швов огнеупорной кладки печей производятся не менее чем в 10 </w:t>
      </w:r>
      <w:r>
        <w:rPr>
          <w:rFonts w:ascii="Times New Roman" w:hAnsi="Times New Roman"/>
          <w:sz w:val="20"/>
        </w:rPr>
        <w:t>местах (для доменной печи в 20 местах) на каждые 5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поверхности кладки каждого элемента печи. При этом число мест с утолщенными швами до 50% против проектной толщины шва допускается не более пяти в выстилке и стенах и не более четырех в остальных конструктивных элементах кладки.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Наименьшая (против проектной) толщина швов не нормируется (требование данного пункта на кладку коксовых печей не распространяется).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Нормами на кладку учтены и не оплачиваются: теска трех четверок кирпича для перевязки швов при </w:t>
      </w:r>
      <w:r>
        <w:rPr>
          <w:rFonts w:ascii="Times New Roman" w:hAnsi="Times New Roman"/>
          <w:sz w:val="20"/>
        </w:rPr>
        <w:t>кладке прямых стен, перемешивание готового раствора, очистка места укладки от мусора и пыли, а также разметка и проверка правильности кладки элементов печи.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Нормами настоящего раздела, за исключением особо оговоренных случаев, предусмотрена подноска и перемещение материалов, изделий и конструкций в пределах рабочего места на расстояние до 10 м включительно. Подноску материалов на расстояние св.10 м. следует оплачивать по сб. Е1 "Внутрипостроечные транспортные работы".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Работы по теске, сортировке и мар</w:t>
      </w:r>
      <w:r>
        <w:rPr>
          <w:rFonts w:ascii="Times New Roman" w:hAnsi="Times New Roman"/>
          <w:sz w:val="20"/>
        </w:rPr>
        <w:t>кировке кирпича и фасонных изделий, по приготовлению раствора и расшивке швов кладки, за исключением особо оговоренных случаев, нормами на кладку не учтены и нормируются по соответствующим параграфам настоящего Сборника.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Нормами настоящего раздела, за исключением особо оговоренных случаев, не предусмотрены и оплачиваются отдельно следующие виды работ: изготовление шаблонов, вороб, подмостей, а также изготовление, установка, перестановка и разборка опалубки.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В § Е15-18 - Е15-20 расценки подсчитаны из р</w:t>
      </w:r>
      <w:r>
        <w:rPr>
          <w:rFonts w:ascii="Times New Roman" w:hAnsi="Times New Roman"/>
          <w:sz w:val="20"/>
        </w:rPr>
        <w:t>асчета шестичасового рабочего дня.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ГЛАВА 1. СПЕЦИАЛЬНЫЕ ВИДЫ ОГНЕУПОРНОЙ КЛАДКИ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Е15-1. Кладка доменной печи 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Кладка конструктивных элементов огнеупорным кирпичом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Подборка кирпича, фасонных изделий насухо. 2. Пригоночная теска. 3. Кладка на растворе с осаживанием.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рабочих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кладке лещади, горна, заплечиков, распара и фурменных рукавов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i/>
          <w:sz w:val="20"/>
        </w:rPr>
        <w:t>Огнеупорщик 6 разр.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других видах кладки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Огнеупорщик 5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кладки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406"/>
        <w:gridCol w:w="1387"/>
        <w:gridCol w:w="19"/>
        <w:gridCol w:w="2433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Конструктивные 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Виды материалов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элементы печи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шамотный 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высокоглиноземистый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огнеупоров, мм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550(400)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150(100)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Лещадь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Нижняя часть горна (металлоприемник)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24-91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Верхняя часть горна (фурменная зона)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19-08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Заплечики, распар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12-72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зоне холодильников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10-92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Шахта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выше зоны холодильников и купол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зоне защитных колец (сегментов)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6-92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</w:t>
            </w:r>
            <w:r>
              <w:rPr>
                <w:rFonts w:ascii="Times New Roman" w:hAnsi="Times New Roman"/>
                <w:b/>
                <w:sz w:val="20"/>
              </w:rPr>
              <w:t>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Фурменные рукава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85-86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Обкладка лещади и горна с внешней стороны (у колонн) нормами и расценками данного параграфа не предусмотрена и нормируется как кладка массивов по § Е15-21 табл.6.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кладке конструктивных элементов из высокоглиноземистого кирпича (кроме п.1"в") соответствующие нормы и расценки параграфа умножаются на 1,2 (ПР-1).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 Кладка лещади, нижней части горна углеродистыми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или графитированными блоками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Подача блоков к мес</w:t>
      </w:r>
      <w:r>
        <w:rPr>
          <w:rFonts w:ascii="Times New Roman" w:hAnsi="Times New Roman"/>
          <w:sz w:val="20"/>
        </w:rPr>
        <w:t>ту укладки механическими захватами. 2. Очистка блоков. 3. Подборка блоков насухо с шлифовкой их поверхностей машиной. 4. Нанесение углеродистой пасты вручную. 5. Укладка блоков с помощью тельфера с выравниванием и осаживанием.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Огнеупорщик 6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кладки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5"/>
        <w:gridCol w:w="1350"/>
        <w:gridCol w:w="1365"/>
        <w:gridCol w:w="1350"/>
        <w:gridCol w:w="1365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блоков,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Расц.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5-19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4-03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В. Прочие работы при кладке доменной печи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</w:t>
      </w:r>
      <w:r>
        <w:rPr>
          <w:rFonts w:ascii="Times New Roman" w:hAnsi="Times New Roman"/>
          <w:sz w:val="20"/>
        </w:rPr>
        <w:t xml:space="preserve">указанные в таблице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604"/>
        <w:gridCol w:w="1372"/>
        <w:gridCol w:w="894"/>
        <w:gridCol w:w="824"/>
        <w:gridCol w:w="4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состав работ 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огнеупорщиков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Набивка углеродистой массы в швы и зазоры.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швов от мусора с отсосом пыли пылесосом.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зазоры между броней и рядами лещади 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"       - 1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массы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19-14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Раскладка массы в швы и зазоры. Уплотнение углеродистой массы пневмотрамбовками с нагреванием их наконечников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швы (40 мм) в лещади между блоками </w:t>
            </w:r>
          </w:p>
        </w:tc>
        <w:tc>
          <w:tcPr>
            <w:tcW w:w="1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31,5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27-41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Шлифовка лещади при кладке из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шамотного кирпича и у</w:t>
            </w:r>
            <w:r>
              <w:rPr>
                <w:rFonts w:ascii="Times New Roman" w:hAnsi="Times New Roman"/>
                <w:sz w:val="20"/>
              </w:rPr>
              <w:t>глеродистых блоков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отшлифованной поверхности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0-27,3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высокоглиноземистых изделий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0,59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0-53,7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Приготовление углеродистой массы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Распаковка и размельчение. Погрузка размельченной массы в ящики с подачей их к смесителю и загрузкой в него. Установка ящиков с углеродистой массой на поддон. Подъем поддона тельфером на рольганг. Подача по рольгангу и опускание краном МПО (тельфером) на рабочее место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8,2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6-48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Е15-2. Кладка воздухонагревателя со встро</w:t>
      </w:r>
      <w:r>
        <w:rPr>
          <w:rFonts w:ascii="Times New Roman" w:hAnsi="Times New Roman"/>
          <w:sz w:val="20"/>
        </w:rPr>
        <w:t xml:space="preserve">енной камерой горения 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Кладка конструктивных элементов воздухонагревателя 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Подборка кирпича насухо. 2. Пригоночная теска. 3. Кладка на растворе с осаживанием.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Огнеупорщик 5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кладки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701"/>
        <w:gridCol w:w="1276"/>
        <w:gridCol w:w="1843"/>
        <w:gridCol w:w="5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Конструктивные</w:t>
            </w:r>
          </w:p>
        </w:tc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кирпича, мм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элементы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шамотный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высокоглиноземистый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345(450)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345(450)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Стены радиальные и камеры горения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Купол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22-75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Изоляционная кладка и засыпка нормами не предусмотрены и нормируются по соответствующим параграфам настоящего Сборника.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Нормами пп.1 "а" и 2 "б" предусматривается кладка шамотными и фасонными изделиями.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 Прочие работы при кладке воздухонагревателя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измерители, указанные в таблице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15"/>
        <w:gridCol w:w="510"/>
        <w:gridCol w:w="1595"/>
        <w:gridCol w:w="1276"/>
        <w:gridCol w:w="883"/>
        <w:gridCol w:w="818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состав работ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Кладка насадки из специальных изделий с подколкой по мере надобно</w:t>
            </w:r>
            <w:r>
              <w:rPr>
                <w:rFonts w:ascii="Times New Roman" w:hAnsi="Times New Roman"/>
                <w:sz w:val="20"/>
              </w:rPr>
              <w:t>сти. Укладка под ноги щитов, предохраняющих насадку от засорения. Проверка правильности сечения ячеек и прочистка их в процессе кладки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Огнеупорщики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- 2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 - 1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Кладка насадки из шестигранных насадочных изделий с  подколкой по мере надобности. Проверка правильности сечения ячеек и прочистка их в процессе кладки. Расклинивание крайних рядов насадки деревянными клиньями.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шестигранных насадочных изделий, кг, до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Огнеупорщик</w:t>
            </w:r>
          </w:p>
          <w:p w:rsidR="00000000" w:rsidRDefault="00013F8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</w:t>
            </w:r>
            <w:r>
              <w:rPr>
                <w:rFonts w:ascii="Times New Roman" w:hAnsi="Times New Roman"/>
                <w:i/>
                <w:sz w:val="20"/>
              </w:rPr>
              <w:t xml:space="preserve"> же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Просмотр ячеек насадки при помощи освещения, смонтированного в поднасадочном пространстве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Огнеупорщик 4 разр.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ячеек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Прочистка засоренных ячеек отвесом, закрепленным на тросике, намотанном на вороте, или шомполом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9-48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ячеек путем опускания на тросике отвеса с отметкой засоренных ячеек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Постановка рабочей площадки в воздухонагревателе на опоры (для кладки купола)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"        - 2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</w:t>
            </w:r>
            <w:r>
              <w:rPr>
                <w:rFonts w:ascii="Times New Roman" w:hAnsi="Times New Roman"/>
                <w:i/>
                <w:sz w:val="20"/>
              </w:rPr>
              <w:t xml:space="preserve"> "        - 2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       - 1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площадка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24-08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Открытие и закрытие насадки листами железа или брезентом от засорения ячеек при кладке стен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Огнеупощики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"       - 1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Нормами строк № 1-3 табл.2 предусмотрена кладка последующих рядов, кроме первых двух рядов. При кладке первых двух рядов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2 (ПР-1).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Е15-3. Кладка мартеновской печи 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Подборка кирпича насухо. 2. Кладка на растворе, насухо или с металлическими, </w:t>
      </w:r>
      <w:r>
        <w:rPr>
          <w:rFonts w:ascii="Times New Roman" w:hAnsi="Times New Roman"/>
          <w:sz w:val="20"/>
        </w:rPr>
        <w:t>толевыми и пергаментными прокладками.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рабочих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кладке выстилки (подов) ванны, регенераторов, шлаковиков и обмуровке кессона (строки № 1, 2 и 12)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Огнеупорщик 4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других видах кладки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Огнеупорщик 5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 xml:space="preserve">3 </w:t>
      </w:r>
      <w:r>
        <w:rPr>
          <w:rFonts w:ascii="Times New Roman" w:hAnsi="Times New Roman"/>
          <w:b/>
          <w:sz w:val="20"/>
        </w:rPr>
        <w:t xml:space="preserve">кладки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5"/>
        <w:gridCol w:w="3525"/>
        <w:gridCol w:w="1365"/>
        <w:gridCol w:w="1365"/>
        <w:gridCol w:w="4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Конструктивные элементы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Расц.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Выстилки (под)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ванн, регенераторов и шлаковиков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3-00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магнезитовым кирпичом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4-35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регенераторов, шлаковиков и разделительные стены между ними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3-64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вертикальных</w:t>
            </w:r>
            <w:r>
              <w:rPr>
                <w:rFonts w:ascii="Times New Roman" w:hAnsi="Times New Roman"/>
                <w:sz w:val="20"/>
              </w:rPr>
              <w:t xml:space="preserve"> каналов, головок, рабочего пространства, передняя до уровня загрузочных окон и задняя торцевая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4-28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передние в зоне загрузочных окон и выше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6-37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Своды 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шлаковиков и регенераторов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4-37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рабочего пространства из фасонных изделий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2-91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рабочего пространства из магнезитохромитового кирпича с металлическими прокладками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5-10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ступенчатые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3-55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Арки шлаковиков и регенераторов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9,2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8-37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Желоба и заслонки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6,7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6-10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Кессон 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обмуровка, кладка</w:t>
            </w:r>
            <w:r>
              <w:rPr>
                <w:rFonts w:ascii="Times New Roman" w:hAnsi="Times New Roman"/>
                <w:sz w:val="20"/>
              </w:rPr>
              <w:t xml:space="preserve"> лещади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3-48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футеровка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5-46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Теска кирпича при кладке простенков между загрузочными окнами нормой на кладку передней стены предусмотрена и особой оплате не подлежит.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Нормами предусмотрена кладка из шамотного и динасового кирпича. При кладке из хромомагнезитового и магнезитохромитового кирпича соответствующие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(кроме строк № 2 и 8) умножать на коэффициент 1,2 (ПР-1).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 кладке сводов шлаковиков и регенераторов, вертикальных каналов и головок печи их ф</w:t>
      </w:r>
      <w:r>
        <w:rPr>
          <w:rFonts w:ascii="Times New Roman" w:hAnsi="Times New Roman"/>
          <w:sz w:val="20"/>
        </w:rPr>
        <w:t xml:space="preserve">асонных изделий и при футеровке желобов и заслонок фасонными изделиями соответствующие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коэффициент 0,95 (ПР-2).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Е15-4. Футеровка конвертора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Подборка кирпича. 2. Пригоночная теска. 3. Кладка футеровки кирпичом. 4. Заполнение швов кладки сухим порошком.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Огнеупорщик 5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кладки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2479"/>
        <w:gridCol w:w="5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Конструктивный элемент </w:t>
            </w:r>
          </w:p>
        </w:tc>
        <w:tc>
          <w:tcPr>
            <w:tcW w:w="4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Огнеупор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смолодоломитовый 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периклазошпинелидный </w:t>
            </w: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Днище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6-55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Корпус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3-73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 xml:space="preserve">орловина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4-28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Заполнение вручную смолодоломитовой массой промежуточного слоя футеровки, разравнивание и уплотнение ее деревянными трамбовками</w:t>
            </w:r>
          </w:p>
        </w:tc>
        <w:tc>
          <w:tcPr>
            <w:tcW w:w="4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При футеровке огнеупорными изделиями, не указанными в таблице, применять нормы гл.2 настоящего Сборника.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Е-15-5. Футеровка миксера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Подборка кирпича насухо. 2. Пригоночная теска. 3. Кладка кирпича на растворе, насухо или с толевыми прокладками.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рабочих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кладке из шамотного кирпи</w:t>
      </w:r>
      <w:r>
        <w:rPr>
          <w:rFonts w:ascii="Times New Roman" w:hAnsi="Times New Roman"/>
          <w:sz w:val="20"/>
        </w:rPr>
        <w:t>ча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Огнеупорщик 5 разр.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кладке из магнезитового кирпича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Огнеупорщик 6 разр.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кладки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0"/>
        <w:gridCol w:w="2205"/>
        <w:gridCol w:w="1875"/>
        <w:gridCol w:w="1020"/>
        <w:gridCol w:w="1020"/>
        <w:gridCol w:w="10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Конструктивные элементы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огнеупорного кирпича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торцевые (сферические)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Шамотный нормальный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5-46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 учетом мест сопряжения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Магнезитовый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15-90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продольные (цилиндрические)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Шамотный нормальный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5-01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 учетом мест сопряжения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Магнезитовый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13-78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Сливной носок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Шамотный нормальный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5-73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Магнезит</w:t>
            </w:r>
            <w:r>
              <w:rPr>
                <w:rFonts w:ascii="Times New Roman" w:hAnsi="Times New Roman"/>
                <w:sz w:val="20"/>
              </w:rPr>
              <w:t>овый с учетом мест сопряжения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13-25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Свод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Шамотный 345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4-28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Горловина загрузочного отверстия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7-28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Е15-6. Кладка стекловаренной ванной печи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Подборка кирпича и фасонных изделий. 2. Кладка на растворе или впритирку насухо.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рабочих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кладке стен вертикальных газовых и воздушных каналов из динасового кирпича, 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горизонтальных сводов над газовыми и воздушными каналами горелок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Огнеупорщик 5 разр. (строки № 9, 14, 15)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остальных видах к</w:t>
      </w:r>
      <w:r>
        <w:rPr>
          <w:rFonts w:ascii="Times New Roman" w:hAnsi="Times New Roman"/>
          <w:sz w:val="20"/>
        </w:rPr>
        <w:t>ладки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Огнеупорщик 6 разр.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кладки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1275"/>
        <w:gridCol w:w="709"/>
        <w:gridCol w:w="956"/>
        <w:gridCol w:w="88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Конструктивные элементы 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Разновидности кладки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Дно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Алюмосиликатными крупноблочными изделиями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прямоугольными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8,9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9-43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замыкающими ряд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10-60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скосом торцов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9-54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Плавленными изделиями (бакор, корвешит, корхард)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прямоугольными брусьями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5-72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Алюмосиликатными брусьями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7,6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8-06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Плавленными брусьями (бакор, корвешит, корхард)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5-62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Выше уровня стеклома</w:t>
            </w:r>
            <w:r>
              <w:rPr>
                <w:rFonts w:ascii="Times New Roman" w:hAnsi="Times New Roman"/>
                <w:sz w:val="20"/>
              </w:rPr>
              <w:t xml:space="preserve">ссы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динасовыми фасонными изделиями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7,6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8-06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динасовый "зуб"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8,3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Вертикальных, газовых и воздушных каналов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динасовым кирпичом и фасонными изделиями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Арки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Влетов горелок и другие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динасовыми фасонными изделиями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11-13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Над сыпочными карманами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8-48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Своды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 над бассейном печи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динасовыми фасонными изделиями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6-36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Понурые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7,4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7-84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Горизонтальные над каналами горелок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газовых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динасовым кирпичом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8,7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Мосты и кронштейны под машины 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Алюмосиликатными изделиями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28,5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30-21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Пригоночная теска по строке № 16 на установку мостов и кронштейнов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учтена. При кладке всех прочих элементов пригоночная теска оплачивается отдельно по § Е15-34.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На механизированную теску и кантовку шамотных донных брусьев принимать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брусьев Н.вр. 1,8 чел.-ч огнеупорщика 5 разр.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.1-64 (ПР-1).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Е15-7. Кладка фурменной зоны вагранок, мелких нагреватель</w:t>
      </w:r>
      <w:r>
        <w:rPr>
          <w:rFonts w:ascii="Times New Roman" w:hAnsi="Times New Roman"/>
          <w:sz w:val="20"/>
        </w:rPr>
        <w:t xml:space="preserve">ных 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термических печей и кузнечных горнов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Подборка кирпича и фасонных изделий. 2. Пригоночная теска. 3. Кладка на растворе или насухо.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Огнеупорщик 5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кладки по габариту (без вычета пустот)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0"/>
        <w:gridCol w:w="993"/>
        <w:gridCol w:w="992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кладки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Фурменная зона вагранок, кузнечные горны и мелкие отдельные топки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Нагревательные и термические печи, в том числе муфельные, тигельные и др.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Нормами предусмотрена кладка печей объемом 3-6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. П</w:t>
      </w:r>
      <w:r>
        <w:rPr>
          <w:rFonts w:ascii="Times New Roman" w:hAnsi="Times New Roman"/>
          <w:sz w:val="20"/>
        </w:rPr>
        <w:t>ри объеме печей менее 3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по внешнему обмеру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1.5 (ПР-1). При объеме печей св. 6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применять нормы гл.2 настоящего Сборника.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Е15-8. Обмуровка котельных агрегатов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ПРИМЕНЕНИЮ НОРМ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обмуровка котельных агрегатов производительностью до 75 т/ч.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Кладка конструктивных элементов агрегатов из огнеупорного 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кирпича и фасонных изделий 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Подборка кирпича и фасонных изделий. 2. Пригоночная теска. 3. Кладка кирпича на растворе или наве</w:t>
      </w:r>
      <w:r>
        <w:rPr>
          <w:rFonts w:ascii="Times New Roman" w:hAnsi="Times New Roman"/>
          <w:sz w:val="20"/>
        </w:rPr>
        <w:t>шивание фасонных изделий на стальные крепления.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рабочих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кладке из легковесного кирпича, кладке стен и футеровке бункера из шамотного кирпича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Огнеупорщик 5 разр.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кладке остальных видов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Огнеупорщик 6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кладки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1417"/>
        <w:gridCol w:w="949"/>
        <w:gridCol w:w="993"/>
        <w:gridCol w:w="6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Кладка стен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Огнеупорный кирпич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Фасонные изделия массой, кг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шамотный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легковесный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 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отсутствии или наличии экрана и через промежутки между трубами экрана или стены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Между обшивкой котла и экраном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13-78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Нормами графы "а" предусмотрена толщина шва 2 мм. При толщине шва 3 мм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0,85 (ПР-1).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Навеска подвесок, установка кронштейнов и других металлических деталей нормируются по соответствующим параграфам гл.3 настоящего Сборника.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При обмуровке блоков котельных агрегатов на сборочной площадке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0,7 (ПР-2).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кладки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0"/>
        <w:gridCol w:w="1350"/>
        <w:gridCol w:w="1215"/>
        <w:gridCol w:w="2040"/>
        <w:gridCol w:w="1020"/>
        <w:gridCol w:w="1020"/>
        <w:gridCol w:w="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Конструктивные элементы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огнеупорного кирпича и фасонных изделий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Своды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кружалам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Нормальный кирпич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8-48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подвесные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открытые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Фасонные изделия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9,4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9-96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наличии экрана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массой св. 4 кг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13-25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Арки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Нормальный кирпич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11-13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Бункера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8,8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8-01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Газовые (пламенные) перегородки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Фасонные изделия массой до 4 кг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15-37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массой св. 4 кг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11-66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Нормой строки № 5 предусмотрена толщина шва 2 мм. При то</w:t>
      </w:r>
      <w:r>
        <w:rPr>
          <w:rFonts w:ascii="Times New Roman" w:hAnsi="Times New Roman"/>
          <w:sz w:val="20"/>
        </w:rPr>
        <w:t xml:space="preserve">лщине шва 3 мм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0,85 (ПР-3).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кладке амбразур из фасонных изделий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строки № 4 умножать на 1,4 (ПР-4).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Кладка конструктивных элементов агрегатов из глиняного 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обыкновенного и диатомового кирпича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Кладка кирпича на соответствующем растворе.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кладки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601"/>
        <w:gridCol w:w="809"/>
        <w:gridCol w:w="851"/>
        <w:gridCol w:w="758"/>
        <w:gridCol w:w="837"/>
        <w:gridCol w:w="5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работ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рабочих </w:t>
            </w:r>
          </w:p>
        </w:tc>
        <w:tc>
          <w:tcPr>
            <w:tcW w:w="3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 глиняный или диатомовый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огнеупорщиков</w:t>
            </w:r>
          </w:p>
        </w:tc>
        <w:tc>
          <w:tcPr>
            <w:tcW w:w="3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кладки в кирпичах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 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 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Кладка стен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обыкновенная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3-56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3-08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одновременно с огнеупорной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4-19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3-71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между экранами и подводящими трубами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4-90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4-66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Кладка арок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0,5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8-65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мелких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0,8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6-64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сводов объемом,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0,8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4-91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Нормами строк № 1-3 предусмотрена кладка вертикальных стен. При кладке наклонных стен соответствующие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1,2 (П</w:t>
      </w:r>
      <w:r>
        <w:rPr>
          <w:rFonts w:ascii="Times New Roman" w:hAnsi="Times New Roman"/>
          <w:sz w:val="20"/>
        </w:rPr>
        <w:t>Р-5).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Е15-9. Торкретирование барабанов, коллекторов и газовоздухопроводов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поверхности к торкретированию при заранее установленной арматуре и манжетах. 2. Нанесение цемент-пушкой готовой массы слоями и оправка наружной поверхности терками.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Огнеупорщик 4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поверхности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850"/>
        <w:gridCol w:w="992"/>
        <w:gridCol w:w="993"/>
        <w:gridCol w:w="992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Поверхность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слоя 50 мм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каждые следующие 25 мм добавлять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Барабаны, коллекторы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Горизонтальная (сверху вниз)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0-57,7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Вертикальная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0-65,6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0-27,7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Потолочная (снизу вверх)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0-73,5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Газовоздухопроводы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Горизонтальная (сверху вниз)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0-26,9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Вертикальная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0-41,9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0-16,6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Потолочная (снизу вверх)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0-50,6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0-22,1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При ручном способе нанесения торкрет-массы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1,7 (ПР-1).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Е15-10. Монтаж (установка) армирующей сетки внутри нефтеперерабатывающих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нефтехимических т</w:t>
      </w:r>
      <w:r>
        <w:rPr>
          <w:rFonts w:ascii="Times New Roman" w:hAnsi="Times New Roman"/>
          <w:sz w:val="20"/>
        </w:rPr>
        <w:t>епловых агрегатов (реакторов)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Подноска сетки вручную на расстояние до 20 м с подъемом и опусканием ее внутрь аппарата к месту установки. 2. Разметка и резка сетки вручную на картины. 3. Установка сетки на шпильки реактора. 4. Крепление сетки вязальной проволокой и кольцевым перегородкам и шпилькам.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Монтажник конструкций 4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установленной сетки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25"/>
        <w:gridCol w:w="1361"/>
        <w:gridCol w:w="1417"/>
        <w:gridCol w:w="1276"/>
        <w:gridCol w:w="1276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Поверхность </w:t>
            </w:r>
          </w:p>
        </w:tc>
        <w:tc>
          <w:tcPr>
            <w:tcW w:w="5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мест креплений, до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Днище сферическое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Стена цилиндрическая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Купол сферический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На каждые 10 дополнительных креплений св. 50 к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 xml:space="preserve">. добавлять: для днища и стен Н.вр. 0,11 чел.-ч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 xml:space="preserve">. 0-08,7 (ПР-1), для купола Н.вр. 0,14 чел.-ч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0-11,1 (ПР-2).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Е15-11. Монтаж (установка) панцирной сетки внутри нефтеперерабатывающих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нефтехимических тепловых агрегатов (реактор</w:t>
      </w:r>
      <w:r>
        <w:rPr>
          <w:rFonts w:ascii="Times New Roman" w:hAnsi="Times New Roman"/>
          <w:sz w:val="20"/>
        </w:rPr>
        <w:t>ов)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Очистка сетки от консервирующей смазки горячим паром. 2. Подноска сетки вручную на расстояние до 20 м с подъемом ее внутрь аппарата к месту установки. 3. Разметка сетки вручную на картины. 4. Установка с подгонкой картин между собой и к шпилькам. 5. Поддерживание сетки при креплении ее к шпилькам реактора и в местах примыкания картин друг к другу.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Монтажник конструкций 4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установленной сетки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1734"/>
        <w:gridCol w:w="5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Поверхность </w:t>
            </w:r>
          </w:p>
        </w:tc>
        <w:tc>
          <w:tcPr>
            <w:tcW w:w="3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мест креплений, до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5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Днище сферическое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0-64,8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Стена цилиндрическая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Купол сферический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При монтаже на каждые дополнительные 10 креплений св. 60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 xml:space="preserve">. добавлять: для днища и купола Н.вр. 0,07 чел.-ч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 xml:space="preserve">. 0-05,5 (ПР-1), для стен Н.вр. 0,06 чел.-ч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0-04,7 (ПР-2).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Электроприхватка и газовая резка сетки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не учтены и оплачиваются отдельно.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Е15-12. Торкретирование нефтеперерабатывающих и нефте</w:t>
      </w:r>
      <w:r>
        <w:rPr>
          <w:rFonts w:ascii="Times New Roman" w:hAnsi="Times New Roman"/>
          <w:sz w:val="20"/>
        </w:rPr>
        <w:t>химических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тепловых агрегатов (реакторов) при площади сечения 5 м</w:t>
      </w:r>
      <w:r>
        <w:rPr>
          <w:rFonts w:ascii="Times New Roman" w:hAnsi="Times New Roman"/>
          <w:b/>
          <w:sz w:val="20"/>
          <w:vertAlign w:val="superscript"/>
        </w:rPr>
        <w:t>2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ПРИМЕНЕНИЮ НОРМ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учтено: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присоединение шлангов с перемещением их по фронту работы;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частичная разборка, очистка цемент-пушки и всей системы с устранением образующихся пробок;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перестановка (по мере надобности) подмостей по ходу работы.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не учтена установка подмостей.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Зачистка поверхности аппарата и шпилек с их выравниванием. 2. Наполнение (загрузка) бункера цемент-пушки бетонной смесью. 3. Нанесе</w:t>
      </w:r>
      <w:r>
        <w:rPr>
          <w:rFonts w:ascii="Times New Roman" w:hAnsi="Times New Roman"/>
          <w:sz w:val="20"/>
        </w:rPr>
        <w:t xml:space="preserve">ние торкрет-массы на поверхность. 4. Обработка поверхности торкрета (срезка излишне нанесенной массы и обработка поверхности циклями). 5. Пробивка борозд в торкрет-массе нижнего днища сечением 50х50 мм вручную при помощи скарпели. 6. Обрезка стыков торкрета под углом 90°. 7. Периодическое увлажнение забетонированной поверхности и в местах примыкания захваток в ходе работы. 8. Очистка головок шпилек от торкрета. 9. Уборка рабочего места с удалением из аппарата излишней торкрет-массы (отскоков) с отноской на </w:t>
      </w:r>
      <w:r>
        <w:rPr>
          <w:rFonts w:ascii="Times New Roman" w:hAnsi="Times New Roman"/>
          <w:sz w:val="20"/>
        </w:rPr>
        <w:t>расстояние до 20 м.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Огнеупорщик 6 разр. - 1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"          5    "     - 1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"           3    "     - 1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Машинист бетононасосной установки 4 разр. - 1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поверхности реактора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1110"/>
        <w:gridCol w:w="1195"/>
        <w:gridCol w:w="1276"/>
        <w:gridCol w:w="1134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Поверхность 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первого слоя торкрет-массы до 25 мм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каждые следующие 25 мм добавлять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Днище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Цилиндрическая стена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Купол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0-28,5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Нанес</w:t>
      </w:r>
      <w:r>
        <w:rPr>
          <w:rFonts w:ascii="Times New Roman" w:hAnsi="Times New Roman"/>
          <w:sz w:val="20"/>
        </w:rPr>
        <w:t>ение экранирующего (панцирного) слоя нормировать по графе "а".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Е15-13. Футеровка вращающихся печей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футеровке печи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Устройство по мере надобности подмащивания. 2. Подколка и пригоночная теска кирпича. 3. Кладка футеровки с расстиланием раствора.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бетонировании печи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Прием бетона в печи. 2. Укладка бетона с разравниванием и уплотнением деревянными трамбовками.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рабочих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кладке футеровки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Огнеупорщик 5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укладке огнеупорного бетона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Огнеупорщик 4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</w:t>
      </w:r>
      <w:r>
        <w:rPr>
          <w:rFonts w:ascii="Times New Roman" w:hAnsi="Times New Roman"/>
          <w:sz w:val="20"/>
        </w:rPr>
        <w:t>ица 1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футеровки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0"/>
        <w:gridCol w:w="2835"/>
        <w:gridCol w:w="2040"/>
        <w:gridCol w:w="909"/>
        <w:gridCol w:w="851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Размеры, мм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шамотный нормальный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65(71)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92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200;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многошамотный огнеупорный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94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160;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67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5-28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хромомагнезитовый с металлическими прокладками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62(57)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120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200;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62(57)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талькомагнезитовый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62(57)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фасонный шамотный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55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300;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88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4-82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Огнеуп</w:t>
            </w:r>
            <w:r>
              <w:rPr>
                <w:rFonts w:ascii="Times New Roman" w:hAnsi="Times New Roman"/>
                <w:sz w:val="20"/>
              </w:rPr>
              <w:t>орный бетон, укладываемый: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холодной зоне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зоне цепной завесы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4-82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При кладке футеровки толщиной 120 мм из шамотного кирпича во второй половине зоны цепной завесы, где производится притеска к металлическим кольцам и пластинам держателей цепей,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строки № 1 умножать на 1,4 (ПР-1).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Крепление футеровки при повороте печи нормами времени табл.1 не предусмотрено и оплачивается по табл.2.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</w:t>
      </w:r>
      <w:r>
        <w:rPr>
          <w:rFonts w:ascii="Times New Roman" w:hAnsi="Times New Roman"/>
          <w:sz w:val="20"/>
        </w:rPr>
        <w:t xml:space="preserve">таблице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559"/>
        <w:gridCol w:w="1276"/>
        <w:gridCol w:w="794"/>
        <w:gridCol w:w="793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креплений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Металлические распоры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Подноска деталей металлических распоров на расстояние до 30 м. Установка с подкладкой упорного бруса и закреплением отдельных кирпичей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7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</w:t>
            </w:r>
          </w:p>
          <w:p w:rsidR="00000000" w:rsidRDefault="00013F82">
            <w:pPr>
              <w:widowControl/>
              <w:ind w:firstLine="37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013F82">
            <w:pPr>
              <w:widowControl/>
              <w:ind w:firstLine="37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- 2</w:t>
            </w:r>
          </w:p>
          <w:p w:rsidR="00000000" w:rsidRDefault="00013F82">
            <w:pPr>
              <w:widowControl/>
              <w:ind w:firstLine="37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- 2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распор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0-51,7 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Безраспорные крепления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Подноска деталей безраспорного крепления на расстояние до 30 м. Привертывание гаек или пластин к кожуху печи и установка безраспорного крепления с подкладкой де</w:t>
            </w:r>
            <w:r>
              <w:rPr>
                <w:rFonts w:ascii="Times New Roman" w:hAnsi="Times New Roman"/>
                <w:sz w:val="20"/>
              </w:rPr>
              <w:t>ревянного бруса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7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крепление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0-18,6 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Заделка гнезд в кладке от безраспорного крепления кирпичом на растворе или на металлических пластинах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7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Огнеупорщик</w:t>
            </w:r>
          </w:p>
          <w:p w:rsidR="00000000" w:rsidRDefault="00013F82">
            <w:pPr>
              <w:widowControl/>
              <w:ind w:firstLine="37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гнездо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0-23,7 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При демонтаже средств крепления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строк № 1 и 2 табл.2 умножать на 0,5 (ПР-2).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Е15-14. Кладка нефтеперерабатывающих печей из фасонных изделий 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Подбор изделий. 2. Подгонка по месту с притиркой. 3. Укладка изделий на раствор или навеска их на кронштейн. 4. Укл</w:t>
      </w:r>
      <w:r>
        <w:rPr>
          <w:rFonts w:ascii="Times New Roman" w:hAnsi="Times New Roman"/>
          <w:sz w:val="20"/>
        </w:rPr>
        <w:t>адка асбестового картона и асбестового шнура в местах примыкания кладки к металлическому каркасу с обрезкой по размеру.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Огнеупорщик 5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кладки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70"/>
        <w:gridCol w:w="1260"/>
        <w:gridCol w:w="3382"/>
        <w:gridCol w:w="992"/>
        <w:gridCol w:w="946"/>
        <w:gridCol w:w="4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Конструктивные элементы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глухие 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прямые и закругленные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4-91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закругленные с соблюдением лица с двух сторон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6-19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проемами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прямые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5-10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подвесные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7-10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Своды </w:t>
            </w:r>
          </w:p>
        </w:tc>
        <w:tc>
          <w:tcPr>
            <w:tcW w:w="4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каналов дымовых газов и арки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7-28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подвесные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7,1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6-46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</w:t>
      </w:r>
      <w:r>
        <w:rPr>
          <w:rFonts w:ascii="Times New Roman" w:hAnsi="Times New Roman"/>
          <w:sz w:val="20"/>
        </w:rPr>
        <w:t xml:space="preserve"> времени и расценки на 1 горелку (размером 600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600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120 мм, массой 100 кг)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708"/>
        <w:gridCol w:w="851"/>
        <w:gridCol w:w="5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онгеупорщиков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Футеровка панельных горелок беспламенного горения фасонными высокоглиноземистыми изделиями на огнеупорном растворе с его приготовлением и изоляцией полости корпуса горелки диатомовым порошком или асбестовым картоном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2-77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панельных горелок беспламенного горения с их подборкой, подъемом, подгонкой, заделкой зазоров асбестовым шнуром между стенками горе</w:t>
            </w:r>
            <w:r>
              <w:rPr>
                <w:rFonts w:ascii="Times New Roman" w:hAnsi="Times New Roman"/>
                <w:sz w:val="20"/>
              </w:rPr>
              <w:t>лок. Закрепление головок болтами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 "       - 1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0-79,1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Е15-15. Кладка электрических печей сопротивления 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Подборка кирпича. 2. Подколка и пригоночная теска кирпича к каркасу. 3. Кладка на растворе или насухо с заполнением температурных швов выгорающими прокладками (при кладке сводов с готовых подмостей). 4. Засыпка пространства между кожухом и кладкой соответствующим порошком. 5. Зачистка поверхности кладки.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кладки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842"/>
        <w:gridCol w:w="656"/>
        <w:gridCol w:w="724"/>
        <w:gridCol w:w="656"/>
        <w:gridCol w:w="724"/>
        <w:gridCol w:w="784"/>
        <w:gridCol w:w="851"/>
        <w:gridCol w:w="708"/>
        <w:gridCol w:w="770"/>
        <w:gridCol w:w="697"/>
        <w:gridCol w:w="761"/>
        <w:gridCol w:w="772"/>
        <w:gridCol w:w="753"/>
        <w:gridCol w:w="6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Конструкт</w:t>
            </w:r>
            <w:r>
              <w:rPr>
                <w:rFonts w:ascii="Times New Roman" w:hAnsi="Times New Roman"/>
                <w:sz w:val="20"/>
              </w:rPr>
              <w:t xml:space="preserve">ивные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рабочих </w:t>
            </w:r>
          </w:p>
        </w:tc>
        <w:tc>
          <w:tcPr>
            <w:tcW w:w="88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Печи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элементы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огнеупорщиков 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прямоугольные </w:t>
            </w:r>
          </w:p>
        </w:tc>
        <w:tc>
          <w:tcPr>
            <w:tcW w:w="4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цилиндрические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шамотного кирпича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диатомового кирпича</w:t>
            </w:r>
          </w:p>
        </w:tc>
        <w:tc>
          <w:tcPr>
            <w:tcW w:w="2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шамотного кирпича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диатомового кирпича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нормального 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легковесного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нормального 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легковесного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прямой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3-48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2-69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4-19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3-08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2-13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каналами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3-95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3-24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4-66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3-87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</w:t>
            </w:r>
            <w:r>
              <w:rPr>
                <w:rFonts w:ascii="Times New Roman" w:hAnsi="Times New Roman"/>
                <w:sz w:val="20"/>
              </w:rPr>
              <w:t xml:space="preserve">ены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крючками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4-82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4-00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7,9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7-19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5-37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полочками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7,9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7-19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6,2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5-64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9,8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8-92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6-19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Футеровка съемных сводов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"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4-82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3-91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5-37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4-73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3-73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Е15-16. Кладка пода и стен дуговых электропечей 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 углеродистых блоков 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слоя асбеста. 2. Засыпка и разравнивание магнезитовой крошки. 3. Укладка углеродистых блоков с помощью тельфера с их строп</w:t>
      </w:r>
      <w:r>
        <w:rPr>
          <w:rFonts w:ascii="Times New Roman" w:hAnsi="Times New Roman"/>
          <w:sz w:val="20"/>
        </w:rPr>
        <w:t>овкой и расстроповкой. 4. Строповка и расстроповка ящиков с массой при перемещении их тельфером. 5. Укладка, разравнивание и уплотнение массы с забивкой зазоров между блоками.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кладки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огнеупорщиков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Расц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 "     - 2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8,2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7-87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При перемещении и укладке блоков вручную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1,25 (ПР-1)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Е15-17. Набивка подин печей огнеупорным бетоном или массой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набивки бетоном или массой</w:t>
      </w:r>
      <w:r>
        <w:rPr>
          <w:rFonts w:ascii="Times New Roman" w:hAnsi="Times New Roman"/>
          <w:b/>
          <w:sz w:val="20"/>
        </w:rPr>
        <w:t xml:space="preserve"> в деле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850"/>
        <w:gridCol w:w="851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огнеупорщиков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Набивка низа лещади огнеупорным бетоном слоями толщиной не св. 200 мм с уплотнением вибратором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   - 3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Набивка днища конвертора шамотной массой с приготовлением ее, постановкой пробок в сопла и последующим удалением 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  "     - 1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7-06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Набивка днища конвертора магнезитовой массой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10-20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Набивка пода ванны мартеновской печи хромистым железняком тонкими слоями с трамб</w:t>
            </w:r>
            <w:r>
              <w:rPr>
                <w:rFonts w:ascii="Times New Roman" w:hAnsi="Times New Roman"/>
                <w:sz w:val="20"/>
              </w:rPr>
              <w:t>ованием и приготовлением массы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Набивка подины вагранки огнеупорной массой с приготовлением ее, разравниванием и уплотнением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  - 1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Е15-18. Кладка коксовых печей 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ПРИМЕНЕНИЮ НОРМ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кладка коксовых печей из готовых материалов, доставленных на рабочее место в соответствии с составленными на каждый день работы специальными загрузочными листами.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Кладка конструктивных элементов 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Кладка конструк</w:t>
      </w:r>
      <w:r>
        <w:rPr>
          <w:rFonts w:ascii="Times New Roman" w:hAnsi="Times New Roman"/>
          <w:sz w:val="20"/>
        </w:rPr>
        <w:t>тивных элементов печи из различного огнеупорного кирпича на растворе или насухо (при кладке насадки регенераторов) с зачаливанием шнура, подборкой кирпича по маркам и размерам, верстовкой кирпича насухо с подноской на расстояние до 15 м. 2. Очистка температурных швов с укладкой в них гофрированного картона в процессе кладки. 3. Установка вкладышей в газоподводящих каналах с перекрытием горелочных шахточек и основания колодцев вертикалов деревянными щитками при кладке косых ходов. 4. Закладка смотровых канал</w:t>
      </w:r>
      <w:r>
        <w:rPr>
          <w:rFonts w:ascii="Times New Roman" w:hAnsi="Times New Roman"/>
          <w:sz w:val="20"/>
        </w:rPr>
        <w:t>ов матерчатыми куклами и установка регистров при кладке простенков, образующих смотровые шахточки. 5. Укладка прокладочного картона толщиной 1 мм в швы скольжения. 6. Проверка каждого ряда кладки. 7. Уплотнение и расшивка швов с очисткой кладки. 8. Укрытие кладки листами толя, досками, щитами в процессе кладки с последующей уборкой укрытия. 9. Производство всех вспомогательных работ при кладке. 10. Уборка строительного мусора во влажном состоянии на рабочем месте в процессе кладки с отноской мусора на расст</w:t>
      </w:r>
      <w:r>
        <w:rPr>
          <w:rFonts w:ascii="Times New Roman" w:hAnsi="Times New Roman"/>
          <w:sz w:val="20"/>
        </w:rPr>
        <w:t>ояние до 15 м.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Огнеупорщик 6 разр. - 1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"           4   "    - 2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"           2   "    - 1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кладки (без вычета пустот) и на 1 т насадки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60"/>
        <w:gridCol w:w="45"/>
        <w:gridCol w:w="1481"/>
        <w:gridCol w:w="1880"/>
        <w:gridCol w:w="104"/>
        <w:gridCol w:w="99"/>
        <w:gridCol w:w="20"/>
        <w:gridCol w:w="1866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Конструктивные элементы 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отопления коксовых печей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боковым подводом и регулированием газа и воздуха.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Печи вместимостью до 32,3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нижним подводом и регулированием газа и воздуха.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Печи вместимостью 41,6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Выстилка верха железобетонной плиты из прямоугольного и фасонного шамотного и легковесного </w:t>
            </w:r>
            <w:r>
              <w:rPr>
                <w:rFonts w:ascii="Times New Roman" w:hAnsi="Times New Roman"/>
                <w:sz w:val="20"/>
              </w:rPr>
              <w:t>кирпича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Выстилка подовых каналов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подовых каналов 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широкие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узкие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Центральные разделительные перегородки подовых каналов и регенераторов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Перегородки, делящие подовый канал на две части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Колосниковые решетки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регенераторов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узкие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5-49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широкие 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Секционные перегородки </w:t>
            </w:r>
          </w:p>
        </w:tc>
        <w:tc>
          <w:tcPr>
            <w:tcW w:w="2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Изоляционные стены у контрфорсов из шамотно</w:t>
            </w:r>
            <w:r>
              <w:rPr>
                <w:rFonts w:ascii="Times New Roman" w:hAnsi="Times New Roman"/>
                <w:sz w:val="20"/>
              </w:rPr>
              <w:t xml:space="preserve">го и динасового кирпича 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Изоляционная рубашка и зеркало регенераторов 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Насадка регенераторов решетчатая 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Ряды образующие газоподводящие каналы, косые ходы и горелочные шахточки 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7-63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Перекрытие регенераторов (подов печей и основания под ним)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Стены коксовых камер (основания вертикалов, ряды, образующие вертикалы, и ряд, перекрывающий вертикалы)</w:t>
            </w:r>
          </w:p>
        </w:tc>
        <w:tc>
          <w:tcPr>
            <w:tcW w:w="2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Стены коксовых камер (ряды смотровых шахточек)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Перекр</w:t>
            </w:r>
            <w:r>
              <w:rPr>
                <w:rFonts w:ascii="Times New Roman" w:hAnsi="Times New Roman"/>
                <w:sz w:val="20"/>
              </w:rPr>
              <w:t>ытие коксовых камер, своды печей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Загрузочные и газовые люки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Простенки, образующие смотровые шахточки с регистрами 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Головки под анкерные стойки 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Забутка перекрытия печей 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Выстилка верха печей 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Дымовые патрубки 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6-98</w:t>
            </w:r>
          </w:p>
        </w:tc>
        <w:tc>
          <w:tcPr>
            <w:tcW w:w="2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Закладка головок над бронями и дверными рамами 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Зеркала временных топок 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Изоляционная кладка фасада обогревательных простенков 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Изоляционный слой верха печей 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  <w:r>
              <w:rPr>
                <w:rFonts w:ascii="Times New Roman" w:hAnsi="Times New Roman"/>
                <w:sz w:val="20"/>
                <w:u w:val="single"/>
              </w:rPr>
              <w:t>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Разные работы, выполняемые в процессе кладки коксовых печей 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 выполняются в тепляке строящейся коксовой батареи либо в складе огнеупоров, оборудованных подвесными кран-балками.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Огнеупорный кирпич, раствор и чугунная гарнитура подаются на рабочие места на поддонах, в ящиках и контейнерах при помощи подвесной кран-балки, а мелкие сподручные материалы - вручную на расстояние до 30 м.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измерители, указанные в</w:t>
      </w:r>
      <w:r>
        <w:rPr>
          <w:rFonts w:ascii="Times New Roman" w:hAnsi="Times New Roman"/>
          <w:sz w:val="20"/>
        </w:rPr>
        <w:t xml:space="preserve"> таблице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275"/>
        <w:gridCol w:w="993"/>
        <w:gridCol w:w="992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работ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огнеупорщиков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Покрытие железобетонной плиты коксовой батареи графитовой мастикой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  "      - 1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покрытия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Выстилка железобетонной плиты батареи влагопрочной бумагой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поверхности плиты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0-89,3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Укомплектовка поддонов огнеупорным полнотелым кирпичом со снятием его со штабеля высотой до 1,6 м, подноской и обметанием пыли щетками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0-81,2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Укомплектовка поддонов кирпичом для клад</w:t>
            </w:r>
            <w:r>
              <w:rPr>
                <w:rFonts w:ascii="Times New Roman" w:hAnsi="Times New Roman"/>
                <w:sz w:val="20"/>
              </w:rPr>
              <w:t>ки насадки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   "      - 1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0-71,8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Подача поддонов с огнеупорами при помощи кран-балок от подъемной шахты тепляка на коксовую батарею к рабочим местам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 "      - 1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поддонов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15-97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Подача ящиков с раствором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ящиков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8-37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Перестановка поддонов с простенка на простенок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поддонов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12-93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Возврат порожних поддонов с простенков к подъемной шахте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5-25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Возврат растворных ящиков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ящиков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</w:t>
            </w:r>
            <w:r>
              <w:rPr>
                <w:rFonts w:ascii="Times New Roman" w:hAnsi="Times New Roman"/>
                <w:b/>
                <w:sz w:val="20"/>
              </w:rPr>
              <w:t xml:space="preserve">37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Заполнение выемок в броне огнеупорным раствором с приготовлением его вручную (бетонирование броней) для печей вместимостью до: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32,3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 - 1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броня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41,6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pt;height:13.5pt">
                  <v:imagedata r:id="rId4" o:title=""/>
                </v:shape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Футеровка дверей для печей вместимостью до 32,3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коксовой стороны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  - 1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дверь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машинной стороны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- 1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Футеровка дверей для печей вместимостью 41,6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коксовой стороны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машинной стороны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Футеровка патрубков стояков длиной до 2000 мм, диаметром 400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патрубок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длиной 765 мм, диаметром 500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0-90,9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Футеровка колен стояков диаметром,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колено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Футеровка (бетонирование) крышек загрузочных люков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"      - 1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крышка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Изоляция щитов зеркал регенераторов совелитовыми плитами площадью,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- 1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0-57,5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рам и крышек загрузочных люков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- 2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 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 - 1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комплект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смотровых люков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комплектов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смотровых глазков регенераторов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глазок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уплотняющих манжет в чугунных вкладышах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- 2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 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 - 1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манжет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0-35,7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Кладка внутренних топок для газовой растопки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r>
              <w:rPr>
                <w:rFonts w:ascii="Times New Roman" w:hAnsi="Times New Roman"/>
                <w:i/>
                <w:sz w:val="20"/>
              </w:rPr>
              <w:t>разр.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Кладка наружных (выносных) топок в металлическом каркасе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 "      - 1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Кладка горловин временных топок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горловина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 Отделочные работы 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ПРИМЕНЕНИЮ НОРМ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подача материалов (графитовой мастики, влагопрочной бумаги, опилок, асбестового шнура, раствора) и огнеупорных изделий (регистров, горелок, рассекателей, кирпича) к месту работы в ящиках и контейнерах при помощи подвесной кран-балки</w:t>
      </w:r>
      <w:r>
        <w:rPr>
          <w:rFonts w:ascii="Times New Roman" w:hAnsi="Times New Roman"/>
          <w:sz w:val="20"/>
        </w:rPr>
        <w:t>, а мелких сподручных материалов - вручную на расстояние до 15 м.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измерители, указанные в таблице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418"/>
        <w:gridCol w:w="992"/>
        <w:gridCol w:w="11"/>
        <w:gridCol w:w="75"/>
        <w:gridCol w:w="765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огнеупорщиков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Отделочные работы, выполняемые в период основной кладки коксовых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Чистка секционных перегородок, стен регенераторов и колосниковой решетки перед укладкой насадки на печах с нижним подводом газа и воздуха с помощью: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промышленных пылесосов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секция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0-49,3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вакуум-установки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0-29,6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горизонтального шва скольжения между динасовой и шамотной кладкой с очисткой поверхности кладки, нанесением слоя толщиной 1,5-2 мм специальной графитовой массы и покрытием после затвердения мешочной влагопрочной бумагой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   - 1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шва скольжения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0-19,5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температурных швов между перегородками секций регенераторов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простенок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газораспределительных каналов зоны косых ходов для печей: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вертикал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боковым подводом газа и воздуха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нижним подводом газа и воздуха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0-30,5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вертикалов с уровня их перекрытия до зоны косых ходов для печей вместимостью до: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32,3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вертикал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0-28,7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41,6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6" type="#_x0000_t75" style="width:6pt;height:13.5pt">
                  <v:imagedata r:id="rId4" o:title=""/>
                </v:shape>
              </w:pi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0-74,4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Удаление щитов, закрывающих вертикалы на печах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щитов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12-11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Окончательная очистка вертикалов и косых ходов с верха батареи на печах вместимостью до: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32,3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вертикал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0,56</w:t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0-50,2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</w:t>
            </w:r>
            <w:r>
              <w:rPr>
                <w:rFonts w:ascii="Times New Roman" w:hAnsi="Times New Roman"/>
                <w:sz w:val="20"/>
              </w:rPr>
              <w:t>6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0-59,2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смотровых шахточек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шахточка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температурных швов в зоне косых ходов и перекрытия печей от раствора и мусора с заполнением опилками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шва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3-59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Заливка температурных швов пеком на глубину 10-20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4-48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горизонтальных каналов с установкой регистров в шамотных дюзах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канал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1-79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Райберовка растопочных отверстий и гнезд с установкой горелок на растворе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горело</w:t>
            </w: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13-24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рассекателей в секции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    - 1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рассекателей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Закладка устья подового канала фасонным кирпичом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канал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вертикальных шахточек контрфорсов на печах вместимостью до: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32,3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шахточка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1-08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41,6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Обкладка дымовых патрубков фасонным кирпичом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патрубок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0,56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0-57,8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Обмазка раствором: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зеркал регенераторов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  <w:r>
              <w:rPr>
                <w:rFonts w:ascii="Times New Roman" w:hAnsi="Times New Roman"/>
                <w:sz w:val="20"/>
              </w:rPr>
              <w:t>еменных топок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0-11,9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Отделочные работы, выполняемые в период подготовки батареи к разогреву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подовых каналов за 1 раз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канал </w:t>
            </w:r>
          </w:p>
        </w:tc>
        <w:tc>
          <w:tcPr>
            <w:tcW w:w="10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0-46,6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Забивка и уплотнение температурных швов с фасада печи асбестовым шнуром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шва 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6,7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5-32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зазоров вокруг дымовых патрубков газовоздушных клапанов, уплотнение их асбестовым шнуром и обмазка раствором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патрубок 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регистров в косые 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регистров 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</w:t>
            </w:r>
            <w:r>
              <w:rPr>
                <w:rFonts w:ascii="Times New Roman" w:hAnsi="Times New Roman"/>
                <w:b/>
                <w:sz w:val="20"/>
              </w:rPr>
              <w:t xml:space="preserve">22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Зачеканка асбестовым шнуром зазоров между кладкой и броней на печах вместимостью 32,3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броня 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1-35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температурных швов между изоляционными стенами контрфорсов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разр.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стены 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Окончательная расшивка швов поверхности отдельных конструктивных элементов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поверхности 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0-24,2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Работы, выполняемые в период разогрева и пуска батареи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Уплотнение основания патрубков стояков асбестовым шнуром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стояк </w:t>
            </w:r>
          </w:p>
        </w:tc>
        <w:tc>
          <w:tcPr>
            <w:tcW w:w="10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0-15,9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Очистка </w:t>
            </w:r>
            <w:r>
              <w:rPr>
                <w:rFonts w:ascii="Times New Roman" w:hAnsi="Times New Roman"/>
                <w:sz w:val="20"/>
              </w:rPr>
              <w:t>канавок поперечных и продольных анкерных стяжек и соединительных тяг путей загрузочного вагона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   "    - 2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канавки 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11-48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Закладка канавок для верхних поперечных анкерных стяжек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- 2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   "    - 1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13-84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Закладка на участке против загрузочных и газоотводящих люков (закладка или бетонирование)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 "    - 2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люк 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Заполнение канавок продольных анкерных стяжек и соединительных тяг путей загрузочн</w:t>
            </w:r>
            <w:r>
              <w:rPr>
                <w:rFonts w:ascii="Times New Roman" w:hAnsi="Times New Roman"/>
                <w:sz w:val="20"/>
              </w:rPr>
              <w:t>ого вагона раствором из шамотного боя и цемента (бетонирование канавок)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   "    - 1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канавки 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5-26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шамотных пробок: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пробок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растопочные отверстия с фасада коксовой батареи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    "    - 1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сверху коксовой батареи (через загрузочные люки)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6-18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Цементирование канавок под анкерные болты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канавки 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Уплотнение зазора в нижней части брони перед заливкой брони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броня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0-12,7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Заливка раствором зазоров между головкой простенка и броней на печах вместимостью,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, до: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0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1-35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броня 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Заливка теплоизоляционным раствором зазора между щитами и кладкой зеркал регенераторов на печах вместимостью,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, до: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32,3 вручную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-1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регенератор</w:t>
            </w:r>
          </w:p>
        </w:tc>
        <w:tc>
          <w:tcPr>
            <w:tcW w:w="10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1-14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41,6 с применением растворо-насоса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0-81,2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Е15-19. Капитальный ремонт коксовых печей 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 Перекладка верха пе</w:t>
      </w:r>
      <w:r>
        <w:rPr>
          <w:rFonts w:ascii="Times New Roman" w:hAnsi="Times New Roman"/>
          <w:sz w:val="20"/>
        </w:rPr>
        <w:t>чей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измерители, указанные в таблице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1560"/>
        <w:gridCol w:w="1275"/>
        <w:gridCol w:w="709"/>
        <w:gridCol w:w="851"/>
        <w:gridCol w:w="5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работ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огнеупорщиков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Замена загрузочных люков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Изъятие гарнитуры загрузочных люков из гнезд при помощи ломиков. 2. Установка и выверка нового комплекта гарнитуры загрузочных люков на растворе с установкой крышки. 3. Перекладка фасонных марок огнеупорного кирпича вокруг загрузочных люков с разборкой старой кладки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разр.-1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"      -1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1люк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,9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2-50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Замена смотровых лючков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Разборка фасонных марок кирпича между смотровыми лючками. 2. Удаление чугунной гарнитуры. 3. Укладка на растворе новых фасонных марок кирпича. 4. Установка нового комплекта чугунной гарнитуры с зачеканкой зазоров вокруг лючков асбестовым шнуром на жидком стекле и заливкой раствором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разр.-1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-1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-1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лючок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0-51,8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Замена фасонных марок кирпича газовых люков под стояками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Разборка прилегающей к патрубку выстилки (ребрика), удаление из-под </w:t>
            </w:r>
            <w:r>
              <w:rPr>
                <w:rFonts w:ascii="Times New Roman" w:hAnsi="Times New Roman"/>
                <w:sz w:val="20"/>
              </w:rPr>
              <w:t xml:space="preserve">патрубка старых фасонных марок кирпича. 2. Очистка стенок кладки люка от графита. 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Очистка основания кладки под стояками со смачиванием горячей поверхности водой и удалением мусора. 4. Укладка и выверка новых фасонных марок кирпича на растворе. 5. Закладка выстилки (ребрика) вокруг фасонных марок кирпича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стояк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2-91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Перекладка выстилки верха печей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Разборка и удаление старой кладки выстилки верха коксовой печи. 2. Очистка кладки верха от мусора. 3. Кладка выстилки верха печи из шамо</w:t>
            </w:r>
            <w:r>
              <w:rPr>
                <w:rFonts w:ascii="Times New Roman" w:hAnsi="Times New Roman"/>
                <w:sz w:val="20"/>
              </w:rPr>
              <w:t>тного кирпича на ребро с обкладкой газовых, загрузочных и смотровых люков и устройством каналов для поперечных и продольных анкерных стяжек и соединительных тяг путей загрузочного вагона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10-44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Демонтаж стояка при замене фасонных марок кирпича газовых люков нормами не учтен и оплачивается особо.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Ремонт футеровки дверей коксовых печей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дверь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701"/>
        <w:gridCol w:w="1701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 дверей, мм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огнеупорщиков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580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580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футеровки двери.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13-29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Разборка старой футеровки двери коксовых печей при помощи пневматического отбойного молотка и вручную с очисткой кирпичедержателей и корпуса двери от пека. 2. Относка боя кирпича и мусора носилками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разр.-1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5-69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7-25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Подборка и подноска шамотного фасонного кирпича и раствора к месту футеровки на расстояние до 15 м. 2. Футеровка двери шамотным кирпичом с приг</w:t>
            </w:r>
            <w:r>
              <w:rPr>
                <w:rFonts w:ascii="Times New Roman" w:hAnsi="Times New Roman"/>
                <w:sz w:val="20"/>
              </w:rPr>
              <w:t>оночной теской и заполнением зазоров между корпусом двери и футеровкой теплоизоляционной крошкой с очисткой кладки и расшивкой швов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Нормами предусмотрена подноска материалов и относка строительного мусора и отходов на расстояние до 15 м.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Е15-20. Футеровка камер установки сухого тушения кокса (УСТК)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УКАЗАНИЯ ПО ПРИМЕНЕНИЮ НОРМ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футеровка камеры с передвижных подмостей. Диаметр металлического корпуса камеры 8,2-10 м, высота 14-17,54 м.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</w:t>
      </w:r>
      <w:r>
        <w:rPr>
          <w:rFonts w:ascii="Times New Roman" w:hAnsi="Times New Roman"/>
          <w:b/>
          <w:sz w:val="20"/>
        </w:rPr>
        <w:t>ав работ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Подноска кирпича и раствора внутри камеры к местам кладки на расстояние до 5 м. 2. Укладка гофрированного картона толщиной 4 мм в два слоя по всей площади прилегания кладки к корпусу камеры. 3. Футеровка камеры из красного, изоляционного диатомового или легковесного шамотного кирпича и шамотного кирпича повышенной прочности с выкладкой массивов зоны накопления, кладкой газораспределительных каналов (косых ходов), кольцевых каналов с разделительными перегородками, вертикальных шахточек и арочног</w:t>
      </w:r>
      <w:r>
        <w:rPr>
          <w:rFonts w:ascii="Times New Roman" w:hAnsi="Times New Roman"/>
          <w:sz w:val="20"/>
        </w:rPr>
        <w:t>о свода камеры. 4. Устройство шва скольжения между рядами кладки газораспределительных каналов и кольцевыми каналами с укладкой графитовой мастики и слоя бумаги. 5. Укладка картона в температурные швы при кладке косых ходов с засыпкой опилками. 6. Установка регулировочных шиберов в камере косых ходов. 7. Очистка косых ходов с уровня пода нижнего кольцевого канала. 8. Очистка поверхности кладки от наплывов и подтеков раствора с расшивкой швов. 9. Установка щитков, закрывающих косые ходы на нижнем кольцевом к</w:t>
      </w:r>
      <w:r>
        <w:rPr>
          <w:rFonts w:ascii="Times New Roman" w:hAnsi="Times New Roman"/>
          <w:sz w:val="20"/>
        </w:rPr>
        <w:t>анале, с последующей очисткой их по окончании кладки и вытаскиванием из кольцевого канала.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Огнеупорщики 6 разр. - 1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"                 5     "     -  2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"                  2     "      - 2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кладки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992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Конструктивные элементы кладки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Массив зоны накопления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Газораспределительные каналы (косые ходы)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8-41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Кольцевые каналы, разделительные перегородки, перекрытие каналов и конус камеры зоны тушения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5-38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Подача поддонов с кирпичом и ящиков с раствором внутрь камеры, а также устройство и перестановка подмостей нормами не учтены и оплачиваются отдельно.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2. Общие элементы кладки для печей различного назначения 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кладка всех видов печей, кроме указанных в первой главе настоящего сборника.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Е15-21. Кладка конструктивных элементов печей из кирпича и фасонных изделий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Кладка конструктивных элементов из глиняного обыкновенного </w:t>
      </w:r>
      <w:r>
        <w:rPr>
          <w:rFonts w:ascii="Times New Roman" w:hAnsi="Times New Roman"/>
          <w:sz w:val="20"/>
        </w:rPr>
        <w:t>кирпича, диатомового и огнеупорного кирпича или фасонных изделий на соответствующих растворах по заранее установленным кружалам или опалубке (при кладке сводов и арок) с готовых подмостей, с подборкой фасонных изделий.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рабочих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380"/>
        <w:gridCol w:w="1597"/>
        <w:gridCol w:w="992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профессии</w:t>
            </w: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огнеупорного кирпича и фасонных изделий</w:t>
            </w: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3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глиняного обыкновенного и диатомового кирпича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горелок, подин и прочих видов кладки при толщине шва до 2 мм, криволинейных стен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подин и прочих видов кладки при толщине шва св. 2 мм</w:t>
            </w:r>
            <w:r>
              <w:rPr>
                <w:rFonts w:ascii="Times New Roman" w:hAnsi="Times New Roman"/>
                <w:sz w:val="20"/>
              </w:rPr>
              <w:t xml:space="preserve">, массивов и выстилок 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 криволинейных, сводов и арок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 прямых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массивов и выстилок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Огнеупорщик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 Кладка стен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кладки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818"/>
        <w:gridCol w:w="33"/>
        <w:gridCol w:w="708"/>
        <w:gridCol w:w="851"/>
        <w:gridCol w:w="709"/>
        <w:gridCol w:w="850"/>
        <w:gridCol w:w="709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стен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</w:t>
            </w:r>
          </w:p>
        </w:tc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 в кирпичах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шва кладки, мм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шамотный легковесный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шамотный или динасовый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магнезитохромитовый или высокоглиноземистый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Проемность стен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глухие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проемами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глухие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проемами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глухие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проемами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Кладка из огнеупорного кирпича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</w:t>
            </w:r>
            <w:r>
              <w:rPr>
                <w:rFonts w:ascii="Times New Roman" w:hAnsi="Times New Roman"/>
                <w:sz w:val="20"/>
              </w:rPr>
              <w:t xml:space="preserve">мые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Закругленные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8,65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7,46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Кладка из фасонных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Прямые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Закругленные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Кладка стен из глиняного обыкновенного и диатомового кирпича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кладки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418"/>
        <w:gridCol w:w="1417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стен (глухие и с проемами)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</w:t>
            </w:r>
            <w:r>
              <w:rPr>
                <w:rFonts w:ascii="Times New Roman" w:hAnsi="Times New Roman"/>
                <w:sz w:val="20"/>
              </w:rPr>
              <w:t xml:space="preserve">а стен в кирпичах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Закругленные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1/2 - 1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1/2 - 2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Прямые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1/2 - 1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1/2 - 2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Стены с проемами, имеющие простенки шириной св. 1,5 м, или стены с каналами, расположенными внутри кладки на расстоянии св. 1,5 м один от другого, нормировать как глухие стены.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Кладку стен толщиной 2 1/2 кирпича и св. нормировать, как кладку массивов без пустот по табл.6 настоящего параграфа.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Кладку стен газоходов и топливных труб</w:t>
      </w:r>
      <w:r>
        <w:rPr>
          <w:rFonts w:ascii="Times New Roman" w:hAnsi="Times New Roman"/>
          <w:sz w:val="20"/>
        </w:rPr>
        <w:t xml:space="preserve">очек кольцевой печи оплачивать по строке №2 табл.3, умножая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на 2 (ПР-1).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При кладке стен с соблюдением лица с двух сторон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табл.2 и 3 умножать на 1,25 (ПР-2).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Нормами табл.2 и 3 предусмотрена кладка вертикальных стен, не имеющих металлического каркаса. При кладке наклонных стен, а также стен в каркасах, когда в процессе кладки производится частичная подгонка (подколка) кирпича к каркасу,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 xml:space="preserve">. умножать на 1,2 (ПР-3). (При кладке стен в каркасах коэффициент применять </w:t>
      </w:r>
      <w:r>
        <w:rPr>
          <w:rFonts w:ascii="Times New Roman" w:hAnsi="Times New Roman"/>
          <w:sz w:val="20"/>
        </w:rPr>
        <w:t>только на объем кладки, примыкающей до 0,5 м к месту подгонки к каркасу.)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 Кладка арок и сводов </w:t>
      </w:r>
    </w:p>
    <w:p w:rsidR="00000000" w:rsidRDefault="00013F82">
      <w:pPr>
        <w:widowControl/>
        <w:ind w:firstLine="284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кладки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992"/>
        <w:gridCol w:w="992"/>
        <w:gridCol w:w="992"/>
        <w:gridCol w:w="993"/>
        <w:gridCol w:w="1701"/>
        <w:gridCol w:w="1018"/>
        <w:gridCol w:w="1250"/>
        <w:gridCol w:w="992"/>
        <w:gridCol w:w="1134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материалов 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Арки и мелкие своды объемом,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Своды и арки объемом св. 0,8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Своды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цилиндрические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лучковые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купольные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подвесные из фасонных изделий массой, кг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св.10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 огнеупорный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шамотный легковесный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шамотный и динасовый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магнезитовый, хромомагнезитовый и высокоглиноземистый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Фасонные изделия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шамотные и динасовые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магнезитовые хромо- магнезитовые и высокоглиноземистые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8-7</w:t>
            </w:r>
            <w:r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 глиняный обыкновенный и диатомовый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При кладке сводов с отверстиями (при строительстве кольцевых и электродуговых печей)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1,3 (ПР-4).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кладке понурых (наклонных) или ступенчатых сводов и арок, а также при кладке стрельчатой части сводов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1,25 (ПР-5).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Установка и навеска арматуры (якоря и пр.) при кладке подвесных сводов нормами </w:t>
      </w:r>
      <w:r>
        <w:rPr>
          <w:rFonts w:ascii="Times New Roman" w:hAnsi="Times New Roman"/>
          <w:sz w:val="20"/>
        </w:rPr>
        <w:t>не учтены и оплачиваются отдельно по соответствующим параграфам гл.3 настоящего Сборника.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Нормами предусмотрена кладка прямолинейной части свода. При кладке свода на закруглениях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 xml:space="preserve">. умножать на 1,15 (ПР-6).    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Г. Кладка рабочей лицевой части подины из огнеупорных изделий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кладки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014"/>
        <w:gridCol w:w="829"/>
        <w:gridCol w:w="709"/>
        <w:gridCol w:w="850"/>
        <w:gridCol w:w="813"/>
        <w:gridCol w:w="814"/>
        <w:gridCol w:w="814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огнеупоров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</w:t>
            </w:r>
          </w:p>
        </w:tc>
        <w:tc>
          <w:tcPr>
            <w:tcW w:w="48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Характеристика подины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шва кладки, мм 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глухая горизонтальная или наклонная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глухая сферическая вогнутая 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каналами или решетчатая 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Кладка из нормального кирпича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Шамотный и </w:t>
            </w:r>
          </w:p>
        </w:tc>
        <w:tc>
          <w:tcPr>
            <w:tcW w:w="1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4-46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 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5-82 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5-37 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динасовый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4-73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4-37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Магнезитовый, талькомагнезитовый,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5-28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7,7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7-01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6-55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хромомагнезитовый и высокоглиноземистый 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6,2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5-64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5,8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5-28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Кладка из фасонных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Шамотный и </w:t>
            </w:r>
          </w:p>
        </w:tc>
        <w:tc>
          <w:tcPr>
            <w:tcW w:w="1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5,7 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5-19 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4-64 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динасовый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4-10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3-55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Магнезитовый, талькомагнезитовый,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6-19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5-55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хромомагнезитовый и высокоглиноземистый 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5-01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4-19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Нормами табл.2-5 предусмотрена кладка на растворе. При кладке насухо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0,9 (ПР-7).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кладке из шамотного легковесного кирпича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табл.5 (по строкам № 1, 2, 5 и 6) умножать на 0,9 (ПР-8).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Д. Кладка массивов и выстилок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кладки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70"/>
        <w:gridCol w:w="1665"/>
        <w:gridCol w:w="1276"/>
        <w:gridCol w:w="1134"/>
        <w:gridCol w:w="1134"/>
        <w:gridCol w:w="1276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Конструктивные элементы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 огнеупорный прямой или клиновой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 глиняный обык</w:t>
            </w:r>
            <w:r>
              <w:rPr>
                <w:rFonts w:ascii="Times New Roman" w:hAnsi="Times New Roman"/>
                <w:sz w:val="20"/>
              </w:rPr>
              <w:t xml:space="preserve">новенный или диатомовый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Массивы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пустот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пустотами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2-03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Выстилки (поды)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1-96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При кладке из шамотного легковесного кирпича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табл.6 (по пп.1 "а", 2 "а", 3 "а") умножать на 0,9 (ПР-9).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Е. Футеровка горелок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Норма времени и расценка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кладки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75"/>
        <w:gridCol w:w="1471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изделий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Шамотный кирпич или фасонные изделия массой св.10 кг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9-56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Е15-22. М</w:t>
      </w:r>
      <w:r>
        <w:rPr>
          <w:rFonts w:ascii="Times New Roman" w:hAnsi="Times New Roman"/>
          <w:sz w:val="20"/>
        </w:rPr>
        <w:t xml:space="preserve">онтаж конструктивных элементов 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печей из жаростойких бетонных блоков 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Подготовка поверхности под установку блоков. 2. Нанесение и расстилание раствора (постели). 3. Установка блоков с помощью крана, выверка и закрепление. 4. Заливка и промазка швов вручную и заделка вертикальных стыков (только при монтаже стен и сводов).    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Огнеупорщик 5 разр. - 1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"          4   "     - 1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"          3   "     - 1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сборного жаростойкого бетона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992"/>
        <w:gridCol w:w="993"/>
        <w:gridCol w:w="992"/>
        <w:gridCol w:w="850"/>
        <w:gridCol w:w="993"/>
        <w:gridCol w:w="850"/>
        <w:gridCol w:w="851"/>
        <w:gridCol w:w="850"/>
        <w:gridCol w:w="851"/>
        <w:gridCol w:w="850"/>
        <w:gridCol w:w="955"/>
        <w:gridCol w:w="6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Конструктив</w:t>
            </w:r>
            <w:r>
              <w:rPr>
                <w:rFonts w:ascii="Times New Roman" w:hAnsi="Times New Roman"/>
                <w:sz w:val="20"/>
              </w:rPr>
              <w:t xml:space="preserve">ные </w:t>
            </w:r>
          </w:p>
        </w:tc>
        <w:tc>
          <w:tcPr>
            <w:tcW w:w="110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блоков, т, до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элементы печей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3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0-96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Своды и арки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5-04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2-08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Подины, выстилки и фундаменты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0-65,6 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Нормами не учтены и оплачиваются отдельно: электросварка монт</w:t>
      </w:r>
      <w:r>
        <w:rPr>
          <w:rFonts w:ascii="Times New Roman" w:hAnsi="Times New Roman"/>
          <w:sz w:val="20"/>
        </w:rPr>
        <w:t>ажных стыков, заделка их после электросварки, работа машиниста крана.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кладке соответствующих элементов боровов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0,9 (ПР-1).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Е15-23. Футеровка и набивка огнеупорным бетоном 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выдвижных подов (вагонеток) и дверок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Футеровка выдвижных подов, дверок (подвесных заслонок и рабочих окон) печей кирпичом и фасонными изделиями или набивка огнеупорным бетоном с трамбованием.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рабочих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футеровке дверок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Огнеупорщик 5 разр.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футеровке пода и набивке пода </w:t>
      </w:r>
      <w:r>
        <w:rPr>
          <w:rFonts w:ascii="Times New Roman" w:hAnsi="Times New Roman"/>
          <w:sz w:val="20"/>
        </w:rPr>
        <w:t>и дверок огнеупорным бетоном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Огнеупорщик 4 разр.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кладки </w:t>
      </w: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1134"/>
        <w:gridCol w:w="850"/>
        <w:gridCol w:w="1560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материалов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Конструктивные 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огнеупорные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изоляционные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элементы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фасонные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диатомовые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шамотные нормальные прямые или клинья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шамотные легковесные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изделия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кирпичи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 (вагонетка)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Дверки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Е15-24. Кладка насадок полостей печей и нагревательных колодцев 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</w:t>
      </w:r>
      <w:r>
        <w:rPr>
          <w:rFonts w:ascii="Times New Roman" w:hAnsi="Times New Roman"/>
          <w:b/>
          <w:sz w:val="20"/>
        </w:rPr>
        <w:t>остав работы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Кладка насадок полостей и нагревательных колодцев из нормального кирпича или фасонных изделий либо шамотно-карборундовых труб. 2. Подколка по мере надобности кирпича и шамотных изделий. 3. Тщательная пригонка соединений рекуператорного фасона и шамотно-карборундовых труб и уплотнительная обмазка шамотно-карборундовых труб. 4. Укладка под ноги щитов, предохраняющих насадку от засорения. 5. Проверка правильности сечения ячеек и прочистка их в процессе кладки.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</w:t>
            </w:r>
            <w:r>
              <w:rPr>
                <w:rFonts w:ascii="Times New Roman" w:hAnsi="Times New Roman"/>
                <w:sz w:val="20"/>
              </w:rPr>
              <w:t xml:space="preserve">вание профессии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регенераторные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рекуператорные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Огнеупорщик 6 разр.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"                5    "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"               4    "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насадок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1540"/>
        <w:gridCol w:w="870"/>
        <w:gridCol w:w="1843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материалов 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Насадки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регенераторные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рекуператорные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сплошными каналами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прочие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Нормальный прямоугольный кирпич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Пустотелые фасонные изделия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Шамотно-карборундовые трубки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</w:t>
      </w:r>
      <w:r>
        <w:rPr>
          <w:rFonts w:ascii="Times New Roman" w:hAnsi="Times New Roman"/>
          <w:sz w:val="20"/>
        </w:rPr>
        <w:t xml:space="preserve"> Нормами предусмотрена кладка последующих рядов насадки, кроме двух первых рядов. При кладке двух первых рядов соответствующие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2 (ПР-1).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Е15-25. Футеровка газовоздухопроводов 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Футеровка газовоздухопроводов огнеупорным (шамотным нормальным или легковесным) и теплоизоляционным кирпичом на готовом растворе при установленных стальных трубопроводах и по готовой опалубке с приемкой материалов.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рабочих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профессии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огнеупорный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теплоизоляционный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Огнеупорщик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i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футеровки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992"/>
        <w:gridCol w:w="992"/>
        <w:gridCol w:w="993"/>
        <w:gridCol w:w="973"/>
        <w:gridCol w:w="869"/>
        <w:gridCol w:w="851"/>
        <w:gridCol w:w="850"/>
        <w:gridCol w:w="993"/>
        <w:gridCol w:w="992"/>
        <w:gridCol w:w="992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</w:t>
            </w:r>
          </w:p>
        </w:tc>
        <w:tc>
          <w:tcPr>
            <w:tcW w:w="94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Газовоздухопроводы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футеровки 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вертикальные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горизонтальные и наклонные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кирпичах </w:t>
            </w:r>
          </w:p>
        </w:tc>
        <w:tc>
          <w:tcPr>
            <w:tcW w:w="94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Диаметр, мм, до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Шамотный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нормальный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  <w:r>
              <w:rPr>
                <w:rFonts w:ascii="Times New Roman" w:hAnsi="Times New Roman"/>
                <w:sz w:val="20"/>
                <w:u w:val="single"/>
              </w:rPr>
              <w:t>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легковесный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Теплоизоляционный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4,03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При футеровке перегибов свечей доменных печей соответствующие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1,5 (ПР-1).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Кладку стен вагранок нормировать по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строк 2 и 5 "г" табл.2.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Нормами табл.2 предусмотрена футеровка прямолинейных газовоздухопроводов. При футеровке криволинейных газовоздухопроводов с радиусом закругления до 6 м соответствующие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1,2 (ПР-2).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Нормами табл.2 предусмотрена футеровка газовоздухопроводов постоянного сечения. При футеровке к</w:t>
      </w:r>
      <w:r>
        <w:rPr>
          <w:rFonts w:ascii="Times New Roman" w:hAnsi="Times New Roman"/>
          <w:sz w:val="20"/>
        </w:rPr>
        <w:t xml:space="preserve">онусообразных частей газовоздухопроводов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 xml:space="preserve">. принимать по среднему сечению. При футеровке вертикальных, наклонных и горизонтальных конусообразных частей газовоздухопроводов, в том числе, суживающихся кверху конусообразных участков вертикальных и наклонных газовоздухопроводов и также конусов, находящихся в горизонтальном по оси положении,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2 (ПР-3), а для суживающихся книзу - на 1,5 (ПР-4).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Е15-26. Покрытие поверхности кладки растворами 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порошкообразными материалами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</w:t>
      </w:r>
      <w:r>
        <w:rPr>
          <w:rFonts w:ascii="Times New Roman" w:hAnsi="Times New Roman"/>
          <w:b/>
          <w:sz w:val="20"/>
        </w:rPr>
        <w:t>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поверхности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701"/>
        <w:gridCol w:w="1026"/>
        <w:gridCol w:w="1111"/>
        <w:gridCol w:w="5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рабочих-огнеупорщиков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Н.вр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Покрытие составами на жидком стекле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холодном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0-17,4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 стен при состоянии кладки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горячем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0-32,4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Покрытие поверхности сводов при состоянии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холодном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0-22,9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горячем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0-39,5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Заливка жидким глиняным раствором поверхности свода печи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0-07,9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Засыпка порошком поверхности свода печи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0-03,5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Обмазка раствором</w:t>
            </w:r>
            <w:r>
              <w:rPr>
                <w:rFonts w:ascii="Times New Roman" w:hAnsi="Times New Roman"/>
                <w:sz w:val="20"/>
              </w:rPr>
              <w:t xml:space="preserve"> мест, пропускающих газ, с приготовлением раствора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0-22,9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и затирка мелких трещин наружных стен обмуровки котла в период его действия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0-12,6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Обмазка внутренней поверхности кладки котлов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открытой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готовым раствором и затирка при поверхностях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экранными трубами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0-23,7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Е15-27. Закладка полостей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Закладка пазух сводов и полостей половняком из глиняного обыкновенного или огнеупорного кирпича на соотве</w:t>
      </w:r>
      <w:r>
        <w:rPr>
          <w:rFonts w:ascii="Times New Roman" w:hAnsi="Times New Roman"/>
          <w:sz w:val="20"/>
        </w:rPr>
        <w:t>тствующем растворе. 2. Грубая подколка кирпича. 3. Заполнение глинобетоном с приготовлением его, тщательным уплотнением.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Огнеупорщик 3 разр.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заполненной полости (пазух)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0"/>
        <w:gridCol w:w="4119"/>
        <w:gridCol w:w="1134"/>
        <w:gridCol w:w="992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материалов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 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глиняный или диатомовый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(половняк)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огнеупорный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Глинобетон 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красной глины и боя глиняного обыкновенного кирпича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огнеупорной глины и боя огнеупорного кирпича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Е15-28. Изоляция огнеупорной кладки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</w:t>
      </w:r>
      <w:r>
        <w:rPr>
          <w:rFonts w:ascii="Times New Roman" w:hAnsi="Times New Roman"/>
          <w:i/>
          <w:sz w:val="20"/>
        </w:rPr>
        <w:t>неупорщик 3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1030"/>
        <w:gridCol w:w="1380"/>
        <w:gridCol w:w="992"/>
        <w:gridCol w:w="851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Засыпка прослоек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порошкообразными материалами с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разравниванием и легким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трамбованием при толщине прослойки, мм, до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св.150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Засыпка полости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Укладка асбестового картона с обрезкой по размерам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изоляции в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слой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Укладка асбестового шнура правильными рядами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 шну</w:t>
            </w:r>
            <w:r>
              <w:rPr>
                <w:rFonts w:ascii="Times New Roman" w:hAnsi="Times New Roman"/>
                <w:sz w:val="20"/>
              </w:rPr>
              <w:t>ра в деле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Укладка асбестовых концов или минеральной ваты в местах прохода экранных труб через обмуровку котлов с подготовкой концов или ваты, легким проконопачиванием и промазкой с внутренней стороны глиноасбестовой мастикой при толщине обмуровки до 640 мм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место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3. Разные работы 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Е15-29. Укладка огнеупорных изделий в пакеты и на поддоны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поддонов. 2. Укладка огнеупорных изделий на поддоны правильными и плотными рядами с перевязкой и</w:t>
      </w:r>
      <w:r>
        <w:rPr>
          <w:rFonts w:ascii="Times New Roman" w:hAnsi="Times New Roman"/>
          <w:sz w:val="20"/>
        </w:rPr>
        <w:t>х.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Огнеупорщик 1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1000 шт. изделий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935"/>
        <w:gridCol w:w="824"/>
        <w:gridCol w:w="838"/>
        <w:gridCol w:w="947"/>
        <w:gridCol w:w="932"/>
        <w:gridCol w:w="9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огнеупоров, кг, до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0-82,6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1-42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1-65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1-71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Е15-30. Разборка кладки 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Разборка кладки печи или отдельных конструктивных элементов при помощи скарпели и кувалдочки с сохранением годности в дело кирпича и фасонных изделий. 2. Укладка годного кирпича в клети. 3. Отбрасывание половняка и мусора в сторону.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</w:t>
      </w:r>
      <w:r>
        <w:rPr>
          <w:rFonts w:ascii="Times New Roman" w:hAnsi="Times New Roman"/>
          <w:b/>
          <w:sz w:val="20"/>
        </w:rPr>
        <w:t>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кладки (за вычетом пустот) и на 1 т насадки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701"/>
        <w:gridCol w:w="1701"/>
        <w:gridCol w:w="5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Кладка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Состояние кладки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огнеупорщиков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нормальная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сплавившаяся или ошлаковавшаяся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глиняного обыкновенного кирпича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огнеупорного кирпича и фасонных изделий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 - 1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  "    - 2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огнеупорных пустотелых фасонных изделий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 "    - 2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Насадка полостей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Разборка или удале</w:t>
      </w:r>
      <w:r>
        <w:rPr>
          <w:rFonts w:ascii="Times New Roman" w:hAnsi="Times New Roman"/>
          <w:sz w:val="20"/>
        </w:rPr>
        <w:t>ние "козла" нормами не предусмотрены и оплачиваются по § Е15-36 п.2.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грубой ломке кладки и при применении пневмомолотков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0,5 (ПР-1).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Ломку стекла и ошлаковавшейся со стеклом кладки стекловаренных печей оплачивать по п.2 "б" настоящей таблицы с умножением на 1,4 (ПР-2).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Е15-31. Приготовление огнеупорного раствора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Огнеупорщик 3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Норма времени и расценка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раствора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21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Приготовление растворов в растворосмесителе емкостью 40 л с загру</w:t>
            </w:r>
            <w:r>
              <w:rPr>
                <w:rFonts w:ascii="Times New Roman" w:hAnsi="Times New Roman"/>
                <w:sz w:val="20"/>
              </w:rPr>
              <w:t>зкой составляющих и выгрузкой готового раствора, пуском и остановкой растворосмесителя и содержанием его в чистоте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1-40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При приготовлении раствора в растворосмесителе емкостью 80 л применять коэффициент 0,85 (ПР-1).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Работа по эксплуатации и техническому уходу нормами не учтена и оплачивается отдельно.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Е15-32. Подогрев и просеивание материалов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Подсобный рабочий 2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материала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1179"/>
        <w:gridCol w:w="1104"/>
        <w:gridCol w:w="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Подогрев материалов с загрузкой в емко</w:t>
            </w:r>
            <w:r>
              <w:rPr>
                <w:rFonts w:ascii="Times New Roman" w:hAnsi="Times New Roman"/>
                <w:sz w:val="20"/>
              </w:rPr>
              <w:t>сти и выгрузкой, подноской топлива на расстояние до 30 м: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песка</w:t>
            </w:r>
          </w:p>
        </w:tc>
        <w:tc>
          <w:tcPr>
            <w:tcW w:w="11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1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0-70,4 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0-83,2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огнеупорной глины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1-86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Просеивание материалов с установкой грохота и откидыванием высевок до 3 м при размере отверстий сита: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мм</w:t>
            </w:r>
          </w:p>
        </w:tc>
        <w:tc>
          <w:tcPr>
            <w:tcW w:w="411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песка</w:t>
            </w:r>
          </w:p>
        </w:tc>
        <w:tc>
          <w:tcPr>
            <w:tcW w:w="11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0-57,6 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порошкообразного огнеупорного материала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0-83,2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мм</w:t>
            </w:r>
          </w:p>
        </w:tc>
        <w:tc>
          <w:tcPr>
            <w:tcW w:w="4111" w:type="dxa"/>
            <w:tcBorders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песка</w:t>
            </w:r>
          </w:p>
        </w:tc>
        <w:tc>
          <w:tcPr>
            <w:tcW w:w="11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0,56 </w:t>
            </w:r>
          </w:p>
        </w:tc>
        <w:tc>
          <w:tcPr>
            <w:tcW w:w="1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0-35,8 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порошкообразного огнеупорного материала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0-53,1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Нормами предусмотрены объемы работ по просеиванию не менее 3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. При мен</w:t>
      </w:r>
      <w:r>
        <w:rPr>
          <w:rFonts w:ascii="Times New Roman" w:hAnsi="Times New Roman"/>
          <w:sz w:val="20"/>
        </w:rPr>
        <w:t xml:space="preserve">ьшем объеме работ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1,25 (ПР-1).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просеивании материалов через сито с отверстием менее 2 мм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 xml:space="preserve">. умножать на 1,5 (ПР-2), при отверстии менее 1 мм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2 (ПР-3).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Нормы пп.4-7 предусмотрены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непросеянных материалов.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Е15-33. Маркировка огнеупорного кирпича и фасонных изделий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Огнеупорщик 4 разр. - 1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"          3   "      -1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05"/>
        <w:gridCol w:w="780"/>
        <w:gridCol w:w="825"/>
        <w:gridCol w:w="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Маркировка огнеупорного кирп</w:t>
            </w:r>
            <w:r>
              <w:rPr>
                <w:rFonts w:ascii="Times New Roman" w:hAnsi="Times New Roman"/>
                <w:sz w:val="20"/>
              </w:rPr>
              <w:t>ича и фасонных изделий с укладкой в штабель, нанесение кистью размера, марки и сорта краской на штабелях при числе разновидностей по фигурам и классам при одновременной маркировке изделий до: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0-96,9 </w:t>
            </w: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1-12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Нормами предусмотрена масса фасонных изделий 3-6 кг. При массе фасонных изделий менее 3 кг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 xml:space="preserve">. умножать на 1,25 (ПР-1), при массе фасонных изделий св. 6 кг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0,75 (ПР-2).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нане</w:t>
      </w:r>
      <w:r>
        <w:rPr>
          <w:rFonts w:ascii="Times New Roman" w:hAnsi="Times New Roman"/>
          <w:sz w:val="20"/>
        </w:rPr>
        <w:t xml:space="preserve">сении грифилем на каждом кирпиче цифры, указывающей марку и сорт кирпича,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1,5 (ПР-3).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Е15-34. Конструктивная и пригоночная теска кирпича и фасонных изделий 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Конструктивная или пригоночная теска, резка и сколка кирпича и фасонных изделий с предварительной разметкой и нанесением рисок. 2. Затирка отесанной поверхности кирпичом или специальной теркой. 3. Укладка готовой продукции в клетки.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рабочих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профессии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Ручная теска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Механизиро</w:t>
            </w:r>
            <w:r>
              <w:rPr>
                <w:rFonts w:ascii="Times New Roman" w:hAnsi="Times New Roman"/>
                <w:sz w:val="20"/>
              </w:rPr>
              <w:t xml:space="preserve">ванная теска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Конструктивная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Пригоночная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фигурная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остальные виды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фасонных изделий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фигурная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плоскости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Огнеупорщик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i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Конструктивная теска кирпича ручным способом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шт. кирпича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163"/>
        <w:gridCol w:w="1389"/>
        <w:gridCol w:w="1275"/>
        <w:gridCol w:w="1560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Теска 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глиняный обыкновенный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шамотный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шамотный легковесный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динасовый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магнезитовый, хромомагнезитовый, магнезитохромитовый</w:t>
            </w:r>
          </w:p>
        </w:tc>
        <w:tc>
          <w:tcPr>
            <w:tcW w:w="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клин по ребру (для сводов и закругленных стен)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</w:t>
            </w: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клин по плоскости (для сводов)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пят сводов или на фаску вдоль (по ложку)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фаску поперек (по тычку)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Фигурная по шаблону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14-31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Грубая теска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Конструктивная теска простых фасонных изделий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</w:t>
      </w:r>
      <w:r>
        <w:rPr>
          <w:rFonts w:ascii="Times New Roman" w:hAnsi="Times New Roman"/>
          <w:b/>
          <w:sz w:val="20"/>
        </w:rPr>
        <w:t>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3571"/>
        <w:gridCol w:w="1034"/>
        <w:gridCol w:w="993"/>
        <w:gridCol w:w="4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тески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Изделия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Ручной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Шамотные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2-64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Динасовые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3-91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Магнезитовые, магнезитохромитовые, хромомагнезитовые и высокоглиноземистые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4-28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Механизированный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Шамотные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0-43,7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Динасовые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0-67,3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Пригоночная теска кирпича и фасонных изделий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0"/>
        <w:gridCol w:w="2520"/>
        <w:gridCol w:w="1020"/>
        <w:gridCol w:w="1020"/>
        <w:gridCol w:w="1020"/>
        <w:gridCol w:w="1020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Изделия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Фигурная теска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Теска по плоскости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тески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Ручной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Шамотные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2-12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Динасовые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2-86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Магнезитовые, высокоглиноземистые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2-97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Под конструктивной теской подразумевается теска кирпича для изменения его формы и размеров; под пригоночной теской - притеска кирпича друг к другу для возможности получения шва соответствующей толщины.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механизированной теске кирпича подноска его к станку и относка с укладкой нормами табл.3 не предусмотрены и нормируются по сборнику Е1 "Внутрипостроечные транспор</w:t>
      </w:r>
      <w:r>
        <w:rPr>
          <w:rFonts w:ascii="Times New Roman" w:hAnsi="Times New Roman"/>
          <w:sz w:val="20"/>
        </w:rPr>
        <w:t>тные работы".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Нормами табл.2-4 на теску шамотного кирпича предусмотрен кирпич с временным сопротивлением до 14,7 МПа (150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теске шамотного кирпича с временным сопротивлением св. 14,7 МПа (150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) к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применять коэффициенты, приведенные в табл.5.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78"/>
        <w:gridCol w:w="2835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Величины временного сопротивления, МПа 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), до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к Н.вр. и </w:t>
            </w: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 (250)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 (ПР-1)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34,3 (350)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 (ПР-2)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34,3 (350)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 (ПР-3)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Е15-35. Изготовление, установка и разборка опалубки</w:t>
      </w:r>
      <w:r>
        <w:rPr>
          <w:rFonts w:ascii="Times New Roman" w:hAnsi="Times New Roman"/>
          <w:sz w:val="20"/>
        </w:rPr>
        <w:t xml:space="preserve"> арок и сводов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изготовлении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Заготовка стоек, брусьев, раскосов. 2. Изготовление кружал. 3. Заготовка досок опалубки.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всех элементов опалубки. 2. Выверки.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разборке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Разборка всех элементов опалубки. 2. Маркировка и укладка в штабель.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изготовлении и установке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Плотник 6 разр. - 1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"     3   "      - 1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разборке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Плотник 4 разр. - 1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"       3   "      - 1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развернутой опалубки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5"/>
        <w:gridCol w:w="1020"/>
        <w:gridCol w:w="1020"/>
        <w:gridCol w:w="1020"/>
        <w:gridCol w:w="1020"/>
        <w:gridCol w:w="1020"/>
        <w:gridCol w:w="1020"/>
        <w:gridCol w:w="6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ра</w:t>
            </w:r>
            <w:r>
              <w:rPr>
                <w:rFonts w:ascii="Times New Roman" w:hAnsi="Times New Roman"/>
                <w:sz w:val="20"/>
              </w:rPr>
              <w:t xml:space="preserve">бот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Стрела </w:t>
            </w:r>
          </w:p>
        </w:tc>
        <w:tc>
          <w:tcPr>
            <w:tcW w:w="5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 пролета, м, до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подъема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Изготовление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1/8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1/8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Разборка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1/8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42"/>
        <w:gridCol w:w="1134"/>
        <w:gridCol w:w="1845"/>
        <w:gridCol w:w="1469"/>
        <w:gridCol w:w="829"/>
        <w:gridCol w:w="828"/>
        <w:gridCol w:w="4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рабочих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Спуск шамотного и строительного кирпича по самотормозящему желобу с приемкой и укладкой в стопки с перестановкой желобов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Огнеупорщик 2 разр.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1т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0-44,2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Выбивка и удаление спекшегося шлака из шлаковиков мартеновской печи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Огнеупорщик 4 разр.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7" type="#_x0000_t75" style="width:6pt;height:13.5pt">
                  <v:imagedata r:id="rId5" o:title=""/>
                </v:shape>
              </w:pic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8,3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6-56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Подача раствора растворонасосом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растворонасоса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0-23,1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Сортировка вы</w:t>
            </w:r>
            <w:r>
              <w:rPr>
                <w:rFonts w:ascii="Times New Roman" w:hAnsi="Times New Roman"/>
                <w:sz w:val="20"/>
              </w:rPr>
              <w:t>сокоглиноземистого лещадного кирпича с нанесением размеров грифелем на каждом кирпиче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Огнеупорщик 4 разр.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шт. по обмеру до сортировки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1-50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Распаковка лещадного кирпича от бумажной обертки с укладкой в штабеля и отноской бумаги до 100 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Огнеупорщик 2 разр.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шт.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0-60,8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Распаковка шамотного легковесного кирпича БЛ-04 от бумажной обертки, укладка его в штабель или на поддоны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0-32,6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Подача углеродистых блоков по рольгангу и тельфером на рабочее место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8" type="#_x0000_t75" style="width:6pt;height:13.5pt">
                  <v:imagedata r:id="rId5" o:title=""/>
                </v:shape>
              </w:pic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3-20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Подъем на высоту до 40 м и установка поддонов с материалами на рабочее место шахтоподъемником МПО-2 с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подъемника шахтного 3 разр.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0-11,2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подачей поддонов по рольгангу под захватное приспособление крана и возвращение пустых поддонов на рольганг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Огнеупорщик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разр. - 2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0-20,5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Подъем материалов подъемников на высоту до 30 м с нагрузкой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раствора и кирпича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0-76,8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материалов внизу и выгрузкой наверху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фасонных шамотных изделий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  "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Передача материалов через препятствия из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кирпича и фасонных изделий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 в руки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керамических трубок размером 35-120 мм с разметкой мест в кладке, теской кирпича вручную</w:t>
            </w:r>
          </w:p>
        </w:tc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Огнеупорщик 5 разр.</w:t>
            </w:r>
          </w:p>
        </w:tc>
        <w:tc>
          <w:tcPr>
            <w:tcW w:w="1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0-54,6 </w:t>
            </w:r>
          </w:p>
        </w:tc>
        <w:tc>
          <w:tcPr>
            <w:tcW w:w="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Сверление отверстий ручной дрелью и установка подвесок (для навешивания сводовых электронагревателей) с креплением их шайбой с вырезом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Слесари строительные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 - 1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отверстий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4-40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торкретировании котельных агрегатов: заготовка арматуры из 5-6 мм стали, установка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коллекторов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Огнеупорщики </w:t>
            </w:r>
          </w:p>
          <w:p w:rsidR="00000000" w:rsidRDefault="00013F8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- 1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обмурованной поверхности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1-62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стержней с разметкой мест расположения,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барабанов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1-36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вязка узлов для сетки с ячейками 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50 мм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газовоздухопроводов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1-28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Обыкновенная расшивка швов поверхности кладки котельных агрегатов под окраску одновременно с кладкой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Огнеупорщик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0-05,5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готовых кляммеров крепления огнеупорных кирпичей одновременно с кладкой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шт.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3-95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торкретировании коллекторов: заготовка из толя или картона манжет и установка с креплением проволокой на трубы с заранее установленных подмостей и подвесок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Огнеупорщик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разр.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шт.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3-50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</w:tbl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Перемещение огнеупорных материалов на поддонах кран-балкой 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расстояние до 30 м 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Зацепка груза. 2. Подъем и перемещение груза с установкой его на рабочее место. 3. Отцепка гр</w:t>
      </w:r>
      <w:r>
        <w:rPr>
          <w:rFonts w:ascii="Times New Roman" w:hAnsi="Times New Roman"/>
          <w:sz w:val="20"/>
        </w:rPr>
        <w:t>уза и возвращение к месту строповки.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Огнеупорщик 2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1000 шт.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25"/>
        <w:gridCol w:w="1170"/>
        <w:gridCol w:w="1170"/>
        <w:gridCol w:w="1170"/>
        <w:gridCol w:w="1170"/>
        <w:gridCol w:w="1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Емкость одного поддона, шт. кирпича,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Огнеупорный кирпич, мм 230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113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Глава 4. Изготовление, монтаж и демонтаж металлоконструкций, монтаж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демонтаж гарнитуры, строительных механизмов и приспособлений 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Е15-37. Изготовление и монтаж каркасов мелких и средних печей и сушил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  <w:r>
        <w:rPr>
          <w:rFonts w:ascii="Times New Roman" w:hAnsi="Times New Roman"/>
          <w:b/>
          <w:sz w:val="20"/>
        </w:rPr>
        <w:t xml:space="preserve"> 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изготовлении конструкций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Изготовление каркасов печей и сушил с подноской материалов на расстояние до 30 м, разметкой, выправкой и зачисткой после обработки. 2. Сборка узлов каркаса с постановкой соединительных планок и косынок при помощи болтов; поддержка при электроприхватке. 3. Проверка укрупненных частей, относка их на расстояние до 20 м с укладкой в штабель.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монтаже конструкций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Сборка и монтаж каркасов и кожухов печей и сушил при помощи электролебедок и талей с креплением деталей на </w:t>
      </w:r>
      <w:r>
        <w:rPr>
          <w:rFonts w:ascii="Times New Roman" w:hAnsi="Times New Roman"/>
          <w:sz w:val="20"/>
        </w:rPr>
        <w:t>анкерные монтажные болты и расчалки. 2. Выверка и закрепление каркасов под клепку или электросварку. 3. Снятие и перестановка подъемных и вспомогательных приспособлений.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Монтажник конструкций 5 разр. - 1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"                "          3   "       - 2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т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930"/>
        <w:gridCol w:w="1455"/>
        <w:gridCol w:w="810"/>
        <w:gridCol w:w="801"/>
        <w:gridCol w:w="813"/>
        <w:gridCol w:w="814"/>
        <w:gridCol w:w="5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Элементы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Общая,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</w:t>
            </w:r>
          </w:p>
        </w:tc>
        <w:tc>
          <w:tcPr>
            <w:tcW w:w="3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работ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конструкций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т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основного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изготовление 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Стойки каркаса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16-94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10-78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18-30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14-25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10-01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13-86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8-47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18-30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10-01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8,2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6-31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14-16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12-32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6,9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5-31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18-30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9-24 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Кожухи и обвязки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Независимо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22-33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13-09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профиля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21-56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12-32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5 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17-71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9-24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Мелкие конструкции (лестницы), перила, площадки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26-95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18-48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Каркасы, рельсовый путь, стяжные болты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19,5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15-02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Подподовые балки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Независимо от профиля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3-23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Нормами предусмотрен монтаж конструкций при помощи электролебедок. При монтаже конструкций ручной лебедкой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 xml:space="preserve">. умножать на 1,25 (ПР-1), при монтаже краном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0,9 (ПР-2).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Обслуживание электролебедок предусмотрено монтажниками конструкций.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Е15-38. Установка гарнитуры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гарнитуры с очисткой от грязи и окалины. 2. Тщательное уплотнение стыков. 3. Выверка установленной гарнитуры и закрепление ее анкерными и натяжными болтами</w:t>
      </w:r>
      <w:r>
        <w:rPr>
          <w:rFonts w:ascii="Times New Roman" w:hAnsi="Times New Roman"/>
          <w:sz w:val="20"/>
        </w:rPr>
        <w:t>. 4. Укрепление и снятие подъемной тали.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рабочих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Гарнитура сложная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Монтажник конструкций 5 разр.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Гарнитура простая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Монтажник конструкций 4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т гарнитуры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60"/>
        <w:gridCol w:w="765"/>
        <w:gridCol w:w="825"/>
        <w:gridCol w:w="810"/>
        <w:gridCol w:w="825"/>
        <w:gridCol w:w="900"/>
        <w:gridCol w:w="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Гарнитура</w:t>
            </w:r>
          </w:p>
        </w:tc>
        <w:tc>
          <w:tcPr>
            <w:tcW w:w="41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гарнитуры, кг, до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100</w:t>
            </w: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Простая, не требующая уплотнения стыков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Сложная, требующая уплотнения стыков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11-83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Установку шиберов и </w:t>
      </w:r>
      <w:r>
        <w:rPr>
          <w:rFonts w:ascii="Times New Roman" w:hAnsi="Times New Roman"/>
          <w:sz w:val="20"/>
        </w:rPr>
        <w:t xml:space="preserve">заслонок к печам нормировать по строке 2, умножая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на 1,4 (ПР-1).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Е15-39.Монтаж газовоздухопроводов 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Монтаж газовоздухопроводов с установкой звеньев и фасонных частей на опоры или подвеской при помощи тали или лебедки с подтаскиванием вручную на катках на расстояние до 30 м. 2. Подготовка стыков под электросварку или соединение болтами с установкой прокладок, выверкой и проверкой магистрали и фасонных частей. 3. Снятие и перестановка подъемных приспособлений к следующему з</w:t>
      </w:r>
      <w:r>
        <w:rPr>
          <w:rFonts w:ascii="Times New Roman" w:hAnsi="Times New Roman"/>
          <w:sz w:val="20"/>
        </w:rPr>
        <w:t>вену.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Монтажник конструкций 5 разр. - 1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"                 "         4    "     - 2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трубопроводов или фасонных частей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709"/>
        <w:gridCol w:w="708"/>
        <w:gridCol w:w="851"/>
        <w:gridCol w:w="709"/>
        <w:gridCol w:w="850"/>
        <w:gridCol w:w="709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Конструкции 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Периметр или длина окружности, мм, до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Трубопроводы прямоугольного или круглого сечения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19-51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11-62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8-72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Фасонные части прямоугольного или круглого сечения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Е15-40. Монтаж и демонтаж строительных механизмов и приспособлений 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монтаже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Подноска или подтаскивание на расстояние до 30 м механизмов и приспособлений к месту монтажа или подъема. 2. Подъем тяжелых частей механизмов и приспособлений краном или электролебедкой, а легких - вручную (при монтаже на высоте). 3. Монтаж механизмов и приспособлений с установкой и перестановкой лестниц, подмостей, с выверкой правильности монтажа, с постановкой болтов</w:t>
      </w:r>
      <w:r>
        <w:rPr>
          <w:rFonts w:ascii="Times New Roman" w:hAnsi="Times New Roman"/>
          <w:sz w:val="20"/>
        </w:rPr>
        <w:t xml:space="preserve">, с электроприхваткой и электросваркой. 4. Смазка, регулировка и испытание механизмов на холостом ходу. 5. Уборка инструментов и приспособлений.    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демонтаже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и перестановка лестниц и подмостей, подноска такелажных и монтажных инструментов и приспособлений автогенных аппаратов. 2. Демонтаж механизмов и приспособлений с подноской или подтаскиванием их на расстояние до 30 м к месту опускания или к месту укладки в штабель. 3. Опускание тяжелых механизмов и приспособлений краном или электро</w:t>
      </w:r>
      <w:r>
        <w:rPr>
          <w:rFonts w:ascii="Times New Roman" w:hAnsi="Times New Roman"/>
          <w:sz w:val="20"/>
        </w:rPr>
        <w:t xml:space="preserve">лебедкой, а легких - вручную (при демонтаже на высоте). 4. Укладка демонтированных частей в штабель. 5. Уборка приспособлений и инструментов.    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 конвейеров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276"/>
        <w:gridCol w:w="851"/>
        <w:gridCol w:w="850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Характеристика вспомогательных механизмов, приспособлений и видов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монтажников конструкций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ленточного конвейера длиной до 20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 - 2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 - 2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 - 1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конвейер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7-25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каж</w:t>
            </w:r>
            <w:r>
              <w:rPr>
                <w:rFonts w:ascii="Times New Roman" w:hAnsi="Times New Roman"/>
                <w:sz w:val="20"/>
              </w:rPr>
              <w:t>дые 5 м св. 20 м добавляется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м длины конвейера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0-62,7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секционного конвейера длиной 10 м внизу без подъема деталей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конвейер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каждые следующие 5 м добавляется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м длины конвейера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узколенточного конвейера длиной 10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конвейер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Нормами данной таблицы предусмотрен монтаж конвейера внизу. При монтаже конвейера на высоте подъем деталей нормировать по сб. Е25 "Такелажные работы"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демонтаже Н.вр</w:t>
      </w:r>
      <w:r>
        <w:rPr>
          <w:rFonts w:ascii="Times New Roman" w:hAnsi="Times New Roman"/>
          <w:sz w:val="20"/>
        </w:rPr>
        <w:t xml:space="preserve">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0,5 (ПР-1).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 монорельсов, рольгангов и других механизмов и приспособлений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1276"/>
        <w:gridCol w:w="851"/>
        <w:gridCol w:w="850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рольганга для подачи углеродистых блоков через шлаковую летку внутрь доменной печи с подъемом деталей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 подъемно-транспортного оборудования непрерывного действия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 ручной сварки 5 разр. - 1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рольганг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6-37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закругленного м</w:t>
            </w:r>
            <w:r>
              <w:rPr>
                <w:rFonts w:ascii="Times New Roman" w:hAnsi="Times New Roman"/>
                <w:sz w:val="20"/>
              </w:rPr>
              <w:t>онорельса длиной 10 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подъемно-транспортного оборудования непрерывного действия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       - 2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 - 2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 ручной сварки 5 разр. - 1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монорельс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35-55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подвесной площадки диаметром до 12 м с подъемом деталей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площадка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109-25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прямого монорельса с электротельфером длиной 25 м по железобетонным или металлическим балкам перекрытия с подъемом деталей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подъемно-транспортного оборудования непрерывного дей</w:t>
            </w:r>
            <w:r>
              <w:rPr>
                <w:rFonts w:ascii="Times New Roman" w:hAnsi="Times New Roman"/>
                <w:i/>
                <w:sz w:val="20"/>
              </w:rPr>
              <w:t>ствия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      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 - 3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Электросварщик ручной сварки 5 разр. - 1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монорельс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55-25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кольцевого монорельса диаметром до 15 м с подъемом деталей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57-80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двухдюймового магистрального растворопровода на фланцах с резиновыми прокладками, с гнутьем труб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подъемно-транспортного оборудования непрерывного действия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 - 1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Подъем подвесной площадки на высоту 1-1,3 м </w:t>
            </w:r>
            <w:r>
              <w:rPr>
                <w:rFonts w:ascii="Times New Roman" w:hAnsi="Times New Roman"/>
                <w:sz w:val="20"/>
              </w:rPr>
              <w:t>ручными талями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Такелажники на монтаже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- 2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  - 3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подъем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Обрубка подвесной площадки по периметру перед подъемом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Такелажники на монтаже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- 2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  - 2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площадка при одном подъеме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При демонтаже оборудования и приспособлений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строк № 1-7 умножать на 0,5 (ПР-2).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Е15-41. Демонтаж каркасов, подовых путей и гарнитуры печей 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Демонтаж каркаса печи, подового пути и подподовых балок или демонтаж гарнитуры</w:t>
      </w:r>
      <w:r>
        <w:rPr>
          <w:rFonts w:ascii="Times New Roman" w:hAnsi="Times New Roman"/>
          <w:sz w:val="20"/>
        </w:rPr>
        <w:t xml:space="preserve"> печи. 2. Установка и снятие подъемных приспособлений. 3. Относка деталей до 30 м с укладкой их в штабель. 4. Срубка и выбивка заклепок (при демонтаже каркасов), отвертывание или срубание гаек. 5. Отсоединение гарнитуры от стальных конструкций, очистка от настылей, раствора или шлака (при демонтаже гарнитуры).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i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Монтажник конструкций 5 разр. - 1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"                 "         3   "     - 2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разобранных элементов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5"/>
        <w:gridCol w:w="1568"/>
        <w:gridCol w:w="1559"/>
        <w:gridCol w:w="1559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Конструктивные элементы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Подовые пути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4-85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Подподовые балки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Гарнитура массой, кг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II. ПРОМЫШЛЕННЫЕ ДЫМОВЫЕ ТРУБЫ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работы по строительству кирпичных и монолитных железобетонных труб (кроме сборных железобетонных труб), производимые на высоте св. 10 м, к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гл.5 и 6 применять следующие коэффициенты при работе на высоте, м: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св.  10-30..........1,15 (ТЧ-1)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     30-60..........1,3   (ТЧ-2)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"     60-160........1,5   </w:t>
      </w:r>
      <w:r>
        <w:rPr>
          <w:rFonts w:ascii="Times New Roman" w:hAnsi="Times New Roman"/>
          <w:sz w:val="20"/>
        </w:rPr>
        <w:t>(ТЧ-3)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   150-200........1,6   (ТЧ-4)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   200-250........1,8   (ТЧ-5)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   250-300........1,9   (ТЧ-6)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   300-350........2      (ТЧ-7)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   350-400........2,2   (ТЧ-8)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   400...............2,5    (ТЧ-9)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5. Кирпичные и сборные железобетонные дымовые трубы 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Техническая часть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Нормами настоящей главы, за исключением особо оговоренных случаев, предусмотрена подноска и перемещение материалов, изделий и конструкций в пределах рабочего места на расстояние до 10 м включительно. Подноску материалов на ра</w:t>
      </w:r>
      <w:r>
        <w:rPr>
          <w:rFonts w:ascii="Times New Roman" w:hAnsi="Times New Roman"/>
          <w:sz w:val="20"/>
        </w:rPr>
        <w:t>сстояние св. 10 м следует оплачивать по сб. Е1 "Внутрипостроечные транспортные работы".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Нормами настоящей главы, за исключением особо оговоренных случаев, не предусмотрены и оплачиваются отдельно работы по изготовлению шаблонов, подмостей, вороб, а также изготовление, установка и перестановка опалубки.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Е15-42. Кладка ствола трубы 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Центровка ствола трубы. 2. Кладка ствола трубы из кирпича с верстовкой лицевого ряда. 3. Закладка наружных и внутренних скоб. 4. Проверка кладки косым (сб</w:t>
      </w:r>
      <w:r>
        <w:rPr>
          <w:rFonts w:ascii="Times New Roman" w:hAnsi="Times New Roman"/>
          <w:sz w:val="20"/>
        </w:rPr>
        <w:t>авочным) уровнем. 6. Расшивка наружных и затирка внутренних швов. 6. Заделка держателей молниеотвода и анкеров. 7. Установка и заделка металлических консолей для светофорных площадок.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Состав звена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276"/>
        <w:gridCol w:w="1275"/>
        <w:gridCol w:w="12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рабочего 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кладки в кирпичах,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1/2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1/2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Трубоклад 6 разр.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        5    "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кладки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40"/>
        <w:gridCol w:w="1635"/>
        <w:gridCol w:w="1635"/>
        <w:gridCol w:w="1635"/>
        <w:gridCol w:w="1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 </w:t>
            </w:r>
          </w:p>
        </w:tc>
        <w:tc>
          <w:tcPr>
            <w:tcW w:w="6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кладки в кирпичах,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1/2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1/2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Глиняный обыкновенный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При кладке частей трубы, в которых имеется арматура,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табл.2 умножать на 1,15 (ПР-1).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Наколка стандартного кирпича нормами не предусмотрена и нормируется по п.6 "а" табл.2 § Е15-34 с коэффициентом 0,7 (ПР-2). Процент скалываемого кирпича с одной стороны принимать по табл.3.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2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внутренний диаметр отдельных поясов труб, м, до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 наколки от общего количества кирпича, %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внутренний диаметр отдельных поясо</w:t>
            </w:r>
            <w:r>
              <w:rPr>
                <w:rFonts w:ascii="Times New Roman" w:hAnsi="Times New Roman"/>
                <w:sz w:val="20"/>
              </w:rPr>
              <w:t xml:space="preserve">в труб, м, до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 наколки от общего количества кирпича,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5 </w:t>
            </w:r>
          </w:p>
        </w:tc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Е15-43. Кладка футеровки трубы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рабочих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Футеровка трубы из кирпича с верстовкой лицевого ряда насухо и заделкой гнезд от пальцев.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Трубоклад 5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кладки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15"/>
        <w:gridCol w:w="1800"/>
        <w:gridCol w:w="15"/>
        <w:gridCol w:w="1048"/>
        <w:gridCol w:w="992"/>
        <w:gridCol w:w="993"/>
        <w:gridCol w:w="976"/>
        <w:gridCol w:w="5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 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футеровки в </w:t>
            </w:r>
          </w:p>
        </w:tc>
        <w:tc>
          <w:tcPr>
            <w:tcW w:w="4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Верхний внутренний диаметр футеруемого пояса трубы, м, до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кирпичах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Глиняный обыкновенный 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Огнеупорный 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Изоляционный кирпич (заполнение полостей)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Независимо от толщины </w:t>
            </w:r>
          </w:p>
        </w:tc>
        <w:tc>
          <w:tcPr>
            <w:tcW w:w="3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При кладке из специального клинового кирпича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0,9 (ПР-1).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Теску кирпича при футеровке труб нормировать по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 xml:space="preserve">. графы "б" табл.2 § Е15-34, а при футеровке глиняным кирпичом (грубая наколка) по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строки 6 "</w:t>
      </w:r>
      <w:r>
        <w:rPr>
          <w:rFonts w:ascii="Times New Roman" w:hAnsi="Times New Roman"/>
          <w:sz w:val="20"/>
        </w:rPr>
        <w:t>а" табл.2 § Е15-34 с коэффициентом 0,7 (ПР-2).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Процент тески с одной стороны принимать по табл.2.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внутренний диаметр отдельных поясов труб, м, до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 тески от общего количества кирпича, %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Средний внутренний диаметр отдельных поясов труб, м, до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 тески от общего количества кирпича,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 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Е15-44. Прием и разноска кирпича и раствора по верху ствола трубы 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Прием на верху ствола трубы с подъемных приспособлений ки</w:t>
      </w:r>
      <w:r>
        <w:rPr>
          <w:rFonts w:ascii="Times New Roman" w:hAnsi="Times New Roman"/>
          <w:sz w:val="20"/>
        </w:rPr>
        <w:t>рпича и раствора с соблюдением осторожности. 2. Подноска и укладка материалов у рабочих мест и отправка вниз тары.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Трубоклад 4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кладки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45"/>
        <w:gridCol w:w="1399"/>
        <w:gridCol w:w="1276"/>
        <w:gridCol w:w="1276"/>
        <w:gridCol w:w="141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подачи</w:t>
            </w:r>
          </w:p>
        </w:tc>
        <w:tc>
          <w:tcPr>
            <w:tcW w:w="5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Верхний внутренний диаметр пояса ствола трубы, м, до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 в рамках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 без рамок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Е15-45. Подъем материалов подъемниками 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подъеме материалов краном-укосиной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Приц</w:t>
      </w:r>
      <w:r>
        <w:rPr>
          <w:rFonts w:ascii="Times New Roman" w:hAnsi="Times New Roman"/>
          <w:sz w:val="20"/>
        </w:rPr>
        <w:t>епка пакета к крюку. 2. Подача сигнала о готовности к подъему. 3. Подъем пакета с оттяжкой его веревкой. 4. Наблюдение за приемом, установкой на месте, отцепкой пакета и прицепкой тары. 5. Опускание и отцепка порожней тары.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подъеме материалов шахтоподъемником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материалов на тележку вручную. 2. Закатывание груженой тележки в клеть шахтоподъемника с ее установкой. 3. Подача сигнала о готовности к подъему. 4. Подъем клети. 5. Прием материалов на верху трубы. 6. Спуск клети шахтоподъемника с пу</w:t>
      </w:r>
      <w:r>
        <w:rPr>
          <w:rFonts w:ascii="Times New Roman" w:hAnsi="Times New Roman"/>
          <w:sz w:val="20"/>
        </w:rPr>
        <w:t>стой тарой. 7. Выкатывание тележки из клети шахтоподъемника до 10 м.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Такелажник на монтаже 2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100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кладки ствола или футеровки трубы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560"/>
        <w:gridCol w:w="2019"/>
        <w:gridCol w:w="6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Подъемные механизмы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Подъем груза за один раз, кг,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высоте подъема до 8 м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каждые последующие 6 м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Кран-укосина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37-12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Четырехстоечный шахтоподъемник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12-80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Е15-46. Установка и перестановка крана-укосины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Подъем, установка с выверкой </w:t>
      </w:r>
      <w:r>
        <w:rPr>
          <w:rFonts w:ascii="Times New Roman" w:hAnsi="Times New Roman"/>
          <w:sz w:val="20"/>
        </w:rPr>
        <w:t>и закреплением укосины и блоков. 2. Запасовка рабочего троса. 3. Подвешивание бадьи. 4. Опробование прочности всей установки.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Трубоклад 4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 времени и расценка на 1 установку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Верхний диаметр трубы,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6-08</w:t>
            </w:r>
          </w:p>
        </w:tc>
      </w:tr>
    </w:tbl>
    <w:p w:rsidR="00000000" w:rsidRDefault="00013F8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Застроповка стойки укосины на тали. 2. Освобождение стойки от клиньев и штырей. 3. Подъем укосины тросом. 4. Перестановка по мере надобности талей, штырей и подкладок. 5. Установка укосины с выверкой и закреплением.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Трубоклад 4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</w:t>
      </w:r>
      <w:r>
        <w:rPr>
          <w:rFonts w:ascii="Times New Roman" w:hAnsi="Times New Roman"/>
          <w:sz w:val="20"/>
        </w:rPr>
        <w:t xml:space="preserve">ни и расценки на 1 подъем 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69"/>
        <w:gridCol w:w="4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подъема за один раз,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Разборку крана-укосины со спуском вниз нормировать по норме табл.1 с коэффициентом 0,5 (ПР-1).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Е15-47. Подмащивание на кронштейнах и на пальцах 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наружном подмащивании на кронштейнах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Пробивка борозд для крюков кронштейнов. 2. Укрепление блоков. 3. Подъем и установка кронштейнов. 4. Установка или перестановка (при перемащивании) до 1,2  м подмостей. 5. Разборка подмостей.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</w:t>
      </w:r>
      <w:r>
        <w:rPr>
          <w:rFonts w:ascii="Times New Roman" w:hAnsi="Times New Roman"/>
          <w:sz w:val="20"/>
        </w:rPr>
        <w:t>внутреннем подмащивании на пальцах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Устройство гнезд для опоры пальцев. 2. Подъем и укладка пальцев и готовых кружал (щитов). 3. Установка или перестановка (при перемащивании) до 1,2 м подмостей. 4. Разборка подмостей.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рабочих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наружном подмащивании на кронштейнах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Трубоклад 5 разр.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внутреннем подмащивании на пальцах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Трубоклад 4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ярус подмостей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851"/>
        <w:gridCol w:w="850"/>
        <w:gridCol w:w="851"/>
        <w:gridCol w:w="850"/>
        <w:gridCol w:w="709"/>
        <w:gridCol w:w="709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Подмости</w:t>
            </w: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Верхний внутренний диаметр пояса трубы, м, 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кронштейнах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пальцах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При разборке и спуске подмостей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0,5 (ПР-1).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Е15-48. Установка стяжных колец и монтаж светофорных площадок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Установка стяжных колец на новые и старые трубы с готовых подмостей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Прием поднятых деталей колец. 2. Забивка опорных костылей. 3. Укладка звеньев колец на опорные костыли. 4. Постановка дет</w:t>
      </w:r>
      <w:r>
        <w:rPr>
          <w:rFonts w:ascii="Times New Roman" w:hAnsi="Times New Roman"/>
          <w:sz w:val="20"/>
        </w:rPr>
        <w:t>алей затяжных болтов. 5. Стягивание замков болтами. 6. Проверка правильности установки колец.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Трубоклад 5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кольца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1990"/>
        <w:gridCol w:w="1701"/>
        <w:gridCol w:w="1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Звенья из стали размером, мм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При перетяжке старых колец на месте монтажа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., предусмотренные на установку колец, умножать на 0,5 (ПР-1).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Монтаж светофорных площадок на трубах 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Застроповка и подъем деталей к месту монтажа светофорной площад</w:t>
      </w:r>
      <w:r>
        <w:rPr>
          <w:rFonts w:ascii="Times New Roman" w:hAnsi="Times New Roman"/>
          <w:sz w:val="20"/>
        </w:rPr>
        <w:t>ки. 2. Сборка деталей на болты с оправкой отверстий, выверкой площадки и окончательной затяжкой болтов.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конструкций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25"/>
        <w:gridCol w:w="2920"/>
        <w:gridCol w:w="1276"/>
        <w:gridCol w:w="1099"/>
        <w:gridCol w:w="6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площадки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трубокладов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опорных кольцах или дюбелях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 "     - 2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35-68 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консолях</w:t>
            </w:r>
          </w:p>
        </w:tc>
        <w:tc>
          <w:tcPr>
            <w:tcW w:w="2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 - 2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23-19 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Е15-49. Прочие работы при кладке кирпичных дымовых труб 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30"/>
        <w:gridCol w:w="13"/>
        <w:gridCol w:w="1276"/>
        <w:gridCol w:w="1559"/>
        <w:gridCol w:w="1418"/>
        <w:gridCol w:w="850"/>
        <w:gridCol w:w="851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трубокладов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</w:t>
            </w:r>
            <w:r>
              <w:rPr>
                <w:rFonts w:ascii="Times New Roman" w:hAnsi="Times New Roman"/>
                <w:b/>
                <w:sz w:val="20"/>
              </w:rPr>
              <w:t>ц.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 изолирующего слоя с жидким стеклом за три раза на внутреннюю поверхность ствола или футеровки трубы с приготовлением состава и приемкой его наверху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 "    - 1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поверхности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 изолирующего слоя кислотоупорным раствором за один раз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0-52,7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на стволе трубы молниеотвода с навинчиванием молниеотводного наконечника, прикрепление кабеля к наконечнику и закрепам, натягивание кабеля, постановка и укрепление внизу ствола з</w:t>
            </w:r>
            <w:r>
              <w:rPr>
                <w:rFonts w:ascii="Times New Roman" w:hAnsi="Times New Roman"/>
                <w:sz w:val="20"/>
              </w:rPr>
              <w:t>ащитной трубки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надземной части кабеля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Окраска масляной краской за 1 раз с готовых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ходовых скоб на трубе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подмостей  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кабельных закрепов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стяжных колец трубы и их деталей (с одной стороны)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Окраска на земле стяжных колец и их деталей с двух сторон масляной краской за 1 раз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Забивка ходовых скоб на глубину не менее 150 мм с пробивкой отверстий диаметром до 36 мм на</w:t>
            </w:r>
            <w:r>
              <w:rPr>
                <w:rFonts w:ascii="Times New Roman" w:hAnsi="Times New Roman"/>
                <w:sz w:val="20"/>
              </w:rPr>
              <w:t xml:space="preserve"> глубину не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 скоб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скоба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155 мм, с забивкой пробок при отсутствии сплошных подмостей при забивке на одной трубе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10 скоб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Заделка трещин в стволе трубы кирпичом с пробивкой штрабы, приготовлением раствора и расшивкой швов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трещин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Заделка трещин в стволе трубы раствором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Снятие стяжных колец со ствола трубы со свертыванием или срубанием гаек, выколачиванием болтов и опусканием де</w:t>
            </w:r>
            <w:r>
              <w:rPr>
                <w:rFonts w:ascii="Times New Roman" w:hAnsi="Times New Roman"/>
                <w:sz w:val="20"/>
              </w:rPr>
              <w:t>талей колец при помощи блока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разобранный стык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Замена молниеотводного наконечника со свертыванием его со штанги, отсоединением от кабеля, закреплением конца кабеля в отверстии нового наконечника и навинчиванием его на верхний конец штанги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наконечник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полос ограждения ходовых скоб с подъемом полосы к месту сборки, застроповкой , подвеской к скобам и закреплением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на кронштейны защитного козырька вокруг ствола </w:t>
            </w:r>
            <w:r>
              <w:rPr>
                <w:rFonts w:ascii="Times New Roman" w:hAnsi="Times New Roman"/>
                <w:sz w:val="20"/>
              </w:rPr>
              <w:t>трубы на высоте 3 м из двух слоев досок или настила с их подъемом и предварительной установкой кронштейнов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козырька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Замена кабеля молниеотводного наконечника со свертыванием и снятием старого наконечника и кабеля, с закреплением нового кабеля в закрепах, а верхнего конца его - в отверстии нового молниеотводного наконечника с навертыванием на штангу на трубах высотой до 30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молниеотвод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7-31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При замене кабеля и молниеотводного наконечника на </w:t>
      </w:r>
      <w:r>
        <w:rPr>
          <w:rFonts w:ascii="Times New Roman" w:hAnsi="Times New Roman"/>
          <w:sz w:val="20"/>
        </w:rPr>
        <w:t xml:space="preserve">трубах высотой св. 30 м добавлять на каждый следующий метр к Н.вр. строки № 16 - 0,18 чел.-ч, а к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0-19,1 (ПР-1).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Е15-50. Возведение дымовой трубы высотой до 45 м из жаростойких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бетонных кольцевых блоков при помощи крана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Расчистка отверстий для шпилек от наплывов бетона. 2. Установка лестничного блока с креплением болтами к бетонному блоку трубы. 3. Раскантовка блоков, установка их в вертикальное положение с закреплением в кондукторе. 4. Установка монтажных площадок, грузовой трав</w:t>
      </w:r>
      <w:r>
        <w:rPr>
          <w:rFonts w:ascii="Times New Roman" w:hAnsi="Times New Roman"/>
          <w:sz w:val="20"/>
        </w:rPr>
        <w:t>ерсы и соединительных шпилек. 5. Монтаж блоков с расстиланием раствора и тщательной выверкой по теодолиту, с установкой выравнивающих прокладок. 6. Соединение арматурных стыков высокопрочными шпильками с затяжкой их. 7. Заделка стыков и ниш раствором. 8. Демонтаж грузовой траверсы и монтажной площадки. 9. Установка молниеотвода.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соединение (стык)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45"/>
        <w:gridCol w:w="1134"/>
        <w:gridCol w:w="1134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Монтажники конструкций 6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"                                  5   "     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</w:t>
            </w:r>
            <w:r>
              <w:rPr>
                <w:rFonts w:ascii="Times New Roman" w:hAnsi="Times New Roman"/>
                <w:i/>
                <w:sz w:val="20"/>
              </w:rPr>
              <w:t xml:space="preserve">  "                                  4   "      - 1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14-35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крана автомобильного 6 разр.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 xml:space="preserve">. предусматривают монтаж блоков при креплении их на восьми шпильках. При увеличении количества креплений на каждые две шпильки (сверх восьми) добавлять для монтажников конструкций к Н.вр. 1,5 чел.-ч, к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 xml:space="preserve">. 1-38 руб. (ПР-1), для машиниста крана - к Н.вр. 0,5 чел.-ч, к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0-53 руб. (ПР-2).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предусматривают монтаж блоков наружным диаметром 1,</w:t>
      </w:r>
      <w:r>
        <w:rPr>
          <w:rFonts w:ascii="Times New Roman" w:hAnsi="Times New Roman"/>
          <w:sz w:val="20"/>
        </w:rPr>
        <w:t xml:space="preserve">2 м. При увеличении диаметра блока на каждый метр окружности при дополнительной заделке стыка принимают для монтажников Н.вр. 0,14 чел.-ч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0-12,9 руб. (ПР-3).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6. Монолитные железобетонные дымовые трубы 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Техническая часть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Стержни арматуры перед установкой должны быть очищены от отслаивающейся ржавчины. На поверхности арматуры не должно быть масляных пятен, следов краски и других загрязнений.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 арматуры в местах расположения радиальных балок рабочей площадки, прогонов и домкратн</w:t>
      </w:r>
      <w:r>
        <w:rPr>
          <w:rFonts w:ascii="Times New Roman" w:hAnsi="Times New Roman"/>
          <w:sz w:val="20"/>
        </w:rPr>
        <w:t>ых рам расстояние между стержнями вертикальной арматуры может быть увеличено на толщину этих элементов, при этом должно сохраняться количество стержней в горизонтальном сечении сооружения.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Пересечения вертикальной и горизонтальной арматуры должны перевязываться вязальной проволокой крестообразными петлями, при этом в каждом ряду должно быть перевязано не менее 50% пересечений.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Проектное расположение арматурных стержней должно обеспечиваться правильной установкой шаблонов или фиксаторов. Смещение арматурных </w:t>
      </w:r>
      <w:r>
        <w:rPr>
          <w:rFonts w:ascii="Times New Roman" w:hAnsi="Times New Roman"/>
          <w:sz w:val="20"/>
        </w:rPr>
        <w:t>стержней при их установке в опалубку не должно превышать 1/5 наибольшего диаметра стержня и 1/4 диаметра устанавливаемого стержня.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Отклонения от проектной толщины бетонного защитного слоя не должны превышать: при толщине защитного слоя 20 мм - 3 мм, при толщине защитного слоя св. 20 мм - 5 мм.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Местные отклонения радиусов установленной наружной опалубки в секциях ствола трубы не должны превышать ±20 мм.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Отклонения размеров толщины стен ствола трубы не должны превышать +30 мм и -15 мм.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Местные отклонения р</w:t>
      </w:r>
      <w:r>
        <w:rPr>
          <w:rFonts w:ascii="Times New Roman" w:hAnsi="Times New Roman"/>
          <w:sz w:val="20"/>
        </w:rPr>
        <w:t>адиусов секций ствола трубы не должны превышать ±50 мм.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Отклонение оси трубы от вертикали допускается: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трубы высотой до 100 м - 0,002 ее высоты (но не более 150 мм); для трубы высотой св. 100 м - 0,0015 ее высоты (но не более 200 мм).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Укладка бетонной смеси в пределах секции или яруса должна производиться непрерывно. В опалубку ствола трубы бетонную смесь следует укладывать слоями толщиной 0,20-0,25 м. Укладка в опалубку бетонной смеси должна производиться способами, исключающими ее расслоение. Уплот</w:t>
      </w:r>
      <w:r>
        <w:rPr>
          <w:rFonts w:ascii="Times New Roman" w:hAnsi="Times New Roman"/>
          <w:sz w:val="20"/>
        </w:rPr>
        <w:t>нение бетонной смеси следует производить глубинными вибраторами с гибким валом.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При маркировочной окраске и антикоррозионном покрытии на нанесенном покрытии не должно быть трещин, отслоений, пузырей, раковин и пор, наплывов морщин и складок. Покрытие должно быть сплошным и иметь достаточное сцепление с основанием (не должно отслаиваться), толщина покрытия должна соответствовать требованиям проекта или нормативных документов.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Составы работ, приведенные в параграфах норм, даны с указанием основных опера</w:t>
      </w:r>
      <w:r>
        <w:rPr>
          <w:rFonts w:ascii="Times New Roman" w:hAnsi="Times New Roman"/>
          <w:sz w:val="20"/>
        </w:rPr>
        <w:t>ций, характеризующих процесс в целом. Вспомогательные и второстепенные процессы, за исключением оговоренных в соответствующих параграфах случаев, в составе работ не указываются, но их выполнение нормами предусмотрено и отдельно не оплачивается. К числу таких процессов относятся: установка, разборка и перестановка подмостей, лестниц, стремянок, переноска кабеля вибраторов и пистолетов-распылителей, их подключение и отключение; уход за механизмами, заправка и наладка их во время работы; монтаж и демонтаж таке</w:t>
      </w:r>
      <w:r>
        <w:rPr>
          <w:rFonts w:ascii="Times New Roman" w:hAnsi="Times New Roman"/>
          <w:sz w:val="20"/>
        </w:rPr>
        <w:t>лажных приспособлений; очистка и промывка инструмента, тары.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Нормами и расценками главы учтены и отдельной оплате не подлежат, за исключением оговоренных в соответствующих параграфах случаев, следующие виды работ: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перемещение деталей (элементов), грузоподъемных машин и технологического оборудования, а также материалов, необходимых для выполнения подготовительных работ (монтаж шахтного подъемника, механической подъемной головки, опалубки, рабочего пола опалубки, подвесных лесов);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подача демонтируемых элем</w:t>
      </w:r>
      <w:r>
        <w:rPr>
          <w:rFonts w:ascii="Times New Roman" w:hAnsi="Times New Roman"/>
          <w:sz w:val="20"/>
        </w:rPr>
        <w:t>ентов и деталей, грузоподъемных машин и технологического оборудования на рабочий пол опалубки, загрузка их в клеть и закрепление, приемка деталей, элементов грузовых машин и технологического оборудования, а также материалов из клети шахтного подъемника на рабочий пол опалубки и перемещение их на расстояние до 30 м;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наличия комплектности грузовых машин и технологического оборудования по спецификациям и чертежам, сортировка узлов и деталей по маркам, размещение их в монтажной зоне в технологической п</w:t>
      </w:r>
      <w:r>
        <w:rPr>
          <w:rFonts w:ascii="Times New Roman" w:hAnsi="Times New Roman"/>
          <w:sz w:val="20"/>
        </w:rPr>
        <w:t>оследовательности, временное крепление элементов;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опробование и наладка механизмов (грузовых машин и технологического оборудования);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выверка и регулировка отдельных узлов и деталей по проектным осям и отметкам.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Нормами и расценками главы не учтены и оплачиваются особо, за исключением оговоренных в соответствующих параграфах случаев, следующие виды работ: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разгрузка и перемещение к месту складирования деталей (элементов) грузовых машин и технологического оборудования, а также материалов;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перемещение детале</w:t>
      </w:r>
      <w:r>
        <w:rPr>
          <w:rFonts w:ascii="Times New Roman" w:hAnsi="Times New Roman"/>
          <w:sz w:val="20"/>
        </w:rPr>
        <w:t>й, элементов грузовых машин и технологического оборудования, а также материалов с места складирования к клети шахтного подъемника с погрузкой их в клеть и закреплением (за исключением работ, указанных в п.8 "а");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разгрузка клети шахтного подъемника от материалов, демонтируемых деталей (элементов), грузовых машин и технологического оборудования на перекрытии на уровне обреза стакана фундамента;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исправление дефектов грузовых машин и технологического оборудования, допущенных заводом-изготовителем или возникших</w:t>
      </w:r>
      <w:r>
        <w:rPr>
          <w:rFonts w:ascii="Times New Roman" w:hAnsi="Times New Roman"/>
          <w:sz w:val="20"/>
        </w:rPr>
        <w:t xml:space="preserve"> при транспортировке;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обслуживание кранов и электролебедок шахтного подъемника.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Е15-51. Монтаж и демонтаж шахтных подъемников 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измерители, указанные в таблице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58"/>
        <w:gridCol w:w="1360"/>
        <w:gridCol w:w="1275"/>
        <w:gridCol w:w="80"/>
        <w:gridCol w:w="917"/>
        <w:gridCol w:w="815"/>
        <w:gridCol w:w="7"/>
        <w:gridCol w:w="28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трубокладов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Монтаж опорной рамы шахтного подъемника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Сборка опорной рамы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Крепление башмаков к опорной раме под стойки шахтного подъемника и направляющие грузовой клети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Подливка под раму цементного раствора с прокладкой слоя толи или рубероида </w:t>
            </w:r>
            <w:r>
              <w:rPr>
                <w:rFonts w:ascii="Times New Roman" w:hAnsi="Times New Roman"/>
                <w:sz w:val="20"/>
              </w:rPr>
              <w:t>и установкой прокладок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- 2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 - 1 </w:t>
            </w:r>
          </w:p>
        </w:tc>
        <w:tc>
          <w:tcPr>
            <w:tcW w:w="13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 металлоконструкций 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22,5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19-58 </w:t>
            </w:r>
          </w:p>
        </w:tc>
        <w:tc>
          <w:tcPr>
            <w:tcW w:w="7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Монтаж и наращивание шахтных подъемников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Монтаж стоек, ригелей, раскосов и направляющих грузовых клетей шахтного подъемника. 2. Выверка смонтированной части шахтного подъемника с окончательной затяжкой болтовых соединений. 3. Устройство переходных площадок внутри ячейки шахтного подъемника с навешиванием лестниц и сеток ограждения (размер ячеек 900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900 мм) при количестве стоек 16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- 2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 - 1 </w:t>
            </w:r>
          </w:p>
        </w:tc>
        <w:tc>
          <w:tcPr>
            <w:tcW w:w="13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сек</w:t>
            </w:r>
            <w:r>
              <w:rPr>
                <w:rFonts w:ascii="Times New Roman" w:hAnsi="Times New Roman"/>
                <w:sz w:val="20"/>
              </w:rPr>
              <w:t xml:space="preserve">ция высотой 2,5 м </w:t>
            </w:r>
          </w:p>
        </w:tc>
        <w:tc>
          <w:tcPr>
            <w:tcW w:w="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20-88 </w:t>
            </w:r>
          </w:p>
        </w:tc>
        <w:tc>
          <w:tcPr>
            <w:tcW w:w="74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и наращивание шахтного подъемника с размером ячеек 900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900 мм при количестве стоек 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14-79 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и наращивание шахтного подъемника с размером ячеек 1200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1200 мм при количестве стоек 16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25-23 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и наращивание "ромбического" шахтного подъемника (проект 1220 м) при количестве стоек 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18-27 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и наращивание шахтного подъемника с размером ячеек 1200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1200 мм при количестве стоек 36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56-55 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Развитие 16-стоечных шахтных подъемников до 24 стоек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 размером ячеек 1200</w:t>
            </w:r>
            <w:r>
              <w:rPr>
                <w:rFonts w:ascii="Times New Roman" w:hAnsi="Times New Roman"/>
                <w:b/>
                <w:sz w:val="20"/>
              </w:rPr>
              <w:sym w:font="Symbol" w:char="F0B4"/>
            </w:r>
            <w:r>
              <w:rPr>
                <w:rFonts w:ascii="Times New Roman" w:hAnsi="Times New Roman"/>
                <w:b/>
                <w:sz w:val="20"/>
              </w:rP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Монтаж стоек, ригелей, раскосов с раскреплением узлов соединения ранее смонтированного шахтного подъемника. 2. Выверка развитой части шахтного подъемника с окончательной затяжкой болтовых соединений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- 2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 - 1 </w:t>
            </w:r>
          </w:p>
        </w:tc>
        <w:tc>
          <w:tcPr>
            <w:tcW w:w="13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11-31 </w:t>
            </w:r>
          </w:p>
        </w:tc>
        <w:tc>
          <w:tcPr>
            <w:tcW w:w="7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Крепление шахтных подъемников к стволу трубы гибкими связями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1.Установка выносных инвентарных площадок. 2. Установка гибких связей. 3. Выверка шахтного подъемника с регулир</w:t>
            </w:r>
            <w:r>
              <w:rPr>
                <w:rFonts w:ascii="Times New Roman" w:hAnsi="Times New Roman"/>
                <w:sz w:val="20"/>
              </w:rPr>
              <w:t>овкой связей при помощи фаркопфов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- 2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 - 1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связь 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</w:tc>
        <w:tc>
          <w:tcPr>
            <w:tcW w:w="8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0-47,9 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диагональных (жестких) связей в ячейках шахтного подъемника. Установка и закрепление связей к стойкам шахтного подъемника с помощью хомутов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 - 2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0-43,2 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Монтаж грузовых клетей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1.Установка клети в ячейку шахтного подъемника. 2. Запасовка каната. 3. Установка и регулировка механизма ловителя клети. 4. Устройство проема в шахтном подъемнике с установкой металлической двери</w:t>
            </w:r>
            <w:r>
              <w:rPr>
                <w:rFonts w:ascii="Times New Roman" w:hAnsi="Times New Roman"/>
                <w:sz w:val="20"/>
              </w:rPr>
              <w:t xml:space="preserve"> и ее блокировкой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 - 2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клеть 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12-32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нижнего отводного блока с центровкой и закреплением к элементам шахтного подъемника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 - 1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блок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верхнего направляющего блока с центровкой и закреплением к элементам подъемной головки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Устройство проемов в шахтном подъемнике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Устройство проемов в шахтах подъемника для приема материалов в клети с удалением ригелей и подкосов из секции шахт над рабочим пол</w:t>
            </w:r>
            <w:r>
              <w:rPr>
                <w:rFonts w:ascii="Times New Roman" w:hAnsi="Times New Roman"/>
                <w:sz w:val="20"/>
              </w:rPr>
              <w:t>ом опалубки. 2. Установка их на место в проемах ниже рабочего пола опалубки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- 3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 - 4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проем 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8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1-18 </w:t>
            </w:r>
          </w:p>
        </w:tc>
        <w:tc>
          <w:tcPr>
            <w:tcW w:w="7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перекрытия шахтного подъемника с укладкой досок на ригели и крепление их гвоздями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настила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0-23,6 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Разборка перекрытия шахтного подъемника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0-10,1 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Демонтаж 16-стоечного шахтного подъемника с размером ячеек 900</w:t>
            </w:r>
            <w:r>
              <w:rPr>
                <w:rFonts w:ascii="Times New Roman" w:hAnsi="Times New Roman"/>
                <w:b/>
                <w:sz w:val="20"/>
              </w:rPr>
              <w:sym w:font="Symbol" w:char="F0B4"/>
            </w:r>
            <w:r>
              <w:rPr>
                <w:rFonts w:ascii="Times New Roman" w:hAnsi="Times New Roman"/>
                <w:b/>
                <w:sz w:val="20"/>
              </w:rP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Демонтаж сеток ограждения, звеньев ходовой лестницы, переходных щитов, раскосов, ригелей, направляющих гр</w:t>
            </w:r>
            <w:r>
              <w:rPr>
                <w:rFonts w:ascii="Times New Roman" w:hAnsi="Times New Roman"/>
                <w:sz w:val="20"/>
              </w:rPr>
              <w:t>узовых клетей и стоек шахтного подъемника. 2. Перестановка головки блокового устройства с перепасовкой каната грузовой клети и перестановкой вспомогательных щитов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- 2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  -  1 </w:t>
            </w:r>
          </w:p>
        </w:tc>
        <w:tc>
          <w:tcPr>
            <w:tcW w:w="13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секция высотой 2,5 м </w:t>
            </w:r>
          </w:p>
        </w:tc>
        <w:tc>
          <w:tcPr>
            <w:tcW w:w="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14-79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Е15-52. Монтаж и демонтаж механических подъемных головок 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417"/>
        <w:gridCol w:w="851"/>
        <w:gridCol w:w="992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трубокладов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Монтаж механических подъемных головок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Монтаж опорно-переставной рамы с </w:t>
            </w:r>
            <w:r>
              <w:rPr>
                <w:rFonts w:ascii="Times New Roman" w:hAnsi="Times New Roman"/>
                <w:sz w:val="20"/>
              </w:rPr>
              <w:t>редукторами, винтами и механизмами подъема. 2. Сборка каркаса головки с опорным устройством. 3. Монтаж шатра головки. 4. Установка приемно-раздаточного бункера. 5. Установка секций кольца монтажной площадки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       - 2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  - 2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 металлоконструкций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22-30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Демонтаж механических подъемных головок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Демонтаж приемно-раздаточного бункера, покрытия шатра и секций кольца монтажной площадки. 2. Демонтаж опорно-переставной рамы с редукторами, винтами и механизмом подъема. 3. Дем</w:t>
            </w:r>
            <w:r>
              <w:rPr>
                <w:rFonts w:ascii="Times New Roman" w:hAnsi="Times New Roman"/>
                <w:sz w:val="20"/>
              </w:rPr>
              <w:t>онтаж каркаса головки с опорным устройством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       - 2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  - 2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17-84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Устройство покрытия шатра подъемной головки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Установка деревянных брусьев. 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Устройство обрешетки из досок. 3. Обшивка фанерой и покрытие брезентом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поверхности покрытия шатра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0,44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0-34,8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Е15-53. Монтаж и демонтаж рабочего пола опалубки и подвесных площадок 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70"/>
        <w:gridCol w:w="22"/>
        <w:gridCol w:w="1467"/>
        <w:gridCol w:w="96"/>
        <w:gridCol w:w="17"/>
        <w:gridCol w:w="21"/>
        <w:gridCol w:w="800"/>
        <w:gridCol w:w="909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трубокладов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9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Монтаж металлоконструкций рабочего пола опалубки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Сборка несущих колец с подъемом деталей колец к месту сборки. 2. Сборка, застроповка и подвеска к шахтному подъемнику. 3. Установка уголков жесткости и направляющих брусьев. 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Выверка и закрепление смонтированного кольца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       - 3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  - 3 </w:t>
            </w: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1м наружного кольца 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</w:t>
            </w: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5-19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Демонтаж металлоконструкций рабочего пола опалубки. Разборка несущих колец со снятием регулируемых болтов с втулками уголков же</w:t>
            </w:r>
            <w:r>
              <w:rPr>
                <w:rFonts w:ascii="Times New Roman" w:hAnsi="Times New Roman"/>
                <w:sz w:val="20"/>
              </w:rPr>
              <w:t>сткости с подвеской и разборкой звеньев ободов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 - 3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3-36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Смена втулок регулируемых болтов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регулирующий болт</w:t>
            </w:r>
          </w:p>
        </w:tc>
        <w:tc>
          <w:tcPr>
            <w:tcW w:w="9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0-31,9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Устройство деревянного перекрытия на обрезе стакана фундамента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Установка деревянных стоек. 2. Укладка балок на стойки и на обрез по периметру фундамента с креплением. 3. Устройство двухслойного дощатого настила с установкой бортовой доски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 - 2</w:t>
            </w: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настила 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1-49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Устройство деревянного настила рабо</w:t>
            </w:r>
            <w:r>
              <w:rPr>
                <w:rFonts w:ascii="Times New Roman" w:hAnsi="Times New Roman"/>
                <w:b/>
                <w:sz w:val="20"/>
              </w:rPr>
              <w:t>чего пола опалубки и подвесных площадок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Устройство площадки на несущем кольце с заготовкой материалов. 2. Укладка балок и закрепление их хомутами. 3. Настилка досок и прибивка их гвоздями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1-70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Разборка настила рабочего пола опалубки и подвесных площадок со снятием с несущего кольца настила хомутов и балок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</w:t>
            </w:r>
          </w:p>
        </w:tc>
        <w:tc>
          <w:tcPr>
            <w:tcW w:w="9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0-85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Устройство дощатого настила монтажной площадки подъемной головки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Укладка деревянных прогонов на металлические балки с закреплени</w:t>
            </w:r>
            <w:r>
              <w:rPr>
                <w:rFonts w:ascii="Times New Roman" w:hAnsi="Times New Roman"/>
                <w:sz w:val="20"/>
              </w:rPr>
              <w:t>ем их. 2. Устройство дощатого настила с установкой бортовой доски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- 2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</w:t>
            </w:r>
          </w:p>
        </w:tc>
        <w:tc>
          <w:tcPr>
            <w:tcW w:w="93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1-16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Монтаж металлоконструкций модернизированного рабочего пола опалубки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Монтаж обрамляющей рамы, основных и вспомогательных радиальных балок колец жесткости. 2. Подвеска рабочего пола опалубки к подъемной головке и выравнивание с помощью фаркопфов. 3. Монтаж механизмов радиального перемещения. 4. Подъем рабочего пола опалубки на высоту 1,25 м. 5. Выверка горизонтальности площадки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 </w:t>
            </w:r>
            <w:r>
              <w:rPr>
                <w:rFonts w:ascii="Times New Roman" w:hAnsi="Times New Roman"/>
                <w:i/>
                <w:sz w:val="20"/>
              </w:rPr>
              <w:t xml:space="preserve"> "      - 2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 - 2 </w:t>
            </w:r>
          </w:p>
        </w:tc>
        <w:tc>
          <w:tcPr>
            <w:tcW w:w="167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 металло- конструкций </w:t>
            </w:r>
          </w:p>
        </w:tc>
        <w:tc>
          <w:tcPr>
            <w:tcW w:w="8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24-08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Разборка выработанной части модернизированного рабочего пола опалубки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Разборка настила выработанной части, укладка досок в пакеты и спуск вниз. 2. Закрепление демонтированных балок канатом к металлоконструкциям пола опалубки, отсоединение подвесок, расстыковка секций кольца и радиальных балок, строповка элементов и отправка их вниз. 3. Устройство ограждения по краю рабочего пола опалубки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- 2</w:t>
            </w:r>
          </w:p>
        </w:tc>
        <w:tc>
          <w:tcPr>
            <w:tcW w:w="16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настила </w:t>
            </w:r>
          </w:p>
        </w:tc>
        <w:tc>
          <w:tcPr>
            <w:tcW w:w="83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</w:t>
            </w:r>
            <w:r>
              <w:rPr>
                <w:rFonts w:ascii="Times New Roman" w:hAnsi="Times New Roman"/>
                <w:b/>
                <w:sz w:val="20"/>
              </w:rPr>
              <w:t xml:space="preserve">00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Демонтаж металлоконструкций модернизированного рабочего пола опалубки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Переопирание рабочего пола опалубки на бетон и опорные стульчики шахтного подъемника. 2. Разборка всех металлоконструкций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      - 2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 - 2 </w:t>
            </w:r>
          </w:p>
        </w:tc>
        <w:tc>
          <w:tcPr>
            <w:tcW w:w="162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 металлоконструкций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19,5 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17-39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Разборка металлоконструкций выработанной части модернизированного рабочего пола опалубки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Устройство временного настила над кольцевым проемом рабочего пола опалубки. 2. Демонтаж главных и вспомогательных колец жесткости</w:t>
            </w:r>
            <w:r>
              <w:rPr>
                <w:rFonts w:ascii="Times New Roman" w:hAnsi="Times New Roman"/>
                <w:sz w:val="20"/>
              </w:rPr>
              <w:t xml:space="preserve"> и отсоединение тяг</w:t>
            </w:r>
          </w:p>
        </w:tc>
        <w:tc>
          <w:tcPr>
            <w:tcW w:w="16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      - 2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 - 2 </w:t>
            </w:r>
          </w:p>
        </w:tc>
        <w:tc>
          <w:tcPr>
            <w:tcW w:w="16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23,5 </w:t>
            </w: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20-96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Е15-54. Монтаж футеровочных обойм и подвесных площадок, 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подъем или опускание подвесных площадок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Монтаж подвесных площадок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56"/>
        <w:gridCol w:w="19"/>
        <w:gridCol w:w="1626"/>
        <w:gridCol w:w="58"/>
        <w:gridCol w:w="20"/>
        <w:gridCol w:w="1482"/>
        <w:gridCol w:w="65"/>
        <w:gridCol w:w="23"/>
        <w:gridCol w:w="762"/>
        <w:gridCol w:w="851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трубокладов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Монтаж металлоконструкций подвесных площадок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Сборка несущих колец и обрамляющей рамы, подвесной площадки. 2. Раскладка временных брусьев в</w:t>
            </w:r>
            <w:r>
              <w:rPr>
                <w:rFonts w:ascii="Times New Roman" w:hAnsi="Times New Roman"/>
                <w:sz w:val="20"/>
              </w:rPr>
              <w:t xml:space="preserve"> радиальном направлении на защитном перекрытии. 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Крепление подвесок к несущим кольцам, обрамляющей раме и обойме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      - 2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 - 2 </w:t>
            </w:r>
          </w:p>
        </w:tc>
        <w:tc>
          <w:tcPr>
            <w:tcW w:w="1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наружного кольца </w:t>
            </w:r>
          </w:p>
        </w:tc>
        <w:tc>
          <w:tcPr>
            <w:tcW w:w="8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1-52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Наращивание подвесной площадки после прохождения консолей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Частичная разборка и восстановление настила в местах установки хомутов. 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Установка дополнительных прогонов и закрепление их хомутами. 3. Устройство дощатого настила по дополнительным прогонам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настила </w:t>
            </w:r>
          </w:p>
        </w:tc>
        <w:tc>
          <w:tcPr>
            <w:tcW w:w="8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0-25,3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Опиловка брусьев по</w:t>
            </w:r>
            <w:r>
              <w:rPr>
                <w:rFonts w:ascii="Times New Roman" w:hAnsi="Times New Roman"/>
                <w:b/>
                <w:sz w:val="20"/>
              </w:rPr>
              <w:t>двесных площадок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Подвязывание пенькового каната к концу бруса и закрепление конца каната. 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Опиловка конца бруса. 3. Подъем бруса на площадку. 4. Отвязывание пенькового каната.</w:t>
            </w:r>
          </w:p>
        </w:tc>
        <w:tc>
          <w:tcPr>
            <w:tcW w:w="170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брус </w:t>
            </w:r>
          </w:p>
        </w:tc>
        <w:tc>
          <w:tcPr>
            <w:tcW w:w="7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0-13,4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Демонтаж несущего кольца подвесных площадок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Перестановка подвески на новое несущее кольцо. 2. Демонтаж секций кольца, хомутов с подъемом демонтированной секции на подвесную площадку</w:t>
            </w:r>
          </w:p>
        </w:tc>
        <w:tc>
          <w:tcPr>
            <w:tcW w:w="170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 - 1 </w:t>
            </w:r>
          </w:p>
        </w:tc>
        <w:tc>
          <w:tcPr>
            <w:tcW w:w="15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кольца 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0-42,5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Монтаж и демонтаж футеровочных обойм 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 xml:space="preserve">ормы времени и расценки на измерители, указанные в таблице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309"/>
        <w:gridCol w:w="1610"/>
        <w:gridCol w:w="918"/>
        <w:gridCol w:w="13"/>
        <w:gridCol w:w="859"/>
        <w:gridCol w:w="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состав работ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Обойма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трубокладов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Монтаж футеровочных обойм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Монтаж опорно-переставной рамы. 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Установка опорных устройств редукторов, электродвигателя,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УПО-40 </w:t>
            </w:r>
          </w:p>
        </w:tc>
        <w:tc>
          <w:tcPr>
            <w:tcW w:w="13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    - 2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- 2</w:t>
            </w:r>
          </w:p>
        </w:tc>
        <w:tc>
          <w:tcPr>
            <w:tcW w:w="1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т металлоконструкций</w:t>
            </w:r>
          </w:p>
        </w:tc>
        <w:tc>
          <w:tcPr>
            <w:tcW w:w="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20-52 </w:t>
            </w:r>
          </w:p>
        </w:tc>
        <w:tc>
          <w:tcPr>
            <w:tcW w:w="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подъемных винтов. 3. Сборка опорных каркасов, подкосов, крестовин, балок. 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Опробование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ОФ-50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19-62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Демонтаж футеровочных обойм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Опускание обоймы на опорные стаканы. 2. Демонтаж механизма привода с электродвигателем. 3. Разборка металлоконструкций, снятие редукторов, подъемных винтов, подкосов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УПО-40 </w:t>
            </w:r>
          </w:p>
        </w:tc>
        <w:tc>
          <w:tcPr>
            <w:tcW w:w="13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    - 2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- 2 </w:t>
            </w:r>
          </w:p>
        </w:tc>
        <w:tc>
          <w:tcPr>
            <w:tcW w:w="1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 металлоконструкций 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17-84 </w:t>
            </w:r>
          </w:p>
        </w:tc>
        <w:tc>
          <w:tcPr>
            <w:tcW w:w="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при монтаже футеровочных обойм не учтены: подача металлоконструкций обоймы на перекрытие, монтаж и демонтаж такелажных приспособлений для производства работ.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Подъем или опускание подвесных площадок с помощью обоймы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 xml:space="preserve">ормы времени и расценки на измерители, указанные в таблице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276"/>
        <w:gridCol w:w="1417"/>
        <w:gridCol w:w="940"/>
        <w:gridCol w:w="1045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состав работ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Обойма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трубокладов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Подъем верхней опорной рамы обоймы. 2. Перестановка опорных стаканов 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ОФ-50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разр.- 2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-1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подъема или опускания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опускание рамы на стаканы. 3. Подъем площадки с выверкой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УПО-40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Е15-55. Сборка, разборка и перестановка опалубки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559"/>
        <w:gridCol w:w="896"/>
        <w:gridCol w:w="964"/>
        <w:gridCol w:w="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</w:t>
            </w:r>
            <w:r>
              <w:rPr>
                <w:rFonts w:ascii="Times New Roman" w:hAnsi="Times New Roman"/>
                <w:sz w:val="20"/>
              </w:rPr>
              <w:t>ание и состав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трубокладов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Первичная сборка наружной опалубки с установкой на несущее кольцо панелей (листов) опалубки, соединением болтами и установкой по радиусу ствола трубы со стягиванием секций и склепкой их. 2. Очистка и смазка внутренней поверхности опалубки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- 5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опалубки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0-81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Разборка наружной опалубки со срубкой заклепок в соединениях секций и распусканием опалубки, снятием с подвесок панелей (листов) опалубки, очистк</w:t>
            </w:r>
            <w:r>
              <w:rPr>
                <w:rFonts w:ascii="Times New Roman" w:hAnsi="Times New Roman"/>
                <w:sz w:val="20"/>
              </w:rPr>
              <w:t>ой листов от раствора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  - 2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0-63,1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Перестановка наружной опалубки с модернизированным рабочим полом опалубки подъемной головкой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Снятие стяжных болтов и отрыв наружных щитов опалубки от бетона. 2. Подъем опорно-переставной рамы на высоту 2,5 м с перестановкой опорных стаканов. 3. Очистка щитов опалубки от бетона и смазка их техническим маслом. 4. Подъем наружной опалубки с рабочим полом опалубки и навесным оборудованием механической подъемной головкой с перестанов</w:t>
            </w:r>
            <w:r>
              <w:rPr>
                <w:rFonts w:ascii="Times New Roman" w:hAnsi="Times New Roman"/>
                <w:sz w:val="20"/>
              </w:rPr>
              <w:t>кой опорных стаканов. 5. Стягивание панелей при уменьшении радиуса. 6. Центровка опалубки по радиусу с передвижкой наружных и внутренних лесов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- 2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  - 1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наружной бетонной поверхности 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 </w:t>
            </w:r>
          </w:p>
        </w:tc>
        <w:tc>
          <w:tcPr>
            <w:tcW w:w="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Установка внутренней опалубки с очисткой и смазкой поверхности, соприкасающейся с бетоном. 2. Установка щитов по окружности трубы с выверкой и закреплением их прутьями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опалубки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0,39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Перестановка внутренней опалубки с разборкой ее, очистко</w:t>
            </w:r>
            <w:r>
              <w:rPr>
                <w:rFonts w:ascii="Times New Roman" w:hAnsi="Times New Roman"/>
                <w:sz w:val="20"/>
              </w:rPr>
              <w:t>й от раствора и смазкой соприкасающейся с бетоном поверхности щитов. 2. Установка щитов на новое место с выверкой их и закреплением прутьями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внутренней поверхности трубы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0-41,8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Разборка внутренней опалубки с очисткой щитов от раствора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  - 1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опалубки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0-24,9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Установка скруток из проволоки диаметром 4-5 мм с протягиванием в отверстия наружной и внутренней опалубки. 2. Скручивание проволоки со стягиванием опалубки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скруток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11-46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Е15-56. Монтаж и демонтаж подвесных лесов и переходных площадок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559"/>
        <w:gridCol w:w="851"/>
        <w:gridCol w:w="992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трубокладов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Монтаж наружных подвесных лесов, устройство настила из готовых щитов с подачей всех деталей к месту монтажа. 2. Монтаж панели люка с лестницей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- 1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одного яруса лесов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внутренних подвесных лесов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Демонтаж нар</w:t>
            </w:r>
            <w:r>
              <w:rPr>
                <w:rFonts w:ascii="Times New Roman" w:hAnsi="Times New Roman"/>
                <w:sz w:val="20"/>
              </w:rPr>
              <w:t>ужных подвесных лесов, настила и ограждения. 2. Демонтаж люка с лестницей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Демонтаж внутренних подвесных лесов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переходных подвесных мостиков от шахтного подъемника к внутренним подвесным лесам, устройство настила из готовых щитов и ограждения с подачей всех деталей к месту монтажа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Демонтаж переходных подвесных мостиков от шахтного подъемника к внутренним подвесным лесам. Демонтаж подвесок, настила и ограждения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Е15-57. Установка и вязка арматуры 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и перестановка монтажного фиксирующего кольца, арматуродержателя с центровкой и привязкой к нему вертикальной арматурой. 2. Установка и вязка вертикальной и горизонтальной арматуры. 3. Гнутье горизонтальной арматуры по радиусу в процессе установки.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 трубокладов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5 разр. - 1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  "      - 1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т арматуры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693"/>
        <w:gridCol w:w="724"/>
        <w:gridCol w:w="687"/>
        <w:gridCol w:w="731"/>
        <w:gridCol w:w="709"/>
        <w:gridCol w:w="708"/>
        <w:gridCol w:w="709"/>
        <w:gridCol w:w="709"/>
        <w:gridCol w:w="559"/>
        <w:gridCol w:w="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армирования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арматуры, мм, до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Одинарная сетка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22-95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20-83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Двойная сетка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31-45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32,5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27-63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20-83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Е15-58. Укладка бетонной смеси и выравнивание бетонной 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поверхности ствола трубы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Укладка бетонной смеси 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Приемка бетонной смеси из приемно-раздаточного бункера с подачей ее по монорельсу или при помощи виброжелоба и других приспособлен</w:t>
      </w:r>
      <w:r>
        <w:rPr>
          <w:rFonts w:ascii="Times New Roman" w:hAnsi="Times New Roman"/>
          <w:sz w:val="20"/>
        </w:rPr>
        <w:t>ий или механизмов к месту укладки. 2. Удаление цементной пленки с продувкой поверхности ранее уложенного бетона сжатым воздухом. 3. Укладка бетонной смеси в установленную опалубку трубы. 4. Уплотнение вибраторами.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Трубоклад 5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железобетона в деле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45"/>
        <w:gridCol w:w="709"/>
        <w:gridCol w:w="709"/>
        <w:gridCol w:w="567"/>
        <w:gridCol w:w="708"/>
        <w:gridCol w:w="709"/>
        <w:gridCol w:w="594"/>
        <w:gridCol w:w="594"/>
        <w:gridCol w:w="655"/>
        <w:gridCol w:w="710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стены ствола трубы, см, до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Н.вр.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Выравнивание поверхности ствола трубы с подвесных лесов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Приготовление раствора. 2. Очистка наплывов и неровностей. 3. Нанесение раствора, затирка теркой и окраска цементным молоком.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 трубокладов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5 разр. - 1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  "      - 1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Норма времени и расценка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выровненной поверхности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943" w:type="dxa"/>
        <w:tblLayout w:type="fixed"/>
        <w:tblLook w:val="0000" w:firstRow="0" w:lastRow="0" w:firstColumn="0" w:lastColumn="0" w:noHBand="0" w:noVBand="0"/>
      </w:tblPr>
      <w:tblGrid>
        <w:gridCol w:w="141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Н.вр.</w:t>
            </w:r>
          </w:p>
        </w:tc>
        <w:tc>
          <w:tcPr>
            <w:tcW w:w="1417" w:type="dxa"/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</w:t>
            </w:r>
          </w:p>
        </w:tc>
        <w:tc>
          <w:tcPr>
            <w:tcW w:w="1417" w:type="dxa"/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0-31,5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Нормой не предусмотрены установка, перестановка и разборка подвесных лесов.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 15-59. Кладка футеровки монолитных железобетонных труб,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затирка слезниковых поясов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Кладка футеровки монолитных железобетонных труб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Раскладка (верстовка) кирпича по маркам. 2. Нанесение раствора (замазки) на предварительно уложенный ряд. 3. Кладка футеровки под лопатку. 4. Очистка футеровки от лишнего раствора (замазки).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Трубоклад 5 разр.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футеровки в деле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35"/>
        <w:gridCol w:w="1085"/>
        <w:gridCol w:w="992"/>
        <w:gridCol w:w="992"/>
        <w:gridCol w:w="993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и способы кладки</w:t>
            </w:r>
          </w:p>
        </w:tc>
        <w:tc>
          <w:tcPr>
            <w:tcW w:w="4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кладки в кирпичах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1/2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Обыкновенным глиняным кирпичом на цементно-глиняном растворе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Диатомовым кирпичом на трепельном или цементно-диатомовом растворе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Кислотоупорным кирпичом на кислотоупорной замазке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3,8 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Нормами настоящего параграфа предусмотрена футеровка железобетонных промышленных труб с внутренним диаметром футеруемого пояса св. 5 м. При внутреннем диаметре футеруемого пояса до 5 м, работу нормировать по § Е15-43.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футеровке из обыкновенног</w:t>
      </w:r>
      <w:r>
        <w:rPr>
          <w:rFonts w:ascii="Times New Roman" w:hAnsi="Times New Roman"/>
          <w:sz w:val="20"/>
        </w:rPr>
        <w:t>о глиняного кирпича грубую наколку нормировать по строке № 6 табл.2 § Е15-34 с коэффициентом 0,7 (ПР-1).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Процент тески с одной стороны принимать по табл.2. § Е15-43.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При футеровке частей трубы, в которых имеется арматура,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1,15 (ПР-2).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Кладка слезниковых поясов и затирка футеровки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418"/>
        <w:gridCol w:w="850"/>
        <w:gridCol w:w="993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трубокладов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Кладка слезниковых поясов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Кладка слезни</w:t>
            </w:r>
            <w:r>
              <w:rPr>
                <w:rFonts w:ascii="Times New Roman" w:hAnsi="Times New Roman"/>
                <w:sz w:val="20"/>
              </w:rPr>
              <w:t>кового пояса с верстовкой кирпича, нанесением раствора (замазки) на предварительно уложенный ряд с очисткой от лишнего раствора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  - 1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кладки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6-12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Затирка футеровки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Затирка футеровки с нанесением раствора (замазки) на поверхность футеровки толщиной 3 мм при помощи мастерка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  - 1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поверхности футеровки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0-09,4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Е15-60. Теплоизоляция ствола трубы минераловатными плитами 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Заполнение зазора между стволом трубы и футеро</w:t>
      </w:r>
      <w:r>
        <w:rPr>
          <w:rFonts w:ascii="Times New Roman" w:hAnsi="Times New Roman"/>
          <w:sz w:val="20"/>
        </w:rPr>
        <w:t>вкой минераловатными плитами (прошивными матами) с заготовкой плит по толщине.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Трубоклад 4 разр.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3</w:t>
      </w:r>
      <w:r>
        <w:rPr>
          <w:rFonts w:ascii="Times New Roman" w:hAnsi="Times New Roman"/>
          <w:b/>
          <w:sz w:val="20"/>
        </w:rPr>
        <w:t xml:space="preserve"> плит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1985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зазора, мм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2-29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2-13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1-98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1-66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1-50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Е15-61. Антикоррозионная защита внутренней поверхности ствола трубы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13F82">
      <w:pPr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418"/>
        <w:gridCol w:w="850"/>
        <w:gridCol w:w="936"/>
        <w:gridCol w:w="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трубокладов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Покрытие внутренней бетонной поверхности ствола трубы противокоррозионными лаками пистолетом-распылителем за один раз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поверхности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2-00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Покрытие внутренней бетонной поверхности ствола трубы эпоксидным или эпоксидно-каменноугольным составом за один раз: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пистолетом-распылителем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поверхности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4-55 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валиком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5-69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8-30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Покрытие внутренней бетонной поверхности ствола трубы битумным л</w:t>
            </w:r>
            <w:r>
              <w:rPr>
                <w:rFonts w:ascii="Times New Roman" w:hAnsi="Times New Roman"/>
                <w:sz w:val="20"/>
              </w:rPr>
              <w:t>аком кистью за один раз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6,2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4-90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Е15-62.Монтаж металлоконструкций ствола трубы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1275"/>
        <w:gridCol w:w="1418"/>
        <w:gridCol w:w="142"/>
        <w:gridCol w:w="56"/>
        <w:gridCol w:w="794"/>
        <w:gridCol w:w="851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трубокладов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Установка ходовых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Подноска звеньев ходовой лестницы и ограждений. 2. Прикрепление кронштейнов и соединительных планок. 3. Застроповка и подъем деталей и закрепление их на анкерных болтах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  - 3 </w:t>
            </w:r>
          </w:p>
        </w:tc>
        <w:tc>
          <w:tcPr>
            <w:tcW w:w="15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 металлоконструкций 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50-84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</w:t>
            </w:r>
            <w:r>
              <w:rPr>
                <w:rFonts w:ascii="Times New Roman" w:hAnsi="Times New Roman"/>
                <w:sz w:val="20"/>
              </w:rPr>
              <w:t>новка и закрепление дюбелей с определением мест установки по уровню и отвесу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  - 1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дюбель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0-38,3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Монтаж защитного чугунного колпака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Подача звеньев к месту установки. 2. Контрольная сборка звеньев колпака на бойке. 3. Установка звеньев колпака на растворе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  "       - 1 </w:t>
            </w:r>
          </w:p>
        </w:tc>
        <w:tc>
          <w:tcPr>
            <w:tcW w:w="1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 металлоконструкций 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16-58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Установка закладных деталей в опалубку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Разметка мест установки. 2. Подача детали к месту установки. 3. Установка и закрепление детали в проект</w:t>
            </w:r>
            <w:r>
              <w:rPr>
                <w:rFonts w:ascii="Times New Roman" w:hAnsi="Times New Roman"/>
                <w:sz w:val="20"/>
              </w:rPr>
              <w:t xml:space="preserve">ном положении.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 - 1</w:t>
            </w:r>
          </w:p>
        </w:tc>
        <w:tc>
          <w:tcPr>
            <w:tcW w:w="161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деталь 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0-34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детали, кг, до: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1-36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"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2-38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с помощью механизмов или такелажных приспособлений. Детали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"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2-72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массой, кг, св. 50 до: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"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"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3-06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Е15-63. Монтаж тепляков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измерители, указанные в таблице</w:t>
      </w:r>
    </w:p>
    <w:p w:rsidR="00000000" w:rsidRDefault="00013F82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417"/>
        <w:gridCol w:w="993"/>
        <w:gridCol w:w="992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трубокладов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Монтаж шатра тепляков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Монтаж металлоконст</w:t>
            </w:r>
            <w:r>
              <w:rPr>
                <w:rFonts w:ascii="Times New Roman" w:hAnsi="Times New Roman"/>
                <w:sz w:val="20"/>
              </w:rPr>
              <w:t>рукций каркаса шатра (ферм, несущего кольца, тяг) с закреплением к конструкциям подъемной головки и рабочему полу опалубки. 2. Устройство обрешетки с обшивкой листовым материалом. 3. Установка прижимных планок с уплотнением углов перелома брезентовыми полосами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 - 2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поверхности шатра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Вязка веревочного каркаса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Укладка пологов на боек с раскладкой и креплением досок-шаблонов. 2. Вязка веревочного каркаса из пенькового каната с креплением к пологу. 3. Скатывани</w:t>
            </w:r>
            <w:r>
              <w:rPr>
                <w:rFonts w:ascii="Times New Roman" w:hAnsi="Times New Roman"/>
                <w:sz w:val="20"/>
              </w:rPr>
              <w:t>е пологов в рулон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каркаса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6-46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Монтаж юбок топляков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Закрепление пологов тепляка к рабочему полу опалубки и подвескам лесов. 2. Соединение (сшивка) пологов по всему периметру. 3. Установка стягивающих канатов и ручных лебедок.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юбки тепляка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4-76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Е15-64. Прочие работы при возведении монолитных железобетонных труб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417"/>
        <w:gridCol w:w="993"/>
        <w:gridCol w:w="992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трубокладов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</w:t>
            </w:r>
            <w:r>
              <w:rPr>
                <w:rFonts w:ascii="Times New Roman" w:hAnsi="Times New Roman"/>
                <w:sz w:val="20"/>
              </w:rPr>
              <w:t xml:space="preserve">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Монтаж защитного перекрытия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Монтаж рамы на опорных столиках по периметру шахтного подъемника. 2. Установка бортовой доски и ограждения. 3. Установка деревянных прогонов. 4. Устройство двухслойного настила из досок. При внутреннем диаметре ствола трубы до 16 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двухслойного настила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0-76,5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со сборкой и подвеской к шахтному подъемнику металлического кольца. При внутреннем диаметре ствола трубы 16-28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Приготов</w:t>
            </w:r>
            <w:r>
              <w:rPr>
                <w:rFonts w:ascii="Times New Roman" w:hAnsi="Times New Roman"/>
                <w:b/>
                <w:sz w:val="20"/>
              </w:rPr>
              <w:t>ление эпоксидно-каменноугольных составов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Нагревание эпоксидной и каменноугольной смолы. 2. Отвешивание расчетных количеств нагретых смол, растворителя, наполнителя, отвердителя. 3. Смешивание составляющих компонентов и маркировка составов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 состава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9-48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Установка бункера для приема бетонной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Установка приемного бункера у шахтного подъемника с устройством опорного каркаса. 2. Закрепление бункера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бункер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16-59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опалубки проемов с заготовкой элементо</w:t>
            </w:r>
            <w:r>
              <w:rPr>
                <w:rFonts w:ascii="Times New Roman" w:hAnsi="Times New Roman"/>
                <w:sz w:val="20"/>
              </w:rPr>
              <w:t>в и креплением готовых щитов к каркасу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опалубки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0-78,2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Маркировочная окраска эмалями ХСЭ или ПХВ наружной поверхности ствола трубы с наружных подвесных лесов механизированным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Разметка мест окраски. 2. Заправка и наладка окрасочных агрегатов. 3. Окраска поверхности за один раз пистолетом-распылителем с предварительным обеспыливанием поверхности сжатым воздухом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окрашенной поверхности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8,1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6-89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</w:tbl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Н.вр.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строки № 6 не</w:t>
      </w:r>
      <w:r>
        <w:rPr>
          <w:rFonts w:ascii="Times New Roman" w:hAnsi="Times New Roman"/>
          <w:sz w:val="20"/>
        </w:rPr>
        <w:t xml:space="preserve"> предусмотрено устройство наружных подвесных лесов.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Средняя масса главнейших материалов, употребляемых </w:t>
      </w:r>
    </w:p>
    <w:p w:rsidR="00000000" w:rsidRDefault="00013F82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кладке промышленных печей и труб </w:t>
      </w:r>
    </w:p>
    <w:p w:rsidR="00000000" w:rsidRDefault="00013F82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2157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материалов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Картон асбестовый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Вата минеральная, каолиновая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0,15-0,3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Маты минеральные (прошивные)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Известь гашеная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1,15-1,25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 (тесто)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1,2-1,4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Изделия: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высокоглиноземистые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2,2-2,48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динасовые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1,3-2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карборундовые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2-2,6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магнезитовые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2,6-2,7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муллитов</w:t>
            </w:r>
            <w:r>
              <w:rPr>
                <w:rFonts w:ascii="Times New Roman" w:hAnsi="Times New Roman"/>
                <w:sz w:val="20"/>
              </w:rPr>
              <w:t>ые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2,8-3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талькомагнезитовые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углеродистые (блоки)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шамотные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1,9-2,17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хромитовые и магнезитохромитовые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2,8-3,2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 шамотный, мм: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прямой: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124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 шт.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230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114(113)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клиновой: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124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65(55)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230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114(113) 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65(55)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 динасовый, мм:</w:t>
            </w:r>
          </w:p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прямой: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230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140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230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113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клиновой 230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113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65(55)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 шамотный легковесный прямой 230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114(113)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65 мм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0,7-1,4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 </w:t>
            </w:r>
            <w:r>
              <w:rPr>
                <w:rFonts w:ascii="Times New Roman" w:hAnsi="Times New Roman"/>
                <w:sz w:val="20"/>
              </w:rPr>
              <w:t>диатомитовый прямой 250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123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65 мм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 магнезитовый, мм: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прямой 230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115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клиновой 230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115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65(55)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 хромомагнезитовый, мм: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прямой 230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115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клиновой 230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115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65(55)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 высокоглиноземистый прямой 230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75 мм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Углеродистая масса и паста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Песок: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горный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речной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Половняк глиняного обыкновенного кирпича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1,7-1,8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Порошок: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динасовый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1,3-1,45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магнезитовый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1,9-2</w:t>
            </w:r>
            <w:r>
              <w:rPr>
                <w:rFonts w:ascii="Times New Roman" w:hAnsi="Times New Roman"/>
                <w:sz w:val="20"/>
              </w:rPr>
              <w:t xml:space="preserve">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тальковый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шамотный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1,35-1,5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диатомитовый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0,45-0,5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асбестовый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хромовый железняк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2,35-2,6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Шлак: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гранулированный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0,6-0,7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доменный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Щебень: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шамотный 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0,9-1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хромомагнезитовый</w:t>
            </w:r>
          </w:p>
        </w:tc>
        <w:tc>
          <w:tcPr>
            <w:tcW w:w="21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3F8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1,3-1,6 </w:t>
            </w:r>
          </w:p>
        </w:tc>
      </w:tr>
    </w:tbl>
    <w:p w:rsidR="00000000" w:rsidRDefault="00013F82">
      <w:pPr>
        <w:widowControl/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F82"/>
    <w:rsid w:val="0001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18724</Words>
  <Characters>106733</Characters>
  <Application>Microsoft Office Word</Application>
  <DocSecurity>0</DocSecurity>
  <Lines>889</Lines>
  <Paragraphs>250</Paragraphs>
  <ScaleCrop>false</ScaleCrop>
  <Company> </Company>
  <LinksUpToDate>false</LinksUpToDate>
  <CharactersWithSpaces>125207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ЕНиР</dc:title>
  <dc:subject/>
  <dc:creator>CNTI</dc:creator>
  <cp:keywords/>
  <dc:description/>
  <cp:lastModifiedBy>Parhomeiai</cp:lastModifiedBy>
  <cp:revision>2</cp:revision>
  <cp:lastPrinted>2000-03-01T10:04:00Z</cp:lastPrinted>
  <dcterms:created xsi:type="dcterms:W3CDTF">2013-04-11T11:20:00Z</dcterms:created>
  <dcterms:modified xsi:type="dcterms:W3CDTF">2013-04-11T11:20:00Z</dcterms:modified>
</cp:coreProperties>
</file>