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ЕНиР </w:t>
      </w:r>
    </w:p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ЕДИНЫЕ НОРМЫ И РАСЦЕНКИ НА СТРОИТЕЛЬНЫЕ, 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Е10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СООРУЖЕНИЕ СИСТЕМ ВЕНТИЛЯЦИИ, КОНДИЦИОНИРОВАНИЯ 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ВОЗДУХА, ПНЕВМОТРАНСПОРТА И АСПИРАЦИИ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(ЦНИБ)</w:t>
      </w:r>
      <w:r>
        <w:rPr>
          <w:rFonts w:ascii="Times New Roman" w:hAnsi="Times New Roman"/>
          <w:sz w:val="20"/>
        </w:rPr>
        <w:t xml:space="preserve"> Министерства монтажных и специальных строительных работ СССР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ВНИПИ труда в строительстве Госстроя СССР.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разработана ГПИ "Проектпромвентиляция" Минмонтажспецстроя СССР.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</w:t>
      </w:r>
      <w:r>
        <w:rPr>
          <w:rFonts w:ascii="Times New Roman" w:hAnsi="Times New Roman"/>
          <w:sz w:val="20"/>
        </w:rPr>
        <w:t xml:space="preserve"> по труду и социальным вопросам и Секретариата  Всесоюзного Центрального  Совета  Профессиональных  Союзов от 5 декабря 1986 г. № 43/512/29-50 для обязательного применения на строительных, монтажных и ремонтно-строительных работах.</w:t>
      </w:r>
    </w:p>
    <w:p w:rsidR="00000000" w:rsidRDefault="00100704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1007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утвержденное постановлением Государственного строительного комитета СССР, Государственного комитета СССР по труду и социальным вопросам и Секретариата СССР по труду и социальным вопросам от 18 декабря 1990 г. № 109/452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времени и расц</w:t>
      </w:r>
      <w:r>
        <w:rPr>
          <w:rFonts w:ascii="Times New Roman" w:hAnsi="Times New Roman"/>
          <w:sz w:val="20"/>
        </w:rPr>
        <w:t>енками настоящего сборника предусмотрены работы по сооружению систем вентиляции, кондиционирования воздуха, пневмотранспорта и аспирации.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Кроме основных операций, перечисленных в составах работ нормами и расценками учтены: переходы рабочих, связанные с технологией производства работ; ознакомление с эскизами и чертежами; проверка соответствия узлов и деталей оборудования спецификации и чертежам; проверка состояния оборудования по наружному осмотру и очистка поверхностей от пыли и грязи; сортировка частей </w:t>
      </w:r>
      <w:r>
        <w:rPr>
          <w:rFonts w:ascii="Times New Roman" w:hAnsi="Times New Roman"/>
          <w:sz w:val="20"/>
        </w:rPr>
        <w:t>и деталей по маркировке и размещение их в порядке последовательности сборки; разметка по чертежам мест установки оборудования; установка и перестановка стремянок и подставок, а также простейших подмостей из готовых козел и щитов настила; примеривание по месту, не связанная с переделкой, пригонка деталей и изделий, разметка отверстий и мест для установки кронштейнов и креплений, и исправление незначительных вмятин, образовавшихся в деталях и изделиях при транспортировке и монтаже.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Нормами и расценками на </w:t>
      </w:r>
      <w:r>
        <w:rPr>
          <w:rFonts w:ascii="Times New Roman" w:hAnsi="Times New Roman"/>
          <w:sz w:val="20"/>
        </w:rPr>
        <w:t>монтаж вентиляционных систем и оборудования не предусмотрено и оплачивается дополнительно (за исключением особо оговоренных случаев): изготовление прокладок для фланцевых соединений; обвязка оборудования трубопроводами; проверка на герметичность; комплексное опробование и наладка оборудования; устройство и разборка лесов и подмостей, изготовление настила, козел, стремянок, подставок и лестниц; установка и снятие такелажных приспособлений и их перестановка; сверление или пробивка гнезд и отверстий для устано</w:t>
      </w:r>
      <w:r>
        <w:rPr>
          <w:rFonts w:ascii="Times New Roman" w:hAnsi="Times New Roman"/>
          <w:sz w:val="20"/>
        </w:rPr>
        <w:t>вки креплений, а также крепление кронштейнов и других конструкций с помощью пистолета ПЦ-52-1 (нормировать по сборнику Е-9 "Сооружение систем теплоснабжения, водоснабжения, газоснабжения и канализации", вып. 1 "Санитарно-техническое оборудование сооружений и зданий").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Нормами и расценками настоящего сборника предусмотрена подноска материалов, изделий и оборудования на расстояние до 10 м с подъемом материалов и изделий к месту установки на высоту до 3 м, а вентиляционного оборудования на высоту до 1 м от </w:t>
      </w:r>
      <w:r>
        <w:rPr>
          <w:rFonts w:ascii="Times New Roman" w:hAnsi="Times New Roman"/>
          <w:sz w:val="20"/>
        </w:rPr>
        <w:t xml:space="preserve">пола (за исключением особо оговоренных случаев). При подъеме и установке воздуховодов, фасонных частей и других изделий с подмостей, лестниц и монтажных вышек на высоте св. 3 м и оборудования св. 1 м от пола к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применять коэффициенты, приведенные в следующей таблице: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45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9"/>
        <w:gridCol w:w="2693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подъема и установки воздуховодов, фасонных частей, деталей и изделий, м, до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подъема и установки оборудования, м, до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Н.вр. и </w:t>
            </w: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(ВЧ-1)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 (ВЧ-2)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 (ВЧ-3)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Св.8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(ВЧ-4)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производстве работ со сплошного настила указанных коэффициентов не применять. Подъем материалов, изделий и вентиляционного оборудования на настил, в этих случаях, нормировать по сборникам Е1 "Внутрипостроечные транспортные работы" и Е-25 "Такелажные работы".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Электроприхватку и приварку кронштейнов, подвесок и рам при монтаже вентиляционных систем и оборудования нормировать по сборнику Е-22 "Сварочные работы", вып. 1 "Конструкции зданий и промышленных сооружений".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Нормы, приведенные в</w:t>
      </w:r>
      <w:r>
        <w:rPr>
          <w:rFonts w:ascii="Times New Roman" w:hAnsi="Times New Roman"/>
          <w:sz w:val="20"/>
        </w:rPr>
        <w:t xml:space="preserve"> сборнике, предусматривают выполнение монтажных работ с помощью рычажных лебедок, кроме особо оговоренных случаев.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 монтаже прямых воздуховодов, фасонных частей и деталей вентиляционных систем, предназначенных для транспортирования пыли и отходов, а также для пневматического транспорта и установок с давлением свыше 0,002 МПа (0,02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), требующих обеспечения особой прочности, герметичности и тщательности швов и фланцевых соединений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1,2 (ВЧ-7).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Нормами и расценками § Е </w:t>
      </w:r>
      <w:r>
        <w:rPr>
          <w:rFonts w:ascii="Times New Roman" w:hAnsi="Times New Roman"/>
          <w:sz w:val="20"/>
        </w:rPr>
        <w:t xml:space="preserve">10-1а; Е10-2; Е10-5 - Е10-14; Е10-20; Е10-22 предусмотрена затяжка болтов с помощью электрогайковерта. При затяжке болтов трещеточным ключом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1,05 (ВЧ-8), а ручным гаечным ключом на 1,1 (ВЧ-9).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 всех остальных параграфах -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принимаются без изменений, независимо от применяемого при затяжке болтов инструмента.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Монтаж оборудования, не охваченного нормами, но сходного с указанным в сборнике по типу, конструкции и сложности монтажа, допустимо, в отдельных случаях, норми</w:t>
      </w:r>
      <w:r>
        <w:rPr>
          <w:rFonts w:ascii="Times New Roman" w:hAnsi="Times New Roman"/>
          <w:sz w:val="20"/>
        </w:rPr>
        <w:t xml:space="preserve">ровать по соответствующим параграфам сборника с применением к ним, в зависимости от массы оборудования, следующих коэффициентов: </w:t>
      </w:r>
    </w:p>
    <w:p w:rsidR="00000000" w:rsidRDefault="00100704">
      <w:pPr>
        <w:widowControl/>
        <w:ind w:firstLine="45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8"/>
        <w:gridCol w:w="1134"/>
        <w:gridCol w:w="1276"/>
        <w:gridCol w:w="1230"/>
        <w:gridCol w:w="1321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 изменений массы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0,51-0,6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0,61-0,7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0,71-0,8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0,81-0,9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к Н.вр. и </w:t>
            </w: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(ВЧ-11)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(ВЧ-12)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 изменения массы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0,91-1,1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1,11-1,2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1,21-1,3 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1,31-1,4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1,41-1,5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к Н.вр. и </w:t>
            </w: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(ВЧ-16)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(ВЧ-17)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(ВЧ-18)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(ВЧ-19)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Указан</w:t>
      </w:r>
      <w:r>
        <w:rPr>
          <w:rFonts w:ascii="Times New Roman" w:hAnsi="Times New Roman"/>
          <w:sz w:val="20"/>
        </w:rPr>
        <w:t>ные в таблице коэффициенты разрешается применять при разнице в массе оборудования не св. 50%.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Нормами сборника предусмотрено производство работ в соответствии со СНиП III-4-80 "Техника безопасности в строительстве".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Качество выполняемых работ должно удовлетворять СНиП 3.05.01-85 "Внутренние санитарно-технические системы".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Тарификация работ произведена в соответствии с ЕТКС вып. 3, разд. "Строительные, монтажные и ремонтно-строительные работы", утвержденным 17 июля 1985 г.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Предусмотренные в </w:t>
      </w:r>
      <w:r>
        <w:rPr>
          <w:rFonts w:ascii="Times New Roman" w:hAnsi="Times New Roman"/>
          <w:sz w:val="20"/>
        </w:rPr>
        <w:t>сборнике составами звеньев "Монтажники систем вентиляции, кондиционирования воздуха, пневмотранспорта и аспирации" именуются в параграфах для краткости "Монтажники систем вентиляции".</w:t>
      </w:r>
    </w:p>
    <w:p w:rsidR="00000000" w:rsidRDefault="00100704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Глава 1. МОНТАЖ ВЕНТИЛЯЦИОННОГО ОБОРУДОВАНИЯ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Е10-1. Местные кондиционеры 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Выверка основания по уровню. 2. Установка кондиционера в проектное положение и закрепление его анкерными болтами. 3. Опробование кондиционера.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2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2"/>
        <w:gridCol w:w="1052"/>
        <w:gridCol w:w="449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105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449" w:type="dxa"/>
          </w:tcPr>
          <w:p w:rsidR="00000000" w:rsidRDefault="00100704">
            <w:pPr>
              <w:pStyle w:val="Heading"/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5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5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     "</w:t>
            </w:r>
          </w:p>
        </w:tc>
        <w:tc>
          <w:tcPr>
            <w:tcW w:w="449" w:type="dxa"/>
          </w:tcPr>
          <w:p w:rsidR="00000000" w:rsidRDefault="00100704">
            <w:pPr>
              <w:pStyle w:val="Heading"/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5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5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  </w:t>
            </w:r>
            <w:r>
              <w:rPr>
                <w:rFonts w:ascii="Times New Roman" w:hAnsi="Times New Roman"/>
                <w:i/>
                <w:sz w:val="20"/>
              </w:rPr>
              <w:t xml:space="preserve">    "</w:t>
            </w:r>
          </w:p>
        </w:tc>
        <w:tc>
          <w:tcPr>
            <w:tcW w:w="449" w:type="dxa"/>
          </w:tcPr>
          <w:p w:rsidR="00000000" w:rsidRDefault="00100704">
            <w:pPr>
              <w:pStyle w:val="Heading"/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5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кондиционер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6"/>
        <w:gridCol w:w="850"/>
        <w:gridCol w:w="882"/>
        <w:gridCol w:w="883"/>
        <w:gridCol w:w="882"/>
        <w:gridCol w:w="897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кондиционера, кг,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кондиционера,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опробование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§ Е10-1а. Центральный кондиционер типа КТЦ 2А-125 </w:t>
      </w:r>
    </w:p>
    <w:p w:rsidR="00000000" w:rsidRDefault="00100704">
      <w:pPr>
        <w:jc w:val="center"/>
        <w:rPr>
          <w:rFonts w:ascii="Times New Roman" w:hAnsi="Times New Roman"/>
          <w:sz w:val="20"/>
        </w:rPr>
      </w:pPr>
    </w:p>
    <w:p w:rsidR="00000000" w:rsidRDefault="00100704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0"/>
        <w:gridCol w:w="1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100704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Монтажник систем вентиляции </w:t>
            </w:r>
          </w:p>
        </w:tc>
        <w:tc>
          <w:tcPr>
            <w:tcW w:w="1173" w:type="dxa"/>
          </w:tcPr>
          <w:p w:rsidR="00000000" w:rsidRDefault="00100704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разр. - 1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100704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73" w:type="dxa"/>
          </w:tcPr>
          <w:p w:rsidR="00000000" w:rsidRDefault="00100704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 "      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100704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73" w:type="dxa"/>
          </w:tcPr>
          <w:p w:rsidR="00000000" w:rsidRDefault="00100704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      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100704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73" w:type="dxa"/>
          </w:tcPr>
          <w:p w:rsidR="00000000" w:rsidRDefault="00100704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 - 2 </w:t>
            </w:r>
          </w:p>
        </w:tc>
      </w:tr>
    </w:tbl>
    <w:p w:rsidR="00000000" w:rsidRDefault="00100704">
      <w:pPr>
        <w:jc w:val="center"/>
        <w:rPr>
          <w:rFonts w:ascii="Times New Roman" w:hAnsi="Times New Roman"/>
          <w:sz w:val="20"/>
        </w:rPr>
      </w:pPr>
    </w:p>
    <w:p w:rsidR="00000000" w:rsidRDefault="0010070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 </w:t>
      </w:r>
    </w:p>
    <w:p w:rsidR="00000000" w:rsidRDefault="001007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Монтаж секций </w:t>
      </w:r>
      <w:r>
        <w:rPr>
          <w:rFonts w:ascii="Times New Roman" w:hAnsi="Times New Roman"/>
          <w:sz w:val="20"/>
        </w:rPr>
        <w:t>и камер со сборкой из узлов и деталей. 2. Соединение секций и камер на фланцах с установкой прокладок и затяжкой болтов. 3. Выверка по уровню.</w:t>
      </w:r>
    </w:p>
    <w:p w:rsidR="00000000" w:rsidRDefault="0010070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измерители, указанные в таблице </w:t>
      </w:r>
    </w:p>
    <w:p w:rsidR="00000000" w:rsidRDefault="0010070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32"/>
        <w:gridCol w:w="992"/>
        <w:gridCol w:w="1985"/>
        <w:gridCol w:w="1074"/>
        <w:gridCol w:w="939"/>
        <w:gridCol w:w="5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камеры орошения ОКФ с установкой на фундамент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камера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69-06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воздухонагревателей с 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ВНО-2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воздухонагреватель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26,5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22-05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обводным каналом;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ВНО-1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19-97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фильтра воздушного ФР-5А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фильтр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49,5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41-18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б</w:t>
            </w:r>
            <w:r>
              <w:rPr>
                <w:rFonts w:ascii="Times New Roman" w:hAnsi="Times New Roman"/>
                <w:sz w:val="20"/>
              </w:rPr>
              <w:t>лока присоединительного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30-78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блока приемного (без клапанов)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20-80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камеры обслуживания или воздушной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камера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10-82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воздушных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КЭ-0,5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клапан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8-74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клапанов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КЭ-1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9-98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вентиляторного агрегата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агрегат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40,5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33-70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:rsidR="00000000" w:rsidRDefault="00100704">
      <w:pPr>
        <w:jc w:val="both"/>
        <w:rPr>
          <w:rFonts w:ascii="Times New Roman" w:hAnsi="Times New Roman"/>
          <w:sz w:val="20"/>
        </w:rPr>
      </w:pPr>
    </w:p>
    <w:p w:rsidR="00000000" w:rsidRDefault="0010070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Кондиционеры для монтажа поступают в разобранном виде. Количество камер и секций в каждом конкретном случае определяется проектом. 2. При монтаже блока приемного с воздушными клапа</w:t>
      </w:r>
      <w:r>
        <w:rPr>
          <w:rFonts w:ascii="Times New Roman" w:hAnsi="Times New Roman"/>
          <w:sz w:val="20"/>
        </w:rPr>
        <w:t xml:space="preserve">нами к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строки № 6 добавлять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строки № 8 или № 9 на монтаж воздушных клапанов. Количество клапанов зависит от схемы кондиционера.</w:t>
      </w:r>
    </w:p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Е10-2. Приточные камеры ПК-10 - ПК-150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Доставка секций к месту монтажа на расстояние до 20 м. 2. Установка секций. 3. Присоединение секций с установкой прокладок, затяжкой гаек и выверкой по уровню.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5"/>
        <w:gridCol w:w="2650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по воздуху, 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систем вентиляции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разр.    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r>
              <w:rPr>
                <w:rFonts w:ascii="Times New Roman" w:hAnsi="Times New Roman"/>
                <w:i/>
                <w:sz w:val="20"/>
              </w:rPr>
              <w:t xml:space="preserve">     "     </w:t>
            </w:r>
          </w:p>
        </w:tc>
        <w:tc>
          <w:tcPr>
            <w:tcW w:w="2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"</w:t>
            </w:r>
          </w:p>
        </w:tc>
        <w:tc>
          <w:tcPr>
            <w:tcW w:w="2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 "</w:t>
            </w:r>
          </w:p>
        </w:tc>
        <w:tc>
          <w:tcPr>
            <w:tcW w:w="2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приточную камеру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2"/>
        <w:gridCol w:w="992"/>
        <w:gridCol w:w="887"/>
        <w:gridCol w:w="887"/>
        <w:gridCol w:w="888"/>
        <w:gridCol w:w="887"/>
        <w:gridCol w:w="892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приточной </w:t>
            </w:r>
          </w:p>
        </w:tc>
        <w:tc>
          <w:tcPr>
            <w:tcW w:w="5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по воздуху, 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/ч, до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камеры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приемной секцией без фильтра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16-66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фильтром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78-90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143-24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Е10-3. Кондиционер неавтономный эжекционный КНЭ-У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01"/>
        <w:gridCol w:w="896"/>
        <w:gridCol w:w="245"/>
        <w:gridCol w:w="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</w:t>
            </w:r>
            <w:r>
              <w:rPr>
                <w:rFonts w:ascii="Times New Roman" w:hAnsi="Times New Roman"/>
                <w:i/>
                <w:sz w:val="20"/>
              </w:rPr>
              <w:t>тиляции</w:t>
            </w:r>
          </w:p>
        </w:tc>
        <w:tc>
          <w:tcPr>
            <w:tcW w:w="896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45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35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96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</w:t>
            </w:r>
          </w:p>
        </w:tc>
        <w:tc>
          <w:tcPr>
            <w:tcW w:w="245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35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кондиционер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0"/>
        <w:gridCol w:w="1635"/>
        <w:gridCol w:w="1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подставки или каркаса. 2. Установка кондиционера. 3. Соединение кондиционера мягкой вставкой с патрубком воздуховода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подсоединение кондиционера к системе водоснабжения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0,079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0-06,4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Е10-4. Обеспыливающий агрегат ЗИЛ-900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расценка на 1 агрегат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3"/>
        <w:gridCol w:w="2551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 систем вентиляции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Выверка основания. 2. Ус</w:t>
            </w:r>
            <w:r>
              <w:rPr>
                <w:rFonts w:ascii="Times New Roman" w:hAnsi="Times New Roman"/>
                <w:sz w:val="20"/>
              </w:rPr>
              <w:t xml:space="preserve">тановка 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агрегата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      - 1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МОНТАЖ ВЕНТИЛЯЦИОННЫХ СИСТЕМ 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ДЕТАЛЕЙ ИЗ ЛИСТОВОЙ СТАЛИ 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Е10-5. Прямые и фасонные части воздуховодов укрупненными блоками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деталей и воздуховодов в укрупненные блоки на фланцах с постановкой прокладок и затяжкой болтов. 2. Установка средств креплений в готовые отверстия с заделкой цементным раствором и его приготовлением или закрепление  их к опорным конструкциям с поддерживанием при электро</w:t>
      </w:r>
      <w:r>
        <w:rPr>
          <w:rFonts w:ascii="Times New Roman" w:hAnsi="Times New Roman"/>
          <w:sz w:val="20"/>
        </w:rPr>
        <w:t>прихватке. 3. Подъем и установка блоков в проектное положение и временное их крепление (при необходимости). 4. Соединение установленного блока с ранее смонтированным блоком на фланцах с установкой прокладок и затяжкой болтов. 5. Выверка и окончательное закрепление системы.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7"/>
        <w:gridCol w:w="1024"/>
        <w:gridCol w:w="382"/>
        <w:gridCol w:w="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1024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38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46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4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    "</w:t>
            </w:r>
          </w:p>
        </w:tc>
        <w:tc>
          <w:tcPr>
            <w:tcW w:w="38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46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4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    "</w:t>
            </w:r>
          </w:p>
        </w:tc>
        <w:tc>
          <w:tcPr>
            <w:tcW w:w="38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46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1024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   "</w:t>
            </w:r>
          </w:p>
        </w:tc>
        <w:tc>
          <w:tcPr>
            <w:tcW w:w="38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46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ПРЯМЫЕ И ФАСОННЫЕ ЧАСТИ ВОЗДУХОВОДОВ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ИЗ СТАЛИ ТОЛЩИНОЙ ДО 1 мм 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</w:t>
      </w:r>
      <w:r>
        <w:rPr>
          <w:rFonts w:ascii="Times New Roman" w:hAnsi="Times New Roman"/>
          <w:b/>
          <w:sz w:val="20"/>
        </w:rPr>
        <w:t xml:space="preserve">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250 мм или периметром до 600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67"/>
        <w:gridCol w:w="967"/>
        <w:gridCol w:w="968"/>
        <w:gridCol w:w="1106"/>
        <w:gridCol w:w="1107"/>
        <w:gridCol w:w="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355 мм или периметром до 1000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0"/>
        <w:gridCol w:w="995"/>
        <w:gridCol w:w="992"/>
        <w:gridCol w:w="851"/>
        <w:gridCol w:w="114"/>
        <w:gridCol w:w="1073"/>
        <w:gridCol w:w="26"/>
        <w:gridCol w:w="105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системе, до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0-52,4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и св.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воздуховодов диаметро</w:t>
      </w:r>
      <w:r>
        <w:rPr>
          <w:rFonts w:ascii="Times New Roman" w:hAnsi="Times New Roman"/>
          <w:b/>
          <w:sz w:val="20"/>
        </w:rPr>
        <w:t xml:space="preserve">м до 560 мм или периметром до 1600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43"/>
        <w:gridCol w:w="949"/>
        <w:gridCol w:w="993"/>
        <w:gridCol w:w="1092"/>
        <w:gridCol w:w="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0-51,7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800 мм или периметром до 2400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48"/>
        <w:gridCol w:w="944"/>
        <w:gridCol w:w="82"/>
        <w:gridCol w:w="91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  <w:r>
              <w:rPr>
                <w:rFonts w:ascii="Times New Roman" w:hAnsi="Times New Roman"/>
                <w:b/>
                <w:sz w:val="20"/>
              </w:rPr>
              <w:t>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1000 мм или периметром до 3200 мм </w:t>
      </w:r>
    </w:p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0-27,4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1250 мм или периметром до 3600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80"/>
        <w:gridCol w:w="913"/>
        <w:gridCol w:w="74"/>
        <w:gridCol w:w="1060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0-29,6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воздуховодо</w:t>
      </w:r>
      <w:r>
        <w:rPr>
          <w:rFonts w:ascii="Times New Roman" w:hAnsi="Times New Roman"/>
          <w:b/>
          <w:sz w:val="20"/>
        </w:rPr>
        <w:t xml:space="preserve">в диаметром до 1400 мм или периметром до 4500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25"/>
        <w:gridCol w:w="1071"/>
        <w:gridCol w:w="1081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Нормы времени и расценки на </w:t>
      </w:r>
      <w:r>
        <w:rPr>
          <w:rFonts w:ascii="Times New Roman" w:hAnsi="Times New Roman"/>
          <w:b/>
          <w:sz w:val="20"/>
        </w:rPr>
        <w:t>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1600 мм или периметром до 5200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0,25,1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периметром до 7200 мм </w:t>
      </w:r>
    </w:p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2"/>
        <w:gridCol w:w="2410"/>
        <w:gridCol w:w="2375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Воздуховоды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фасонных частей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фасонными частями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ПРЯМЫЕ И ФАСОННЫЕ ЧАСТИ ВОЗДУХОВОДОВ ИЗ СТАЛИ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ТОЛЩИНОЙ ДО 2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250 мм или периметром до 600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355 мм или периметром до 1000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</w:t>
            </w:r>
            <w:r>
              <w:rPr>
                <w:rFonts w:ascii="Times New Roman" w:hAnsi="Times New Roman"/>
                <w:b/>
                <w:sz w:val="20"/>
              </w:rPr>
              <w:t>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560 мм или периметром до 1600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13 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</w:t>
      </w:r>
      <w:r>
        <w:rPr>
          <w:rFonts w:ascii="Times New Roman" w:hAnsi="Times New Roman"/>
          <w:b/>
          <w:sz w:val="20"/>
        </w:rPr>
        <w:t>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800 мм или периметром до 2400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1000 мм или периметром до 3200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100704">
      <w:pPr>
        <w:widowControl/>
        <w:jc w:val="right"/>
        <w:rPr>
          <w:rFonts w:ascii="Times New Roman" w:hAnsi="Times New Roman"/>
          <w:b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1250 мм или периметром до 3600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16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воздуховодов диаметром до 1400 мм или периметром до 4500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17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воздуховодов диаметром до 1600 мм или периметром до 5200 м</w:t>
      </w:r>
      <w:r>
        <w:rPr>
          <w:rFonts w:ascii="Times New Roman" w:hAnsi="Times New Roman"/>
          <w:b/>
          <w:sz w:val="20"/>
        </w:rPr>
        <w:t xml:space="preserve">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1134"/>
        <w:gridCol w:w="850"/>
        <w:gridCol w:w="993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фасонных частей 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 системы,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системе, 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и св.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и св.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18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 поверхности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воз</w:t>
      </w:r>
      <w:r>
        <w:rPr>
          <w:rFonts w:ascii="Times New Roman" w:hAnsi="Times New Roman"/>
          <w:b/>
          <w:sz w:val="20"/>
        </w:rPr>
        <w:t xml:space="preserve">духоводов периметром до 7200 мм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5"/>
        <w:gridCol w:w="2544"/>
        <w:gridCol w:w="2296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Воздуховоды 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фасонных частей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0-16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фасонными частями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0-18,2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монтаже вентиляционных систем, (воздуховодов и фасонных частей) отдельными деталями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соответствующих таблиц умножать на 1,15 (ПР-1).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монтаже воздуховодов из стали толщиной свыше 2 до 3 мм Н.вр. и </w:t>
      </w:r>
      <w:r>
        <w:rPr>
          <w:rFonts w:ascii="Times New Roman" w:hAnsi="Times New Roman"/>
          <w:b/>
          <w:sz w:val="20"/>
        </w:rPr>
        <w:t xml:space="preserve">Расц. </w:t>
      </w:r>
      <w:r>
        <w:rPr>
          <w:rFonts w:ascii="Times New Roman" w:hAnsi="Times New Roman"/>
          <w:sz w:val="20"/>
        </w:rPr>
        <w:t>табл. 10-18 умножать на 1,2 (ПР-2).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монтаже воздуховодов из нержавеющей стали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соответствующих таблиц умножать на </w:t>
      </w:r>
      <w:r>
        <w:rPr>
          <w:rFonts w:ascii="Times New Roman" w:hAnsi="Times New Roman"/>
          <w:sz w:val="20"/>
        </w:rPr>
        <w:t xml:space="preserve">1,2 (ПР-3).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При монтаже воздуховодов из блоков ранее собранных в ЦЗМ или на заводе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0,6 (ПР-4).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 монтаже бесфланцевых воздуховодов (на бандажном соединении)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соответствующих таблиц умножать на 0,9 (ПР-5).</w:t>
      </w:r>
    </w:p>
    <w:p w:rsidR="00000000" w:rsidRDefault="00100704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Е10-6. Выхлопные шахты на кровле здания с проходом через кровлю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УЗЛЫ ПРОХОДА ВЕНТИЛЯЦИОННЫХ ВЫТЯЖНЫХ ШАХТ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от грязи торца стакана и резьбы закладных болтов. 2. Установка прокладки из рубероида на торец стакана. 3. Установка узл</w:t>
      </w:r>
      <w:r>
        <w:rPr>
          <w:rFonts w:ascii="Times New Roman" w:hAnsi="Times New Roman"/>
          <w:sz w:val="20"/>
        </w:rPr>
        <w:t>а прохода на месте с затяжкой болтов.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7"/>
        <w:gridCol w:w="901"/>
        <w:gridCol w:w="395"/>
        <w:gridCol w:w="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7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901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395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08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7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01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</w:t>
            </w:r>
          </w:p>
        </w:tc>
        <w:tc>
          <w:tcPr>
            <w:tcW w:w="395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08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7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01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"</w:t>
            </w:r>
          </w:p>
        </w:tc>
        <w:tc>
          <w:tcPr>
            <w:tcW w:w="395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08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узел прохода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3"/>
        <w:gridCol w:w="1134"/>
        <w:gridCol w:w="1134"/>
        <w:gridCol w:w="1275"/>
        <w:gridCol w:w="1276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прохода узла,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Н.вр.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ВЫХЛОПНЫЕ ШАХТЫ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выхлопной шахты из отдельных деталей. 2. Подъем шахты в проектное положение. 3. Закрепление шахты с затяжкой болтов.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</w:t>
      </w:r>
      <w:r>
        <w:rPr>
          <w:rFonts w:ascii="Times New Roman" w:hAnsi="Times New Roman"/>
          <w:i/>
          <w:sz w:val="20"/>
        </w:rPr>
        <w:t xml:space="preserve">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1"/>
        <w:gridCol w:w="908"/>
        <w:gridCol w:w="421"/>
        <w:gridCol w:w="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908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42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9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08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</w:t>
            </w:r>
          </w:p>
        </w:tc>
        <w:tc>
          <w:tcPr>
            <w:tcW w:w="42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9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08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 "</w:t>
            </w:r>
          </w:p>
        </w:tc>
        <w:tc>
          <w:tcPr>
            <w:tcW w:w="42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9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выхлопной шахты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2"/>
        <w:gridCol w:w="2642"/>
        <w:gridCol w:w="2396"/>
        <w:gridCol w:w="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выхлопной </w:t>
            </w:r>
          </w:p>
        </w:tc>
        <w:tc>
          <w:tcPr>
            <w:tcW w:w="5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листовой стали, мм, до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шахты, мм, до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0-28,5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0-18,8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Е10-7. Вентиляционные блоки из металлических панелей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панелей в блоки. 2. Ус</w:t>
      </w:r>
      <w:r>
        <w:rPr>
          <w:rFonts w:ascii="Times New Roman" w:hAnsi="Times New Roman"/>
          <w:sz w:val="20"/>
        </w:rPr>
        <w:t>тановка средств креплений. 3. Подъем блоков в проектное положение с помощью электролебедок. 4. Соединение фланцев на болтах с установкой прокладок. 5. Затяжка болтов.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9"/>
        <w:gridCol w:w="880"/>
        <w:gridCol w:w="422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88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42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8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</w:t>
            </w:r>
          </w:p>
        </w:tc>
        <w:tc>
          <w:tcPr>
            <w:tcW w:w="42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8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</w:t>
            </w:r>
          </w:p>
        </w:tc>
        <w:tc>
          <w:tcPr>
            <w:tcW w:w="42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8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</w:t>
            </w:r>
          </w:p>
        </w:tc>
        <w:tc>
          <w:tcPr>
            <w:tcW w:w="42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57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</w:tbl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развернутой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поверхности вентиляционного блока 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0"/>
        <w:gridCol w:w="992"/>
        <w:gridCol w:w="1169"/>
        <w:gridCol w:w="1080"/>
        <w:gridCol w:w="1023"/>
        <w:gridCol w:w="887"/>
        <w:gridCol w:w="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блока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Периметр блока, мм, до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9000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14400 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Рамные вентиляционные блоки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Панельные вентиляционные блоки на защелочном шве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Е10-8. Воздушные заслонки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прокладки. 2. Установка заслонки с подгонкой по месту. 3. Соединение фланцев с затяжкой болтов и проверкой действия заслонки.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9"/>
        <w:gridCol w:w="866"/>
        <w:gridCol w:w="324"/>
        <w:gridCol w:w="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866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324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89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9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6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</w:t>
            </w:r>
          </w:p>
        </w:tc>
        <w:tc>
          <w:tcPr>
            <w:tcW w:w="324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89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заслонку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522"/>
        <w:gridCol w:w="1276"/>
        <w:gridCol w:w="1559"/>
        <w:gridCol w:w="155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Диаметр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заслонок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периметр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круглая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прямоугольная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заслонки, </w:t>
            </w:r>
          </w:p>
        </w:tc>
        <w:tc>
          <w:tcPr>
            <w:tcW w:w="5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привода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мм, до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</w:t>
            </w:r>
            <w:r>
              <w:rPr>
                <w:rFonts w:ascii="Times New Roman" w:hAnsi="Times New Roman"/>
                <w:sz w:val="20"/>
              </w:rPr>
              <w:t xml:space="preserve">рический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электрический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560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Е10-9. Шиберы</w:t>
      </w: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прокладки. 2. Установка шибера на листовой стали толщиной до 1 мм с подгонкой по месту. 3. Соединение фланцев с затяжкой б</w:t>
      </w:r>
      <w:r>
        <w:rPr>
          <w:rFonts w:ascii="Times New Roman" w:hAnsi="Times New Roman"/>
          <w:sz w:val="20"/>
        </w:rPr>
        <w:t>олтов и проверкой действия шибера.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шибер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985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систем </w:t>
            </w:r>
          </w:p>
        </w:tc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воздуховодов,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вентиляции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Е10-10. Клапаны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прокладки. 2. Установка клапана с выверкой по оси воздуховодов. 3. Соединение фланцев с затяжкой болтов. 4. Установка блоков с обоймой и запасовкой каната в огнезадерживающем клапане. 5. Проверка действия клапана.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</w:t>
      </w:r>
      <w:r>
        <w:rPr>
          <w:rFonts w:ascii="Times New Roman" w:hAnsi="Times New Roman"/>
          <w:sz w:val="20"/>
        </w:rPr>
        <w:t>ремени и расценки на 1 клапан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8"/>
        <w:gridCol w:w="1276"/>
        <w:gridCol w:w="1984"/>
        <w:gridCol w:w="1418"/>
        <w:gridCol w:w="1559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мм, до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 вентиляции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периметр капана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огнезадерживающие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лепестковые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автоматические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560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100704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100704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/>
                <w:sz w:val="20"/>
                <w:u w:val="single"/>
              </w:rPr>
              <w:t>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Е10-11. Воздухораспределители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воздухораспределителей в проектное положение и присоединение их к воздуховоду с автогидроподъемника или монтажной вышки. 2. Закрепление воздухораспределителя к строительным конструкциям.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1"/>
        <w:gridCol w:w="865"/>
        <w:gridCol w:w="300"/>
        <w:gridCol w:w="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865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300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2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5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</w:t>
            </w:r>
          </w:p>
        </w:tc>
        <w:tc>
          <w:tcPr>
            <w:tcW w:w="300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2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5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</w:t>
            </w:r>
          </w:p>
        </w:tc>
        <w:tc>
          <w:tcPr>
            <w:tcW w:w="300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2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воздухораспределитель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828"/>
        <w:gridCol w:w="806"/>
        <w:gridCol w:w="717"/>
        <w:gridCol w:w="820"/>
        <w:gridCol w:w="635"/>
        <w:gridCol w:w="677"/>
        <w:gridCol w:w="677"/>
        <w:gridCol w:w="677"/>
        <w:gridCol w:w="676"/>
        <w:gridCol w:w="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</w:t>
            </w:r>
          </w:p>
        </w:tc>
        <w:tc>
          <w:tcPr>
            <w:tcW w:w="65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воздухораспределителя, кг, до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воздухо</w:t>
            </w:r>
            <w:r>
              <w:rPr>
                <w:rFonts w:ascii="Times New Roman" w:hAnsi="Times New Roman"/>
                <w:sz w:val="20"/>
              </w:rPr>
              <w:t>распределителя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открыто проложенных воздуховодах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подшивных потолках: проходных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0-97,5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непроходных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Е10-12. Местные отсосы от технологического оборудования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</w:t>
      </w:r>
      <w:r>
        <w:rPr>
          <w:rFonts w:ascii="Times New Roman" w:hAnsi="Times New Roman"/>
          <w:b/>
          <w:sz w:val="20"/>
        </w:rPr>
        <w:t xml:space="preserve">в работы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с пригонкой отсоса по месту. 2. Присоединение отсоса к воздуховоду на фланцах с постановкой прокладок и затяжкой болтов.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Норма времени и расценка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поверхности отсоса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0"/>
        <w:gridCol w:w="221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 систем вентиляции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0-46,7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Е10-13. Дефлекторы, выхлопные патрубки и зонты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дефлектора диаметром более 560 мм. 2. Установка дефлекторов выхлопного патрубка или зонта на место. 3. Соединение фланцев с постановкой про</w:t>
      </w:r>
      <w:r>
        <w:rPr>
          <w:rFonts w:ascii="Times New Roman" w:hAnsi="Times New Roman"/>
          <w:sz w:val="20"/>
        </w:rPr>
        <w:t>кладок и затяжкой болтов. 4. Выверка и крепление изделия.</w:t>
      </w:r>
    </w:p>
    <w:p w:rsidR="00000000" w:rsidRDefault="00100704">
      <w:pPr>
        <w:widowControl/>
        <w:ind w:firstLine="450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ДЕФЛЕКТОРЫ, ПАТРУБКИ </w:t>
      </w:r>
    </w:p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дефлектор или 1 патрубок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3"/>
        <w:gridCol w:w="1132"/>
        <w:gridCol w:w="1703"/>
        <w:gridCol w:w="1984"/>
        <w:gridCol w:w="1418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Диаметр, мм, до 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Дефлекторы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Патрубки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 вентиляции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из готовых деталей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355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</w:t>
            </w: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ЗОНТЫ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зонт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10"/>
        <w:gridCol w:w="794"/>
        <w:gridCol w:w="850"/>
        <w:gridCol w:w="852"/>
        <w:gridCol w:w="850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00704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Диаметр</w:t>
            </w:r>
          </w:p>
          <w:p w:rsidR="00000000" w:rsidRDefault="00100704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периметр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зонта, мм,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 вентиляции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560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630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1250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Е10-14. Панели равномерного всасывания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панели равномерного всасывания. 2. Выверка установленной панели. 3. Установка прокладок. 4. Соединение фланцев с затяжкой болтов.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0"/>
        <w:gridCol w:w="2865"/>
        <w:gridCol w:w="2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5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панели,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 вентиляции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</w:t>
            </w:r>
          </w:p>
        </w:tc>
        <w:tc>
          <w:tcPr>
            <w:tcW w:w="2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панель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3"/>
        <w:gridCol w:w="2127"/>
        <w:gridCol w:w="2017"/>
        <w:gridCol w:w="1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панели, кг, до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Н.вр.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Е10-15. Раздаточные короба воздушно-теп</w:t>
      </w:r>
      <w:r>
        <w:rPr>
          <w:rFonts w:ascii="Times New Roman" w:hAnsi="Times New Roman"/>
          <w:sz w:val="20"/>
        </w:rPr>
        <w:t>ловых завес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Строповка и подъем к месту установки. 2. Присоединение короба к воздуховоду с установкой прокладок. 3. Выверка и поддерживание короба при электроприхватке к закладным деталям.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раздаточный короб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98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систем 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короба,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Е10-16. Жалюзийные решетки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с установкой штырей р</w:t>
      </w:r>
      <w:r>
        <w:rPr>
          <w:rFonts w:ascii="Times New Roman" w:hAnsi="Times New Roman"/>
          <w:sz w:val="20"/>
        </w:rPr>
        <w:t xml:space="preserve">ешетки в готовые гнезда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Поддерживание штырей при электроприхватке их к раме решетки. 2. Подъем решетки к месту монтажа с установкой штырей в готовые гнезда в стенах. 3. Приготовление цементного раствора и заделка им штырей в стене.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с поддерживанием при электоприхватке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закладным частям или с отгибом штырей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Замер проема и решетки по месту с очисткой закладных частей от грязи и раствора. 2. Подъем решетки к месту монтажа и установка ее в проем с поддерживанием при электроприхватке к за</w:t>
      </w:r>
      <w:r>
        <w:rPr>
          <w:rFonts w:ascii="Times New Roman" w:hAnsi="Times New Roman"/>
          <w:sz w:val="20"/>
        </w:rPr>
        <w:t>кладным частям или отгибкой штырей.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5"/>
        <w:gridCol w:w="835"/>
        <w:gridCol w:w="371"/>
        <w:gridCol w:w="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75" w:type="dxa"/>
          </w:tcPr>
          <w:p w:rsidR="00000000" w:rsidRDefault="00100704">
            <w:pPr>
              <w:pStyle w:val="Heading"/>
              <w:widowControl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 xml:space="preserve">Монтажник систем вентиляции </w:t>
            </w:r>
          </w:p>
        </w:tc>
        <w:tc>
          <w:tcPr>
            <w:tcW w:w="835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37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38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5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35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37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38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решетку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50"/>
        <w:gridCol w:w="820"/>
        <w:gridCol w:w="876"/>
        <w:gridCol w:w="856"/>
        <w:gridCol w:w="850"/>
        <w:gridCol w:w="629"/>
        <w:gridCol w:w="630"/>
        <w:gridCol w:w="632"/>
        <w:gridCol w:w="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решеток,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решетки с установкой штырей в готовые гнезда с заделкой цементным раствором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2,12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решетки с креплением к закладным частям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</w:t>
            </w: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2-26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решетки с отгибом штырей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Е10-17. Фильтры рулонные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секций фильтра. 2. Установка узлов привода. 3. Заправка фильтрующего материала.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фильтр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1236"/>
        <w:gridCol w:w="1134"/>
        <w:gridCol w:w="1275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6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сечения фильтра,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 вентиляции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    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22,5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Е10-18. Фильтр</w:t>
      </w:r>
      <w:r>
        <w:rPr>
          <w:rFonts w:ascii="Times New Roman" w:hAnsi="Times New Roman"/>
          <w:sz w:val="20"/>
        </w:rPr>
        <w:t>ы ячейковые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Пригонка ячейки фильтра по месту в каркасе. 2. Установка ячейки в каркас с закреплением болтами.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ячейку (площадью в свету 0,25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65"/>
        <w:gridCol w:w="2129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 монтажников систем вентиляции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0-52,3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Е10-19. Циклоны и скрубберы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Доставка циклона или скруббера при помощи автокрана на расстояние до 50 м. 2. Подъем и установка в проектное положение при помощи автокрана. 3. Выверка и закрепление устан</w:t>
      </w:r>
      <w:r>
        <w:rPr>
          <w:rFonts w:ascii="Times New Roman" w:hAnsi="Times New Roman"/>
          <w:sz w:val="20"/>
        </w:rPr>
        <w:t xml:space="preserve">овленного циклона или скруббера. 4. Установка мигалки, пылесборника и увлажнительного устройства. 5. Подсоединение скруббера к водопроводу и канализации.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81"/>
        <w:gridCol w:w="890"/>
        <w:gridCol w:w="308"/>
        <w:gridCol w:w="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89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308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41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9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</w:t>
            </w:r>
          </w:p>
        </w:tc>
        <w:tc>
          <w:tcPr>
            <w:tcW w:w="308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41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90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</w:t>
            </w:r>
          </w:p>
        </w:tc>
        <w:tc>
          <w:tcPr>
            <w:tcW w:w="308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41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ЦИКЛОНЫ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циклон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709"/>
        <w:gridCol w:w="851"/>
        <w:gridCol w:w="850"/>
        <w:gridCol w:w="777"/>
        <w:gridCol w:w="734"/>
        <w:gridCol w:w="676"/>
        <w:gridCol w:w="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циклонов,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Н.вр.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СКРУББЕРЫ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0070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скруббер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855"/>
        <w:gridCol w:w="855"/>
        <w:gridCol w:w="699"/>
        <w:gridCol w:w="709"/>
        <w:gridCol w:w="851"/>
        <w:gridCol w:w="850"/>
        <w:gridCol w:w="851"/>
        <w:gridCol w:w="708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3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скруббера, кг, до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скруббера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присоединение к водопроводу и канализации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Е10-20. Шумоглушители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1"/>
        <w:gridCol w:w="893"/>
        <w:gridCol w:w="369"/>
        <w:gridCol w:w="3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</w:t>
            </w:r>
            <w:r>
              <w:rPr>
                <w:rFonts w:ascii="Times New Roman" w:hAnsi="Times New Roman"/>
                <w:i/>
                <w:sz w:val="20"/>
              </w:rPr>
              <w:t>ии</w:t>
            </w:r>
          </w:p>
        </w:tc>
        <w:tc>
          <w:tcPr>
            <w:tcW w:w="893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369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67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93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</w:t>
            </w:r>
          </w:p>
        </w:tc>
        <w:tc>
          <w:tcPr>
            <w:tcW w:w="369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67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1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93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</w:t>
            </w:r>
          </w:p>
        </w:tc>
        <w:tc>
          <w:tcPr>
            <w:tcW w:w="369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67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7"/>
        <w:gridCol w:w="1161"/>
        <w:gridCol w:w="1010"/>
        <w:gridCol w:w="522"/>
        <w:gridCol w:w="1417"/>
        <w:gridCol w:w="744"/>
        <w:gridCol w:w="828"/>
        <w:gridCol w:w="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 шумоглушителя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Сборка шумоглушителя из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Трубчатый 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фермам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0-67,5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отдельных звеньев с установкой прокладок и затяжкой болтов.</w:t>
            </w:r>
          </w:p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Подъем и временное закрепление шумоглушителя. </w:t>
            </w:r>
          </w:p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Присоединение его к воздуховоду.</w:t>
            </w:r>
          </w:p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Установка средств креплений.</w:t>
            </w:r>
          </w:p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Выверка и закрепление шумоглушителя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подвесках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шумоглушителя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</w:t>
            </w:r>
            <w:r>
              <w:rPr>
                <w:rFonts w:ascii="Times New Roman" w:hAnsi="Times New Roman"/>
                <w:b/>
                <w:sz w:val="20"/>
              </w:rPr>
              <w:t xml:space="preserve">2,5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пластин,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Пластинчатый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толщине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пластин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0-22,5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соединительных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пластин,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0-26,3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планок и обтекателей</w:t>
            </w:r>
          </w:p>
        </w:tc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0-29,3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ячеек с выправкой направляющих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Ячейковые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шумоглушителя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Е10-21. Герметические двери и люки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Монтажник систем вентиляции 4 разр.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дверь или 1 люк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84"/>
        <w:gridCol w:w="1417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двери или люка с выверкой. 2. Поддержива</w:t>
            </w:r>
            <w:r>
              <w:rPr>
                <w:rFonts w:ascii="Times New Roman" w:hAnsi="Times New Roman"/>
                <w:sz w:val="20"/>
              </w:rPr>
              <w:t>ние при электроприхватке к закладным частям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Е10-22. Брезентовые патрубки (гибкие вставки)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патрубка от вентилятора к воздуховоду или от воздуховода к воздуховоду. 2. Выверка установленного патрубка по оси воздуховода. 3. Установка прокладок. 4. Соединение фланцев с затяжкой болтов.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tblInd w:w="19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5"/>
        <w:gridCol w:w="866"/>
        <w:gridCol w:w="323"/>
        <w:gridCol w:w="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866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323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94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66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</w:t>
            </w:r>
          </w:p>
        </w:tc>
        <w:tc>
          <w:tcPr>
            <w:tcW w:w="323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94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патрубок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4"/>
        <w:gridCol w:w="851"/>
        <w:gridCol w:w="850"/>
        <w:gridCol w:w="851"/>
        <w:gridCol w:w="850"/>
        <w:gridCol w:w="709"/>
        <w:gridCol w:w="851"/>
        <w:gridCol w:w="708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Диаметр </w:t>
            </w:r>
            <w:r>
              <w:rPr>
                <w:rFonts w:ascii="Times New Roman" w:hAnsi="Times New Roman"/>
                <w:sz w:val="20"/>
              </w:rPr>
              <w:t>периметр патрубка, мм, до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Н.вр.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Е10-23. Каркасы для ячейковых фильтров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каркаса в проектное положение. 2. Проверка правильности установки. 3. Крепление каркаса к существующим конструкциям или к закладным частям с поддерживанием при электроприхватке.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кг к</w:t>
      </w:r>
      <w:r>
        <w:rPr>
          <w:rFonts w:ascii="Times New Roman" w:hAnsi="Times New Roman"/>
          <w:sz w:val="20"/>
        </w:rPr>
        <w:t>аркаса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701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каркаса,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 вентиляции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Е10-24. Ограждения ременной передачи 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Сверление по разметке отверстий в ограждении и раме электродвигателя и кожуха вентилятора. 2. Установка ограждения. 3. Выверка и закрепление его.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ограждение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71"/>
        <w:gridCol w:w="2471"/>
        <w:gridCol w:w="2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систем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ограждения,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r>
              <w:rPr>
                <w:rFonts w:ascii="Times New Roman" w:hAnsi="Times New Roman"/>
                <w:i/>
                <w:sz w:val="20"/>
              </w:rPr>
              <w:t>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 - 1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10-25. Подставки, площадки и постаменты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установки. 2. Установка конструкций под вентиляционное оборудование. 3. Выверка установки и закрепление ее.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т конструкции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45"/>
        <w:gridCol w:w="993"/>
        <w:gridCol w:w="1097"/>
        <w:gridCol w:w="1171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монтажников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т,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систем вентиляции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     - 2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Е10-26. Виброизоляторы под центробежн</w:t>
      </w:r>
      <w:r>
        <w:rPr>
          <w:rFonts w:ascii="Times New Roman" w:hAnsi="Times New Roman"/>
          <w:sz w:val="20"/>
        </w:rPr>
        <w:t xml:space="preserve">ые вентиляторы 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виброизоляторов и их закрепление с затяжкой болтов вручную.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72"/>
        <w:gridCol w:w="797"/>
        <w:gridCol w:w="393"/>
        <w:gridCol w:w="4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797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393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57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2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97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</w:t>
            </w:r>
          </w:p>
        </w:tc>
        <w:tc>
          <w:tcPr>
            <w:tcW w:w="393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57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виброизолятор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Типоразмеры виброизолятора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45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Металлоконструкции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</w:t>
            </w:r>
            <w:r>
              <w:rPr>
                <w:rFonts w:ascii="Times New Roman" w:hAnsi="Times New Roman"/>
                <w:b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Е10-27. Анкерные болты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10070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гнезда от мусора и пыли. 2. Установка анкерного болта диаметром 18-25 мм длиной до 0,5 м с заделкой цементным раствором. 3. Выверка и выправка установленного болта.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85"/>
        <w:gridCol w:w="891"/>
        <w:gridCol w:w="333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5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Монтажник систем вентиляции</w:t>
            </w:r>
          </w:p>
        </w:tc>
        <w:tc>
          <w:tcPr>
            <w:tcW w:w="891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333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11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5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891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</w:t>
            </w:r>
          </w:p>
        </w:tc>
        <w:tc>
          <w:tcPr>
            <w:tcW w:w="333" w:type="dxa"/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11" w:type="dxa"/>
          </w:tcPr>
          <w:p w:rsidR="00000000" w:rsidRDefault="00100704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10070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установку 1 анкерного болта</w:t>
      </w:r>
    </w:p>
    <w:p w:rsidR="00000000" w:rsidRDefault="0010070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29"/>
        <w:gridCol w:w="2410"/>
        <w:gridCol w:w="198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поверхности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0-68,6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</w:t>
            </w:r>
            <w:r>
              <w:rPr>
                <w:rFonts w:ascii="Times New Roman" w:hAnsi="Times New Roman"/>
                <w:b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070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100704">
      <w:pPr>
        <w:widowControl/>
        <w:ind w:firstLine="225"/>
        <w:jc w:val="both"/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704"/>
    <w:rsid w:val="0010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5541</Words>
  <Characters>31587</Characters>
  <Application>Microsoft Office Word</Application>
  <DocSecurity>0</DocSecurity>
  <Lines>263</Lines>
  <Paragraphs>74</Paragraphs>
  <ScaleCrop>false</ScaleCrop>
  <Company>Elcom Ltd</Company>
  <LinksUpToDate>false</LinksUpToDate>
  <CharactersWithSpaces>37054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 </dc:title>
  <dc:subject/>
  <dc:creator> ЦНТИ</dc:creator>
  <cp:keywords/>
  <dc:description/>
  <cp:lastModifiedBy>Parhomeiai</cp:lastModifiedBy>
  <cp:revision>2</cp:revision>
  <dcterms:created xsi:type="dcterms:W3CDTF">2013-04-11T11:20:00Z</dcterms:created>
  <dcterms:modified xsi:type="dcterms:W3CDTF">2013-04-11T11:20:00Z</dcterms:modified>
</cp:coreProperties>
</file>